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704E" w:rsidRPr="00FF704E" w:rsidRDefault="00154324" w:rsidP="00FF704E">
      <w:pPr>
        <w:pStyle w:val="Frspaiere1"/>
        <w:spacing w:line="360" w:lineRule="auto"/>
        <w:jc w:val="right"/>
        <w:rPr>
          <w:rFonts w:ascii="Arial" w:hAnsi="Arial" w:cs="Arial"/>
          <w:b/>
        </w:rPr>
      </w:pPr>
      <w:r w:rsidRPr="00FF704E">
        <w:rPr>
          <w:rFonts w:ascii="Arial" w:hAnsi="Arial" w:cs="Arial"/>
          <w:b/>
        </w:rPr>
        <w:t xml:space="preserve">FORMULARUL NR. </w:t>
      </w:r>
      <w:r>
        <w:rPr>
          <w:rFonts w:ascii="Arial" w:hAnsi="Arial" w:cs="Arial"/>
          <w:b/>
        </w:rPr>
        <w:t>10</w:t>
      </w:r>
    </w:p>
    <w:p w:rsidR="00FF704E" w:rsidRPr="00FF704E" w:rsidRDefault="00FF704E" w:rsidP="00FF704E">
      <w:pPr>
        <w:pStyle w:val="DefaultText2"/>
        <w:spacing w:line="360" w:lineRule="auto"/>
        <w:jc w:val="center"/>
        <w:rPr>
          <w:rFonts w:ascii="Arial" w:hAnsi="Arial" w:cs="Arial"/>
          <w:b/>
        </w:rPr>
      </w:pPr>
    </w:p>
    <w:p w:rsidR="000A45CA" w:rsidRPr="00E8381B" w:rsidRDefault="000A45CA" w:rsidP="000A45CA">
      <w:pPr>
        <w:spacing w:after="0" w:line="360" w:lineRule="auto"/>
        <w:jc w:val="center"/>
        <w:rPr>
          <w:rFonts w:ascii="Arial" w:hAnsi="Arial" w:cs="Arial"/>
          <w:b/>
          <w:bCs/>
          <w:sz w:val="24"/>
          <w:szCs w:val="24"/>
        </w:rPr>
      </w:pPr>
      <w:r w:rsidRPr="00E8381B">
        <w:rPr>
          <w:rFonts w:ascii="Arial" w:hAnsi="Arial" w:cs="Arial"/>
          <w:b/>
          <w:bCs/>
          <w:sz w:val="24"/>
          <w:szCs w:val="24"/>
        </w:rPr>
        <w:t>Contract de servicii</w:t>
      </w:r>
    </w:p>
    <w:p w:rsidR="000A45CA" w:rsidRPr="00E8381B" w:rsidRDefault="000A45CA" w:rsidP="000A45CA">
      <w:pPr>
        <w:spacing w:after="0" w:line="360" w:lineRule="auto"/>
        <w:jc w:val="center"/>
        <w:rPr>
          <w:rFonts w:ascii="Arial" w:hAnsi="Arial" w:cs="Arial"/>
          <w:b/>
          <w:bCs/>
          <w:sz w:val="24"/>
          <w:szCs w:val="24"/>
        </w:rPr>
      </w:pPr>
      <w:proofErr w:type="spellStart"/>
      <w:r w:rsidRPr="00E8381B">
        <w:rPr>
          <w:rFonts w:ascii="Arial" w:hAnsi="Arial" w:cs="Arial"/>
          <w:b/>
          <w:bCs/>
          <w:sz w:val="24"/>
          <w:szCs w:val="24"/>
        </w:rPr>
        <w:t>nr.______________data</w:t>
      </w:r>
      <w:proofErr w:type="spellEnd"/>
      <w:r w:rsidRPr="00E8381B">
        <w:rPr>
          <w:rFonts w:ascii="Arial" w:hAnsi="Arial" w:cs="Arial"/>
          <w:b/>
          <w:bCs/>
          <w:sz w:val="24"/>
          <w:szCs w:val="24"/>
        </w:rPr>
        <w:t>_______________</w:t>
      </w:r>
    </w:p>
    <w:p w:rsidR="000A45CA" w:rsidRPr="00E8381B" w:rsidRDefault="000A45CA" w:rsidP="000A45CA">
      <w:pPr>
        <w:spacing w:after="0" w:line="360" w:lineRule="auto"/>
        <w:rPr>
          <w:rFonts w:ascii="Arial" w:hAnsi="Arial" w:cs="Arial"/>
          <w:sz w:val="24"/>
          <w:szCs w:val="24"/>
        </w:rPr>
      </w:pPr>
    </w:p>
    <w:p w:rsidR="000A45CA" w:rsidRPr="00E8381B" w:rsidRDefault="000A45CA" w:rsidP="000A45CA">
      <w:pPr>
        <w:spacing w:after="0" w:line="360" w:lineRule="auto"/>
        <w:jc w:val="both"/>
        <w:rPr>
          <w:rFonts w:ascii="Arial" w:hAnsi="Arial" w:cs="Arial"/>
          <w:bCs/>
          <w:sz w:val="24"/>
          <w:szCs w:val="24"/>
          <w:lang w:val="fr-FR"/>
        </w:rPr>
      </w:pPr>
      <w:bookmarkStart w:id="0" w:name="_Hlk524365734"/>
      <w:r w:rsidRPr="00E8381B">
        <w:rPr>
          <w:rFonts w:ascii="Arial" w:hAnsi="Arial" w:cs="Arial"/>
          <w:sz w:val="24"/>
          <w:szCs w:val="24"/>
        </w:rPr>
        <w:t xml:space="preserve">În temeiul Legii nr. 98/2016 privind </w:t>
      </w:r>
      <w:proofErr w:type="spellStart"/>
      <w:r w:rsidRPr="00E8381B">
        <w:rPr>
          <w:rFonts w:ascii="Arial" w:hAnsi="Arial" w:cs="Arial"/>
          <w:sz w:val="24"/>
          <w:szCs w:val="24"/>
        </w:rPr>
        <w:t>achizitiile</w:t>
      </w:r>
      <w:proofErr w:type="spellEnd"/>
      <w:r w:rsidRPr="00E8381B">
        <w:rPr>
          <w:rFonts w:ascii="Arial" w:hAnsi="Arial" w:cs="Arial"/>
          <w:sz w:val="24"/>
          <w:szCs w:val="24"/>
        </w:rPr>
        <w:t xml:space="preserve"> publice</w:t>
      </w:r>
      <w:r w:rsidRPr="00E8381B">
        <w:rPr>
          <w:rFonts w:ascii="Arial" w:hAnsi="Arial" w:cs="Arial"/>
          <w:sz w:val="24"/>
          <w:szCs w:val="24"/>
          <w:lang w:val="fr-FR"/>
        </w:rPr>
        <w:t xml:space="preserve">, </w:t>
      </w:r>
      <w:r w:rsidRPr="00E8381B">
        <w:rPr>
          <w:rFonts w:ascii="Arial" w:hAnsi="Arial" w:cs="Arial"/>
          <w:sz w:val="24"/>
          <w:szCs w:val="24"/>
        </w:rPr>
        <w:t xml:space="preserve">în urma procedurii proprii prin Norme interne nr. 070818-05/07.08.2018 aprobată prin HCL nr. 12/08.08.2018, </w:t>
      </w:r>
      <w:r w:rsidRPr="00E8381B">
        <w:rPr>
          <w:rFonts w:ascii="Arial" w:hAnsi="Arial" w:cs="Arial"/>
          <w:sz w:val="24"/>
          <w:szCs w:val="24"/>
          <w:lang w:val="fr-FR"/>
        </w:rPr>
        <w:t xml:space="preserve">s-a </w:t>
      </w:r>
      <w:proofErr w:type="spellStart"/>
      <w:r w:rsidRPr="00E8381B">
        <w:rPr>
          <w:rFonts w:ascii="Arial" w:hAnsi="Arial" w:cs="Arial"/>
          <w:sz w:val="24"/>
          <w:szCs w:val="24"/>
          <w:lang w:val="fr-FR"/>
        </w:rPr>
        <w:t>încheiat</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prezentul</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contract</w:t>
      </w:r>
      <w:proofErr w:type="spellEnd"/>
      <w:r w:rsidRPr="00E8381B">
        <w:rPr>
          <w:rFonts w:ascii="Arial" w:hAnsi="Arial" w:cs="Arial"/>
          <w:sz w:val="24"/>
          <w:szCs w:val="24"/>
          <w:lang w:val="fr-FR"/>
        </w:rPr>
        <w:t xml:space="preserve"> de </w:t>
      </w:r>
      <w:proofErr w:type="spellStart"/>
      <w:r w:rsidRPr="00E8381B">
        <w:rPr>
          <w:rFonts w:ascii="Arial" w:hAnsi="Arial" w:cs="Arial"/>
          <w:sz w:val="24"/>
          <w:szCs w:val="24"/>
          <w:lang w:val="fr-FR"/>
        </w:rPr>
        <w:t>servicii</w:t>
      </w:r>
      <w:proofErr w:type="spellEnd"/>
      <w:r w:rsidRPr="00E8381B">
        <w:rPr>
          <w:rFonts w:ascii="Arial" w:hAnsi="Arial" w:cs="Arial"/>
          <w:sz w:val="24"/>
          <w:szCs w:val="24"/>
          <w:lang w:val="fr-FR"/>
        </w:rPr>
        <w:t xml:space="preserve">. </w:t>
      </w:r>
    </w:p>
    <w:p w:rsidR="000A45CA" w:rsidRPr="00E8381B" w:rsidRDefault="000A45CA" w:rsidP="000A45CA">
      <w:pPr>
        <w:spacing w:after="0" w:line="360" w:lineRule="auto"/>
        <w:jc w:val="both"/>
        <w:rPr>
          <w:rFonts w:ascii="Arial" w:hAnsi="Arial" w:cs="Arial"/>
          <w:b/>
          <w:sz w:val="24"/>
          <w:szCs w:val="24"/>
          <w:lang w:val="fr-FR"/>
        </w:rPr>
      </w:pPr>
    </w:p>
    <w:p w:rsidR="000A45CA" w:rsidRPr="00E8381B" w:rsidRDefault="000A45CA" w:rsidP="000A45CA">
      <w:pPr>
        <w:spacing w:after="0" w:line="360" w:lineRule="auto"/>
        <w:jc w:val="both"/>
        <w:rPr>
          <w:rFonts w:ascii="Arial" w:hAnsi="Arial" w:cs="Arial"/>
          <w:b/>
          <w:sz w:val="24"/>
          <w:szCs w:val="24"/>
          <w:lang w:val="fr-FR"/>
        </w:rPr>
      </w:pPr>
      <w:r w:rsidRPr="00E8381B">
        <w:rPr>
          <w:rFonts w:ascii="Arial" w:hAnsi="Arial" w:cs="Arial"/>
          <w:b/>
          <w:sz w:val="24"/>
          <w:szCs w:val="24"/>
          <w:lang w:val="fr-FR"/>
        </w:rPr>
        <w:t>CAPITOLUL I</w:t>
      </w:r>
    </w:p>
    <w:p w:rsidR="000A45CA" w:rsidRPr="00E8381B" w:rsidRDefault="000A45CA" w:rsidP="000A45CA">
      <w:pPr>
        <w:pStyle w:val="Titlu2"/>
        <w:numPr>
          <w:ilvl w:val="0"/>
          <w:numId w:val="22"/>
        </w:numPr>
        <w:tabs>
          <w:tab w:val="left" w:pos="284"/>
        </w:tabs>
        <w:spacing w:before="0" w:after="0" w:line="360" w:lineRule="auto"/>
        <w:ind w:left="0" w:firstLine="0"/>
        <w:rPr>
          <w:iCs w:val="0"/>
          <w:sz w:val="24"/>
          <w:szCs w:val="24"/>
        </w:rPr>
      </w:pPr>
      <w:r w:rsidRPr="00E8381B">
        <w:rPr>
          <w:iCs w:val="0"/>
          <w:sz w:val="24"/>
          <w:szCs w:val="24"/>
        </w:rPr>
        <w:t>Părțile contractante</w:t>
      </w:r>
    </w:p>
    <w:p w:rsidR="000A45CA" w:rsidRPr="00E8381B" w:rsidRDefault="000A45CA" w:rsidP="000A45CA">
      <w:pPr>
        <w:spacing w:after="0" w:line="360" w:lineRule="auto"/>
        <w:jc w:val="both"/>
        <w:rPr>
          <w:rFonts w:ascii="Arial" w:hAnsi="Arial" w:cs="Arial"/>
          <w:sz w:val="24"/>
          <w:szCs w:val="24"/>
          <w:lang w:val="fr-FR"/>
        </w:rPr>
      </w:pPr>
      <w:proofErr w:type="spellStart"/>
      <w:proofErr w:type="gramStart"/>
      <w:r w:rsidRPr="00E8381B">
        <w:rPr>
          <w:rFonts w:ascii="Arial" w:hAnsi="Arial" w:cs="Arial"/>
          <w:sz w:val="24"/>
          <w:szCs w:val="24"/>
          <w:lang w:val="fr-FR"/>
        </w:rPr>
        <w:t>între</w:t>
      </w:r>
      <w:proofErr w:type="spellEnd"/>
      <w:proofErr w:type="gramEnd"/>
    </w:p>
    <w:bookmarkEnd w:id="0"/>
    <w:p w:rsidR="000A45CA" w:rsidRPr="00E8381B" w:rsidRDefault="000A45CA" w:rsidP="000A45CA">
      <w:pPr>
        <w:numPr>
          <w:ilvl w:val="0"/>
          <w:numId w:val="23"/>
        </w:numPr>
        <w:spacing w:after="0" w:line="360" w:lineRule="auto"/>
        <w:jc w:val="both"/>
        <w:rPr>
          <w:rFonts w:ascii="Arial" w:hAnsi="Arial" w:cs="Arial"/>
          <w:sz w:val="24"/>
          <w:szCs w:val="24"/>
          <w:lang w:val="fr-FR"/>
        </w:rPr>
      </w:pPr>
      <w:proofErr w:type="spellStart"/>
      <w:r w:rsidRPr="00E8381B">
        <w:rPr>
          <w:rFonts w:ascii="Arial" w:hAnsi="Arial" w:cs="Arial"/>
          <w:sz w:val="24"/>
          <w:szCs w:val="24"/>
          <w:lang w:val="fr-FR"/>
        </w:rPr>
        <w:t>Autoritatea</w:t>
      </w:r>
      <w:proofErr w:type="spellEnd"/>
      <w:r w:rsidRPr="00E8381B">
        <w:rPr>
          <w:rFonts w:ascii="Arial" w:hAnsi="Arial" w:cs="Arial"/>
          <w:sz w:val="24"/>
          <w:szCs w:val="24"/>
          <w:lang w:val="fr-FR"/>
        </w:rPr>
        <w:t xml:space="preserve"> </w:t>
      </w:r>
      <w:proofErr w:type="spellStart"/>
      <w:proofErr w:type="gramStart"/>
      <w:r w:rsidRPr="00E8381B">
        <w:rPr>
          <w:rFonts w:ascii="Arial" w:hAnsi="Arial" w:cs="Arial"/>
          <w:sz w:val="24"/>
          <w:szCs w:val="24"/>
          <w:lang w:val="fr-FR"/>
        </w:rPr>
        <w:t>contractanta</w:t>
      </w:r>
      <w:proofErr w:type="spellEnd"/>
      <w:r w:rsidRPr="00E8381B">
        <w:rPr>
          <w:rFonts w:ascii="Arial" w:hAnsi="Arial" w:cs="Arial"/>
          <w:sz w:val="24"/>
          <w:szCs w:val="24"/>
          <w:lang w:val="fr-FR"/>
        </w:rPr>
        <w:t>:</w:t>
      </w:r>
      <w:proofErr w:type="gramEnd"/>
      <w:r w:rsidRPr="00E8381B">
        <w:rPr>
          <w:rFonts w:ascii="Arial" w:hAnsi="Arial" w:cs="Arial"/>
          <w:sz w:val="24"/>
          <w:szCs w:val="24"/>
          <w:lang w:val="fr-FR"/>
        </w:rPr>
        <w:t xml:space="preserve"> </w:t>
      </w:r>
      <w:r w:rsidRPr="00E8381B">
        <w:rPr>
          <w:rFonts w:ascii="Arial" w:hAnsi="Arial" w:cs="Arial"/>
          <w:b/>
          <w:bCs/>
          <w:sz w:val="24"/>
          <w:szCs w:val="24"/>
          <w:lang w:val="fr-FR"/>
        </w:rPr>
        <w:t xml:space="preserve">COMUNA </w:t>
      </w:r>
      <w:r w:rsidRPr="00E8381B">
        <w:rPr>
          <w:rFonts w:ascii="Arial" w:hAnsi="Arial" w:cs="Arial"/>
          <w:b/>
          <w:bCs/>
          <w:sz w:val="24"/>
          <w:szCs w:val="24"/>
          <w:lang w:val="en-US"/>
        </w:rPr>
        <w:t>VALEA CIORII</w:t>
      </w:r>
      <w:r w:rsidRPr="00E8381B">
        <w:rPr>
          <w:rFonts w:ascii="Arial" w:hAnsi="Arial" w:cs="Arial"/>
          <w:sz w:val="24"/>
          <w:szCs w:val="24"/>
          <w:lang w:val="fr-FR"/>
        </w:rPr>
        <w:t xml:space="preserve">, </w:t>
      </w:r>
      <w:proofErr w:type="spellStart"/>
      <w:r w:rsidRPr="00E8381B">
        <w:rPr>
          <w:rFonts w:ascii="Arial" w:hAnsi="Arial" w:cs="Arial"/>
          <w:sz w:val="24"/>
          <w:szCs w:val="24"/>
          <w:lang w:val="fr-FR"/>
        </w:rPr>
        <w:t>cu</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sediul</w:t>
      </w:r>
      <w:proofErr w:type="spellEnd"/>
      <w:r w:rsidRPr="00E8381B">
        <w:rPr>
          <w:rFonts w:ascii="Arial" w:hAnsi="Arial" w:cs="Arial"/>
          <w:sz w:val="24"/>
          <w:szCs w:val="24"/>
          <w:lang w:val="fr-FR"/>
        </w:rPr>
        <w:t xml:space="preserve"> social in s</w:t>
      </w:r>
      <w:proofErr w:type="spellStart"/>
      <w:r w:rsidRPr="00E8381B">
        <w:rPr>
          <w:rFonts w:ascii="Arial" w:hAnsi="Arial" w:cs="Arial"/>
          <w:sz w:val="24"/>
          <w:szCs w:val="24"/>
          <w:lang w:val="en-US"/>
        </w:rPr>
        <w:t>tr.Mihai</w:t>
      </w:r>
      <w:proofErr w:type="spellEnd"/>
      <w:r w:rsidRPr="00E8381B">
        <w:rPr>
          <w:rFonts w:ascii="Arial" w:hAnsi="Arial" w:cs="Arial"/>
          <w:sz w:val="24"/>
          <w:szCs w:val="24"/>
          <w:lang w:val="en-US"/>
        </w:rPr>
        <w:t xml:space="preserve"> </w:t>
      </w:r>
      <w:proofErr w:type="spellStart"/>
      <w:r w:rsidRPr="00E8381B">
        <w:rPr>
          <w:rFonts w:ascii="Arial" w:hAnsi="Arial" w:cs="Arial"/>
          <w:sz w:val="24"/>
          <w:szCs w:val="24"/>
          <w:lang w:val="en-US"/>
        </w:rPr>
        <w:t>Eminescu</w:t>
      </w:r>
      <w:proofErr w:type="spellEnd"/>
      <w:r w:rsidRPr="00E8381B">
        <w:rPr>
          <w:rFonts w:ascii="Arial" w:hAnsi="Arial" w:cs="Arial"/>
          <w:sz w:val="24"/>
          <w:szCs w:val="24"/>
          <w:lang w:val="fr-FR"/>
        </w:rPr>
        <w:t>, nr.</w:t>
      </w:r>
      <w:r w:rsidRPr="00E8381B">
        <w:rPr>
          <w:rFonts w:ascii="Arial" w:hAnsi="Arial" w:cs="Arial"/>
          <w:sz w:val="24"/>
          <w:szCs w:val="24"/>
          <w:lang w:val="en-US"/>
        </w:rPr>
        <w:t>55</w:t>
      </w:r>
      <w:r w:rsidRPr="00E8381B">
        <w:rPr>
          <w:rFonts w:ascii="Arial" w:hAnsi="Arial" w:cs="Arial"/>
          <w:sz w:val="24"/>
          <w:szCs w:val="24"/>
          <w:lang w:val="fr-FR"/>
        </w:rPr>
        <w:t>,</w:t>
      </w:r>
      <w:r w:rsidRPr="00E8381B">
        <w:rPr>
          <w:rFonts w:ascii="Arial" w:hAnsi="Arial" w:cs="Arial"/>
          <w:sz w:val="24"/>
          <w:szCs w:val="24"/>
          <w:lang w:val="en-US"/>
        </w:rPr>
        <w:t xml:space="preserve"> </w:t>
      </w:r>
      <w:r w:rsidRPr="00E8381B">
        <w:rPr>
          <w:rFonts w:ascii="Arial" w:hAnsi="Arial" w:cs="Arial"/>
          <w:sz w:val="24"/>
          <w:szCs w:val="24"/>
          <w:lang w:val="fr-FR"/>
        </w:rPr>
        <w:t xml:space="preserve">loc. </w:t>
      </w:r>
      <w:proofErr w:type="spellStart"/>
      <w:r w:rsidRPr="00E8381B">
        <w:rPr>
          <w:rFonts w:ascii="Arial" w:hAnsi="Arial" w:cs="Arial"/>
          <w:sz w:val="24"/>
          <w:szCs w:val="24"/>
          <w:lang w:val="en-US"/>
        </w:rPr>
        <w:t>Valea</w:t>
      </w:r>
      <w:proofErr w:type="spellEnd"/>
      <w:r w:rsidRPr="00E8381B">
        <w:rPr>
          <w:rFonts w:ascii="Arial" w:hAnsi="Arial" w:cs="Arial"/>
          <w:sz w:val="24"/>
          <w:szCs w:val="24"/>
          <w:lang w:val="en-US"/>
        </w:rPr>
        <w:t xml:space="preserve"> </w:t>
      </w:r>
      <w:proofErr w:type="spellStart"/>
      <w:r w:rsidRPr="00E8381B">
        <w:rPr>
          <w:rFonts w:ascii="Arial" w:hAnsi="Arial" w:cs="Arial"/>
          <w:sz w:val="24"/>
          <w:szCs w:val="24"/>
          <w:lang w:val="en-US"/>
        </w:rPr>
        <w:t>Ciorii</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jud.Ialomita</w:t>
      </w:r>
      <w:proofErr w:type="spellEnd"/>
      <w:r w:rsidRPr="00E8381B">
        <w:rPr>
          <w:rFonts w:ascii="Arial" w:hAnsi="Arial" w:cs="Arial"/>
          <w:sz w:val="24"/>
          <w:szCs w:val="24"/>
          <w:lang w:val="fr-FR"/>
        </w:rPr>
        <w:t xml:space="preserve"> , tel./fax: -40024</w:t>
      </w:r>
      <w:r w:rsidRPr="00E8381B">
        <w:rPr>
          <w:rFonts w:ascii="Arial" w:hAnsi="Arial" w:cs="Arial"/>
          <w:sz w:val="24"/>
          <w:szCs w:val="24"/>
          <w:lang w:val="en-US"/>
        </w:rPr>
        <w:t>3277555, -40243277575</w:t>
      </w:r>
      <w:r w:rsidRPr="00E8381B">
        <w:rPr>
          <w:rFonts w:ascii="Arial" w:hAnsi="Arial" w:cs="Arial"/>
          <w:sz w:val="24"/>
          <w:szCs w:val="24"/>
          <w:lang w:val="fr-FR"/>
        </w:rPr>
        <w:t xml:space="preserve">, </w:t>
      </w:r>
      <w:proofErr w:type="spellStart"/>
      <w:r w:rsidRPr="00E8381B">
        <w:rPr>
          <w:rFonts w:ascii="Arial" w:hAnsi="Arial" w:cs="Arial"/>
          <w:sz w:val="24"/>
          <w:szCs w:val="24"/>
          <w:lang w:val="fr-FR"/>
        </w:rPr>
        <w:t>codul</w:t>
      </w:r>
      <w:proofErr w:type="spellEnd"/>
      <w:r w:rsidRPr="00E8381B">
        <w:rPr>
          <w:rFonts w:ascii="Arial" w:hAnsi="Arial" w:cs="Arial"/>
          <w:sz w:val="24"/>
          <w:szCs w:val="24"/>
          <w:lang w:val="fr-FR"/>
        </w:rPr>
        <w:t xml:space="preserve"> fiscal </w:t>
      </w:r>
      <w:r w:rsidRPr="00E8381B">
        <w:rPr>
          <w:rFonts w:ascii="Arial" w:hAnsi="Arial" w:cs="Arial"/>
          <w:sz w:val="24"/>
          <w:szCs w:val="24"/>
          <w:lang w:val="en-US"/>
        </w:rPr>
        <w:t>4428035</w:t>
      </w:r>
      <w:r w:rsidRPr="00E8381B">
        <w:rPr>
          <w:rFonts w:ascii="Arial" w:hAnsi="Arial" w:cs="Arial"/>
          <w:sz w:val="24"/>
          <w:szCs w:val="24"/>
          <w:lang w:val="fr-FR"/>
        </w:rPr>
        <w:t xml:space="preserve"> , </w:t>
      </w:r>
      <w:proofErr w:type="spellStart"/>
      <w:r w:rsidRPr="00E8381B">
        <w:rPr>
          <w:rFonts w:ascii="Arial" w:hAnsi="Arial" w:cs="Arial"/>
          <w:sz w:val="24"/>
          <w:szCs w:val="24"/>
          <w:lang w:val="fr-FR"/>
        </w:rPr>
        <w:t>cod</w:t>
      </w:r>
      <w:proofErr w:type="spellEnd"/>
      <w:r w:rsidRPr="00E8381B">
        <w:rPr>
          <w:rFonts w:ascii="Arial" w:hAnsi="Arial" w:cs="Arial"/>
          <w:sz w:val="24"/>
          <w:szCs w:val="24"/>
          <w:lang w:val="fr-FR"/>
        </w:rPr>
        <w:t xml:space="preserve"> IBAN nr. RO92 TREZ 24A5 4500 0580 202X, </w:t>
      </w:r>
      <w:proofErr w:type="spellStart"/>
      <w:r w:rsidRPr="00E8381B">
        <w:rPr>
          <w:rFonts w:ascii="Arial" w:hAnsi="Arial" w:cs="Arial"/>
          <w:sz w:val="24"/>
          <w:szCs w:val="24"/>
          <w:lang w:val="fr-FR"/>
        </w:rPr>
        <w:t>deschis</w:t>
      </w:r>
      <w:proofErr w:type="spellEnd"/>
      <w:r w:rsidRPr="00E8381B">
        <w:rPr>
          <w:rFonts w:ascii="Arial" w:hAnsi="Arial" w:cs="Arial"/>
          <w:sz w:val="24"/>
          <w:szCs w:val="24"/>
          <w:lang w:val="fr-FR"/>
        </w:rPr>
        <w:t xml:space="preserve"> la </w:t>
      </w:r>
      <w:proofErr w:type="spellStart"/>
      <w:r w:rsidRPr="00E8381B">
        <w:rPr>
          <w:rFonts w:ascii="Arial" w:hAnsi="Arial" w:cs="Arial"/>
          <w:sz w:val="24"/>
          <w:szCs w:val="24"/>
          <w:lang w:val="fr-FR"/>
        </w:rPr>
        <w:t>Trezoreria</w:t>
      </w:r>
      <w:proofErr w:type="spellEnd"/>
      <w:r w:rsidRPr="00E8381B">
        <w:rPr>
          <w:rFonts w:ascii="Arial" w:hAnsi="Arial" w:cs="Arial"/>
          <w:sz w:val="24"/>
          <w:szCs w:val="24"/>
          <w:lang w:val="fr-FR"/>
        </w:rPr>
        <w:t xml:space="preserve"> Slobozia, </w:t>
      </w:r>
      <w:proofErr w:type="spellStart"/>
      <w:r w:rsidRPr="00E8381B">
        <w:rPr>
          <w:rFonts w:ascii="Arial" w:hAnsi="Arial" w:cs="Arial"/>
          <w:sz w:val="24"/>
          <w:szCs w:val="24"/>
          <w:lang w:val="fr-FR"/>
        </w:rPr>
        <w:t>reprezentata</w:t>
      </w:r>
      <w:proofErr w:type="spellEnd"/>
      <w:r w:rsidRPr="00E8381B">
        <w:rPr>
          <w:rFonts w:ascii="Arial" w:hAnsi="Arial" w:cs="Arial"/>
          <w:sz w:val="24"/>
          <w:szCs w:val="24"/>
          <w:lang w:val="fr-FR"/>
        </w:rPr>
        <w:t xml:space="preserve"> </w:t>
      </w:r>
      <w:proofErr w:type="spellStart"/>
      <w:proofErr w:type="gramStart"/>
      <w:r w:rsidRPr="00E8381B">
        <w:rPr>
          <w:rFonts w:ascii="Arial" w:hAnsi="Arial" w:cs="Arial"/>
          <w:sz w:val="24"/>
          <w:szCs w:val="24"/>
          <w:lang w:val="fr-FR"/>
        </w:rPr>
        <w:t>prin</w:t>
      </w:r>
      <w:proofErr w:type="spellEnd"/>
      <w:r w:rsidRPr="00E8381B">
        <w:rPr>
          <w:rFonts w:ascii="Arial" w:hAnsi="Arial" w:cs="Arial"/>
          <w:sz w:val="24"/>
          <w:szCs w:val="24"/>
          <w:lang w:val="fr-FR"/>
        </w:rPr>
        <w:t>:</w:t>
      </w:r>
      <w:proofErr w:type="gramEnd"/>
      <w:r w:rsidRPr="00E8381B">
        <w:rPr>
          <w:rFonts w:ascii="Arial" w:hAnsi="Arial" w:cs="Arial"/>
          <w:sz w:val="24"/>
          <w:szCs w:val="24"/>
          <w:lang w:val="fr-FR"/>
        </w:rPr>
        <w:t xml:space="preserve">  </w:t>
      </w:r>
      <w:r w:rsidRPr="00E8381B">
        <w:rPr>
          <w:rFonts w:ascii="Arial" w:hAnsi="Arial" w:cs="Arial"/>
          <w:sz w:val="24"/>
          <w:szCs w:val="24"/>
          <w:lang w:val="en-US"/>
        </w:rPr>
        <w:t>Ionescu Stefan</w:t>
      </w:r>
      <w:r w:rsidRPr="00E8381B">
        <w:rPr>
          <w:rFonts w:ascii="Arial" w:hAnsi="Arial" w:cs="Arial"/>
          <w:sz w:val="24"/>
          <w:szCs w:val="24"/>
          <w:lang w:val="fr-FR"/>
        </w:rPr>
        <w:t xml:space="preserve"> si </w:t>
      </w:r>
      <w:proofErr w:type="spellStart"/>
      <w:r w:rsidRPr="00E8381B">
        <w:rPr>
          <w:rFonts w:ascii="Arial" w:hAnsi="Arial" w:cs="Arial"/>
          <w:sz w:val="24"/>
          <w:szCs w:val="24"/>
          <w:lang w:val="en-US"/>
        </w:rPr>
        <w:t>Visan</w:t>
      </w:r>
      <w:proofErr w:type="spellEnd"/>
      <w:r w:rsidRPr="00E8381B">
        <w:rPr>
          <w:rFonts w:ascii="Arial" w:hAnsi="Arial" w:cs="Arial"/>
          <w:sz w:val="24"/>
          <w:szCs w:val="24"/>
          <w:lang w:val="en-US"/>
        </w:rPr>
        <w:t xml:space="preserve"> Florina</w:t>
      </w:r>
      <w:r w:rsidRPr="00E8381B">
        <w:rPr>
          <w:rFonts w:ascii="Arial" w:hAnsi="Arial" w:cs="Arial"/>
          <w:sz w:val="24"/>
          <w:szCs w:val="24"/>
          <w:lang w:val="fr-FR"/>
        </w:rPr>
        <w:t xml:space="preserve">, </w:t>
      </w:r>
      <w:proofErr w:type="spellStart"/>
      <w:r w:rsidRPr="00E8381B">
        <w:rPr>
          <w:rFonts w:ascii="Arial" w:hAnsi="Arial" w:cs="Arial"/>
          <w:sz w:val="24"/>
          <w:szCs w:val="24"/>
          <w:lang w:val="fr-FR"/>
        </w:rPr>
        <w:t>avand</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functia</w:t>
      </w:r>
      <w:proofErr w:type="spellEnd"/>
      <w:r w:rsidRPr="00E8381B">
        <w:rPr>
          <w:rFonts w:ascii="Arial" w:hAnsi="Arial" w:cs="Arial"/>
          <w:sz w:val="24"/>
          <w:szCs w:val="24"/>
          <w:lang w:val="fr-FR"/>
        </w:rPr>
        <w:t xml:space="preserve">  de: </w:t>
      </w:r>
      <w:r w:rsidRPr="00E8381B">
        <w:rPr>
          <w:rFonts w:ascii="Arial" w:hAnsi="Arial" w:cs="Arial"/>
          <w:sz w:val="24"/>
          <w:szCs w:val="24"/>
          <w:lang w:val="en-US"/>
        </w:rPr>
        <w:t>p</w:t>
      </w:r>
      <w:proofErr w:type="spellStart"/>
      <w:r w:rsidRPr="00E8381B">
        <w:rPr>
          <w:rFonts w:ascii="Arial" w:hAnsi="Arial" w:cs="Arial"/>
          <w:sz w:val="24"/>
          <w:szCs w:val="24"/>
          <w:lang w:val="fr-FR"/>
        </w:rPr>
        <w:t>rimar</w:t>
      </w:r>
      <w:proofErr w:type="spellEnd"/>
      <w:r w:rsidRPr="00E8381B">
        <w:rPr>
          <w:rFonts w:ascii="Arial" w:hAnsi="Arial" w:cs="Arial"/>
          <w:sz w:val="24"/>
          <w:szCs w:val="24"/>
          <w:lang w:val="en-US"/>
        </w:rPr>
        <w:t xml:space="preserve"> </w:t>
      </w:r>
      <w:proofErr w:type="spellStart"/>
      <w:r w:rsidRPr="00E8381B">
        <w:rPr>
          <w:rFonts w:ascii="Arial" w:hAnsi="Arial" w:cs="Arial"/>
          <w:sz w:val="24"/>
          <w:szCs w:val="24"/>
          <w:lang w:val="en-US"/>
        </w:rPr>
        <w:t>si</w:t>
      </w:r>
      <w:proofErr w:type="spellEnd"/>
      <w:r w:rsidRPr="00E8381B">
        <w:rPr>
          <w:rFonts w:ascii="Arial" w:hAnsi="Arial" w:cs="Arial"/>
          <w:sz w:val="24"/>
          <w:szCs w:val="24"/>
          <w:lang w:val="en-US"/>
        </w:rPr>
        <w:t xml:space="preserve"> </w:t>
      </w:r>
      <w:r w:rsidRPr="00E8381B">
        <w:rPr>
          <w:rFonts w:ascii="Arial" w:hAnsi="Arial" w:cs="Arial"/>
          <w:sz w:val="24"/>
          <w:szCs w:val="24"/>
          <w:lang w:val="fr-FR"/>
        </w:rPr>
        <w:t xml:space="preserve"> </w:t>
      </w:r>
      <w:proofErr w:type="spellStart"/>
      <w:r w:rsidRPr="00E8381B">
        <w:rPr>
          <w:rFonts w:ascii="Arial" w:hAnsi="Arial" w:cs="Arial"/>
          <w:sz w:val="24"/>
          <w:szCs w:val="24"/>
          <w:lang w:val="en-US"/>
        </w:rPr>
        <w:t>contabil</w:t>
      </w:r>
      <w:proofErr w:type="spellEnd"/>
      <w:r w:rsidRPr="00E8381B">
        <w:rPr>
          <w:rFonts w:ascii="Arial" w:hAnsi="Arial" w:cs="Arial"/>
          <w:sz w:val="24"/>
          <w:szCs w:val="24"/>
          <w:lang w:val="en-US"/>
        </w:rPr>
        <w:t xml:space="preserve"> </w:t>
      </w:r>
      <w:r w:rsidRPr="00E8381B">
        <w:rPr>
          <w:rFonts w:ascii="Arial" w:hAnsi="Arial" w:cs="Arial"/>
          <w:sz w:val="24"/>
          <w:szCs w:val="24"/>
          <w:lang w:val="fr-FR"/>
        </w:rPr>
        <w:t xml:space="preserve"> in </w:t>
      </w:r>
      <w:proofErr w:type="spellStart"/>
      <w:r w:rsidRPr="00E8381B">
        <w:rPr>
          <w:rFonts w:ascii="Arial" w:hAnsi="Arial" w:cs="Arial"/>
          <w:sz w:val="24"/>
          <w:szCs w:val="24"/>
          <w:lang w:val="fr-FR"/>
        </w:rPr>
        <w:t>calitate</w:t>
      </w:r>
      <w:proofErr w:type="spellEnd"/>
      <w:r w:rsidRPr="00E8381B">
        <w:rPr>
          <w:rFonts w:ascii="Arial" w:hAnsi="Arial" w:cs="Arial"/>
          <w:sz w:val="24"/>
          <w:szCs w:val="24"/>
          <w:lang w:val="fr-FR"/>
        </w:rPr>
        <w:t xml:space="preserve"> de </w:t>
      </w:r>
      <w:proofErr w:type="spellStart"/>
      <w:r w:rsidRPr="00E8381B">
        <w:rPr>
          <w:rFonts w:ascii="Arial" w:hAnsi="Arial" w:cs="Arial"/>
          <w:b/>
          <w:bCs/>
          <w:sz w:val="24"/>
          <w:szCs w:val="24"/>
          <w:lang w:val="fr-FR"/>
        </w:rPr>
        <w:t>achizitor</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pe</w:t>
      </w:r>
      <w:proofErr w:type="spellEnd"/>
      <w:r w:rsidRPr="00E8381B">
        <w:rPr>
          <w:rFonts w:ascii="Arial" w:hAnsi="Arial" w:cs="Arial"/>
          <w:sz w:val="24"/>
          <w:szCs w:val="24"/>
          <w:lang w:val="fr-FR"/>
        </w:rPr>
        <w:t xml:space="preserve"> de o parte,</w:t>
      </w:r>
    </w:p>
    <w:p w:rsidR="000A45CA" w:rsidRPr="00E8381B" w:rsidRDefault="000A45CA" w:rsidP="000A45CA">
      <w:pPr>
        <w:spacing w:after="0" w:line="360" w:lineRule="auto"/>
        <w:rPr>
          <w:rFonts w:ascii="Arial" w:hAnsi="Arial" w:cs="Arial"/>
          <w:sz w:val="24"/>
          <w:szCs w:val="24"/>
          <w:lang w:val="es-ES"/>
        </w:rPr>
      </w:pPr>
      <w:r w:rsidRPr="00E8381B">
        <w:rPr>
          <w:rFonts w:ascii="Arial" w:hAnsi="Arial" w:cs="Arial"/>
          <w:sz w:val="24"/>
          <w:szCs w:val="24"/>
          <w:lang w:val="es-ES"/>
        </w:rPr>
        <w:t>şi</w:t>
      </w:r>
    </w:p>
    <w:p w:rsidR="000A45CA" w:rsidRPr="00E8381B" w:rsidRDefault="000A45CA" w:rsidP="000A45CA">
      <w:pPr>
        <w:autoSpaceDE w:val="0"/>
        <w:spacing w:after="0" w:line="360" w:lineRule="auto"/>
        <w:jc w:val="both"/>
        <w:rPr>
          <w:rFonts w:ascii="Arial" w:hAnsi="Arial" w:cs="Arial"/>
          <w:b/>
          <w:sz w:val="24"/>
          <w:szCs w:val="24"/>
          <w:lang w:val="es-ES_tradnl"/>
        </w:rPr>
      </w:pPr>
      <w:r w:rsidRPr="00E8381B">
        <w:rPr>
          <w:rFonts w:ascii="Arial" w:hAnsi="Arial" w:cs="Arial"/>
          <w:sz w:val="24"/>
          <w:szCs w:val="24"/>
          <w:lang w:val="es-ES"/>
        </w:rPr>
        <w:t xml:space="preserve">2. </w:t>
      </w:r>
      <w:r w:rsidRPr="00E8381B">
        <w:rPr>
          <w:rFonts w:ascii="Arial" w:hAnsi="Arial" w:cs="Arial"/>
          <w:b/>
          <w:sz w:val="24"/>
          <w:szCs w:val="24"/>
          <w:lang w:val="es-ES_tradnl"/>
        </w:rPr>
        <w:t xml:space="preserve">................... </w:t>
      </w:r>
      <w:proofErr w:type="spellStart"/>
      <w:r w:rsidRPr="00E8381B">
        <w:rPr>
          <w:rFonts w:ascii="Arial" w:hAnsi="Arial" w:cs="Arial"/>
          <w:sz w:val="24"/>
          <w:szCs w:val="24"/>
        </w:rPr>
        <w:t>avand</w:t>
      </w:r>
      <w:proofErr w:type="spellEnd"/>
      <w:r w:rsidRPr="00E8381B">
        <w:rPr>
          <w:rFonts w:ascii="Arial" w:hAnsi="Arial" w:cs="Arial"/>
          <w:sz w:val="24"/>
          <w:szCs w:val="24"/>
        </w:rPr>
        <w:t xml:space="preserve"> sediul social in ..................................................,</w:t>
      </w:r>
      <w:r w:rsidRPr="00E8381B">
        <w:rPr>
          <w:rFonts w:ascii="Arial" w:hAnsi="Arial" w:cs="Arial"/>
          <w:sz w:val="24"/>
          <w:szCs w:val="24"/>
          <w:lang w:val="es-ES"/>
        </w:rPr>
        <w:t xml:space="preserve"> telefon/fax: ......................, număr de înmatriculare: ..................., C.U.I.: ......................, cod IBAN ………………………………………..… deschis la Trezoreria………………, reprezentată prin </w:t>
      </w:r>
      <w:r w:rsidRPr="00E8381B">
        <w:rPr>
          <w:rFonts w:ascii="Arial" w:hAnsi="Arial" w:cs="Arial"/>
          <w:b/>
          <w:bCs/>
          <w:sz w:val="24"/>
          <w:szCs w:val="24"/>
          <w:lang w:val="es-ES"/>
        </w:rPr>
        <w:t>......................</w:t>
      </w:r>
      <w:r w:rsidRPr="00E8381B">
        <w:rPr>
          <w:rFonts w:ascii="Arial" w:hAnsi="Arial" w:cs="Arial"/>
          <w:sz w:val="24"/>
          <w:szCs w:val="24"/>
          <w:lang w:val="es-ES"/>
        </w:rPr>
        <w:t xml:space="preserve">, avand funcţia de </w:t>
      </w:r>
      <w:r w:rsidRPr="00E8381B">
        <w:rPr>
          <w:rFonts w:ascii="Arial" w:hAnsi="Arial" w:cs="Arial"/>
          <w:b/>
          <w:bCs/>
          <w:sz w:val="24"/>
          <w:szCs w:val="24"/>
          <w:lang w:val="es-ES"/>
        </w:rPr>
        <w:t>.............</w:t>
      </w:r>
      <w:r w:rsidRPr="00E8381B">
        <w:rPr>
          <w:rFonts w:ascii="Arial" w:hAnsi="Arial" w:cs="Arial"/>
          <w:sz w:val="24"/>
          <w:szCs w:val="24"/>
          <w:lang w:val="es-ES"/>
        </w:rPr>
        <w:t xml:space="preserve"> în calitate de </w:t>
      </w:r>
      <w:r w:rsidRPr="00E8381B">
        <w:rPr>
          <w:rFonts w:ascii="Arial" w:hAnsi="Arial" w:cs="Arial"/>
          <w:b/>
          <w:bCs/>
          <w:sz w:val="24"/>
          <w:szCs w:val="24"/>
          <w:lang w:val="es-ES"/>
        </w:rPr>
        <w:t>prestator</w:t>
      </w:r>
      <w:r w:rsidRPr="00E8381B">
        <w:rPr>
          <w:rFonts w:ascii="Arial" w:hAnsi="Arial" w:cs="Arial"/>
          <w:sz w:val="24"/>
          <w:szCs w:val="24"/>
          <w:lang w:val="es-ES"/>
        </w:rPr>
        <w:t>, pe de altă parte,</w:t>
      </w:r>
      <w:r w:rsidRPr="00E8381B">
        <w:rPr>
          <w:rFonts w:ascii="Arial" w:hAnsi="Arial" w:cs="Arial"/>
          <w:sz w:val="24"/>
          <w:szCs w:val="24"/>
        </w:rPr>
        <w:t xml:space="preserve"> a intervenit prezentul contract.</w:t>
      </w:r>
    </w:p>
    <w:p w:rsidR="000A45CA" w:rsidRPr="00E8381B" w:rsidRDefault="000A45CA" w:rsidP="000A45CA">
      <w:pPr>
        <w:spacing w:after="0" w:line="360" w:lineRule="auto"/>
        <w:jc w:val="both"/>
        <w:rPr>
          <w:rFonts w:ascii="Arial" w:hAnsi="Arial" w:cs="Arial"/>
          <w:sz w:val="24"/>
          <w:szCs w:val="24"/>
        </w:rPr>
      </w:pPr>
    </w:p>
    <w:p w:rsidR="000A45CA" w:rsidRPr="00E8381B" w:rsidRDefault="000A45CA" w:rsidP="000A45CA">
      <w:pPr>
        <w:spacing w:after="0" w:line="360" w:lineRule="auto"/>
        <w:jc w:val="both"/>
        <w:rPr>
          <w:rFonts w:ascii="Arial" w:hAnsi="Arial" w:cs="Arial"/>
          <w:b/>
          <w:bCs/>
          <w:sz w:val="24"/>
          <w:szCs w:val="24"/>
        </w:rPr>
      </w:pPr>
      <w:r w:rsidRPr="00E8381B">
        <w:rPr>
          <w:rFonts w:ascii="Arial" w:hAnsi="Arial" w:cs="Arial"/>
          <w:b/>
          <w:bCs/>
          <w:sz w:val="24"/>
          <w:szCs w:val="24"/>
        </w:rPr>
        <w:t>CAPITOLUL II</w:t>
      </w:r>
    </w:p>
    <w:p w:rsidR="000A45CA" w:rsidRPr="00E8381B" w:rsidRDefault="000A45CA" w:rsidP="000A45CA">
      <w:pPr>
        <w:pStyle w:val="Titlu2"/>
        <w:spacing w:before="0" w:after="0" w:line="360" w:lineRule="auto"/>
        <w:rPr>
          <w:sz w:val="24"/>
          <w:szCs w:val="24"/>
          <w:lang w:val="en-US"/>
        </w:rPr>
      </w:pPr>
      <w:r w:rsidRPr="00E8381B">
        <w:rPr>
          <w:sz w:val="24"/>
          <w:szCs w:val="24"/>
          <w:lang w:val="en-US"/>
        </w:rPr>
        <w:t xml:space="preserve">2. </w:t>
      </w:r>
      <w:proofErr w:type="spellStart"/>
      <w:r w:rsidRPr="00E8381B">
        <w:rPr>
          <w:sz w:val="24"/>
          <w:szCs w:val="24"/>
          <w:lang w:val="en-US"/>
        </w:rPr>
        <w:t>Definiţii</w:t>
      </w:r>
      <w:proofErr w:type="spellEnd"/>
      <w:r w:rsidRPr="00E8381B">
        <w:rPr>
          <w:sz w:val="24"/>
          <w:szCs w:val="24"/>
          <w:lang w:val="en-US"/>
        </w:rPr>
        <w:t xml:space="preserve"> </w:t>
      </w:r>
    </w:p>
    <w:p w:rsidR="000A45CA" w:rsidRPr="00E8381B" w:rsidRDefault="000A45CA" w:rsidP="000A45CA">
      <w:pPr>
        <w:spacing w:after="0" w:line="360" w:lineRule="auto"/>
        <w:jc w:val="both"/>
        <w:rPr>
          <w:rFonts w:ascii="Arial" w:hAnsi="Arial" w:cs="Arial"/>
          <w:sz w:val="24"/>
          <w:szCs w:val="24"/>
          <w:lang w:val="fr-FR"/>
        </w:rPr>
      </w:pPr>
      <w:r w:rsidRPr="00E8381B">
        <w:rPr>
          <w:rFonts w:ascii="Arial" w:hAnsi="Arial" w:cs="Arial"/>
          <w:sz w:val="24"/>
          <w:szCs w:val="24"/>
          <w:lang w:val="fr-FR"/>
        </w:rPr>
        <w:t xml:space="preserve">2.1 - </w:t>
      </w:r>
      <w:proofErr w:type="spellStart"/>
      <w:r w:rsidRPr="00E8381B">
        <w:rPr>
          <w:rFonts w:ascii="Arial" w:hAnsi="Arial" w:cs="Arial"/>
          <w:sz w:val="24"/>
          <w:szCs w:val="24"/>
          <w:lang w:val="fr-FR"/>
        </w:rPr>
        <w:t>În</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prezentul</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contract</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următorii</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termeni</w:t>
      </w:r>
      <w:proofErr w:type="spellEnd"/>
      <w:r w:rsidRPr="00E8381B">
        <w:rPr>
          <w:rFonts w:ascii="Arial" w:hAnsi="Arial" w:cs="Arial"/>
          <w:sz w:val="24"/>
          <w:szCs w:val="24"/>
          <w:lang w:val="fr-FR"/>
        </w:rPr>
        <w:t xml:space="preserve"> vor fi </w:t>
      </w:r>
      <w:proofErr w:type="spellStart"/>
      <w:r w:rsidRPr="00E8381B">
        <w:rPr>
          <w:rFonts w:ascii="Arial" w:hAnsi="Arial" w:cs="Arial"/>
          <w:sz w:val="24"/>
          <w:szCs w:val="24"/>
          <w:lang w:val="fr-FR"/>
        </w:rPr>
        <w:t>interpretaţi</w:t>
      </w:r>
      <w:proofErr w:type="spellEnd"/>
      <w:r w:rsidRPr="00E8381B">
        <w:rPr>
          <w:rFonts w:ascii="Arial" w:hAnsi="Arial" w:cs="Arial"/>
          <w:sz w:val="24"/>
          <w:szCs w:val="24"/>
          <w:lang w:val="fr-FR"/>
        </w:rPr>
        <w:t xml:space="preserve"> </w:t>
      </w:r>
      <w:proofErr w:type="spellStart"/>
      <w:proofErr w:type="gramStart"/>
      <w:r w:rsidRPr="00E8381B">
        <w:rPr>
          <w:rFonts w:ascii="Arial" w:hAnsi="Arial" w:cs="Arial"/>
          <w:sz w:val="24"/>
          <w:szCs w:val="24"/>
          <w:lang w:val="fr-FR"/>
        </w:rPr>
        <w:t>astfel</w:t>
      </w:r>
      <w:proofErr w:type="spellEnd"/>
      <w:r w:rsidRPr="00E8381B">
        <w:rPr>
          <w:rFonts w:ascii="Arial" w:hAnsi="Arial" w:cs="Arial"/>
          <w:sz w:val="24"/>
          <w:szCs w:val="24"/>
          <w:lang w:val="fr-FR"/>
        </w:rPr>
        <w:t>:</w:t>
      </w:r>
      <w:proofErr w:type="gramEnd"/>
    </w:p>
    <w:p w:rsidR="000A45CA" w:rsidRPr="00E8381B" w:rsidRDefault="000A45CA" w:rsidP="000A45CA">
      <w:pPr>
        <w:spacing w:after="0" w:line="360" w:lineRule="auto"/>
        <w:jc w:val="both"/>
        <w:rPr>
          <w:rFonts w:ascii="Arial" w:hAnsi="Arial" w:cs="Arial"/>
          <w:sz w:val="24"/>
          <w:szCs w:val="24"/>
          <w:lang w:val="fr-FR"/>
        </w:rPr>
      </w:pPr>
      <w:r w:rsidRPr="00E8381B">
        <w:rPr>
          <w:rFonts w:ascii="Arial" w:hAnsi="Arial" w:cs="Arial"/>
          <w:sz w:val="24"/>
          <w:szCs w:val="24"/>
          <w:lang w:val="fr-FR"/>
        </w:rPr>
        <w:t xml:space="preserve">a. </w:t>
      </w:r>
      <w:proofErr w:type="spellStart"/>
      <w:r w:rsidRPr="00E8381B">
        <w:rPr>
          <w:rFonts w:ascii="Arial" w:hAnsi="Arial" w:cs="Arial"/>
          <w:sz w:val="24"/>
          <w:szCs w:val="24"/>
          <w:lang w:val="fr-FR"/>
        </w:rPr>
        <w:t>Contract</w:t>
      </w:r>
      <w:proofErr w:type="spellEnd"/>
      <w:r w:rsidRPr="00E8381B">
        <w:rPr>
          <w:rFonts w:ascii="Arial" w:hAnsi="Arial" w:cs="Arial"/>
          <w:sz w:val="24"/>
          <w:szCs w:val="24"/>
          <w:lang w:val="fr-FR"/>
        </w:rPr>
        <w:t xml:space="preserve"> de </w:t>
      </w:r>
      <w:proofErr w:type="spellStart"/>
      <w:r w:rsidRPr="00E8381B">
        <w:rPr>
          <w:rFonts w:ascii="Arial" w:hAnsi="Arial" w:cs="Arial"/>
          <w:sz w:val="24"/>
          <w:szCs w:val="24"/>
          <w:lang w:val="fr-FR"/>
        </w:rPr>
        <w:t>achiziţie</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publică</w:t>
      </w:r>
      <w:proofErr w:type="spellEnd"/>
      <w:r w:rsidRPr="00E8381B">
        <w:rPr>
          <w:rFonts w:ascii="Arial" w:hAnsi="Arial" w:cs="Arial"/>
          <w:sz w:val="24"/>
          <w:szCs w:val="24"/>
          <w:lang w:val="fr-FR"/>
        </w:rPr>
        <w:t xml:space="preserve"> de </w:t>
      </w:r>
      <w:proofErr w:type="spellStart"/>
      <w:r w:rsidRPr="00E8381B">
        <w:rPr>
          <w:rFonts w:ascii="Arial" w:hAnsi="Arial" w:cs="Arial"/>
          <w:sz w:val="24"/>
          <w:szCs w:val="24"/>
          <w:lang w:val="fr-FR"/>
        </w:rPr>
        <w:t>servicii</w:t>
      </w:r>
      <w:proofErr w:type="spellEnd"/>
      <w:r w:rsidRPr="00E8381B">
        <w:rPr>
          <w:rFonts w:ascii="Arial" w:hAnsi="Arial" w:cs="Arial"/>
          <w:sz w:val="24"/>
          <w:szCs w:val="24"/>
          <w:lang w:val="fr-FR"/>
        </w:rPr>
        <w:t xml:space="preserve"> - </w:t>
      </w:r>
      <w:proofErr w:type="spellStart"/>
      <w:r w:rsidRPr="00E8381B">
        <w:rPr>
          <w:rFonts w:ascii="Arial" w:hAnsi="Arial" w:cs="Arial"/>
          <w:sz w:val="24"/>
          <w:szCs w:val="24"/>
          <w:lang w:val="fr-FR"/>
        </w:rPr>
        <w:t>contractul</w:t>
      </w:r>
      <w:proofErr w:type="spellEnd"/>
      <w:r w:rsidRPr="00E8381B">
        <w:rPr>
          <w:rFonts w:ascii="Arial" w:hAnsi="Arial" w:cs="Arial"/>
          <w:sz w:val="24"/>
          <w:szCs w:val="24"/>
          <w:lang w:val="fr-FR"/>
        </w:rPr>
        <w:t xml:space="preserve"> de </w:t>
      </w:r>
      <w:proofErr w:type="spellStart"/>
      <w:r w:rsidRPr="00E8381B">
        <w:rPr>
          <w:rFonts w:ascii="Arial" w:hAnsi="Arial" w:cs="Arial"/>
          <w:sz w:val="24"/>
          <w:szCs w:val="24"/>
          <w:lang w:val="fr-FR"/>
        </w:rPr>
        <w:t>achiziţie</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publică</w:t>
      </w:r>
      <w:proofErr w:type="spellEnd"/>
      <w:r w:rsidRPr="00E8381B">
        <w:rPr>
          <w:rFonts w:ascii="Arial" w:hAnsi="Arial" w:cs="Arial"/>
          <w:sz w:val="24"/>
          <w:szCs w:val="24"/>
          <w:lang w:val="fr-FR"/>
        </w:rPr>
        <w:t xml:space="preserve"> care are ca </w:t>
      </w:r>
      <w:proofErr w:type="spellStart"/>
      <w:r w:rsidRPr="00E8381B">
        <w:rPr>
          <w:rFonts w:ascii="Arial" w:hAnsi="Arial" w:cs="Arial"/>
          <w:sz w:val="24"/>
          <w:szCs w:val="24"/>
          <w:lang w:val="fr-FR"/>
        </w:rPr>
        <w:t>obiect</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prestarea</w:t>
      </w:r>
      <w:proofErr w:type="spellEnd"/>
      <w:r w:rsidRPr="00E8381B">
        <w:rPr>
          <w:rFonts w:ascii="Arial" w:hAnsi="Arial" w:cs="Arial"/>
          <w:sz w:val="24"/>
          <w:szCs w:val="24"/>
          <w:lang w:val="fr-FR"/>
        </w:rPr>
        <w:t xml:space="preserve"> de </w:t>
      </w:r>
      <w:proofErr w:type="spellStart"/>
      <w:r w:rsidRPr="00E8381B">
        <w:rPr>
          <w:rFonts w:ascii="Arial" w:hAnsi="Arial" w:cs="Arial"/>
          <w:sz w:val="24"/>
          <w:szCs w:val="24"/>
          <w:lang w:val="fr-FR"/>
        </w:rPr>
        <w:t>servicii</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altele</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decât</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cele</w:t>
      </w:r>
      <w:proofErr w:type="spellEnd"/>
      <w:r w:rsidRPr="00E8381B">
        <w:rPr>
          <w:rFonts w:ascii="Arial" w:hAnsi="Arial" w:cs="Arial"/>
          <w:sz w:val="24"/>
          <w:szCs w:val="24"/>
          <w:lang w:val="fr-FR"/>
        </w:rPr>
        <w:t xml:space="preserve"> care fac </w:t>
      </w:r>
      <w:proofErr w:type="spellStart"/>
      <w:r w:rsidRPr="00E8381B">
        <w:rPr>
          <w:rFonts w:ascii="Arial" w:hAnsi="Arial" w:cs="Arial"/>
          <w:sz w:val="24"/>
          <w:szCs w:val="24"/>
          <w:lang w:val="fr-FR"/>
        </w:rPr>
        <w:t>obiectul</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unui</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contract</w:t>
      </w:r>
      <w:proofErr w:type="spellEnd"/>
      <w:r w:rsidRPr="00E8381B">
        <w:rPr>
          <w:rFonts w:ascii="Arial" w:hAnsi="Arial" w:cs="Arial"/>
          <w:sz w:val="24"/>
          <w:szCs w:val="24"/>
          <w:lang w:val="fr-FR"/>
        </w:rPr>
        <w:t xml:space="preserve"> de </w:t>
      </w:r>
      <w:proofErr w:type="spellStart"/>
      <w:r w:rsidRPr="00E8381B">
        <w:rPr>
          <w:rFonts w:ascii="Arial" w:hAnsi="Arial" w:cs="Arial"/>
          <w:sz w:val="24"/>
          <w:szCs w:val="24"/>
          <w:lang w:val="fr-FR"/>
        </w:rPr>
        <w:t>achiziţie</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publică</w:t>
      </w:r>
      <w:proofErr w:type="spellEnd"/>
      <w:r w:rsidRPr="00E8381B">
        <w:rPr>
          <w:rFonts w:ascii="Arial" w:hAnsi="Arial" w:cs="Arial"/>
          <w:sz w:val="24"/>
          <w:szCs w:val="24"/>
          <w:lang w:val="fr-FR"/>
        </w:rPr>
        <w:t xml:space="preserve"> de </w:t>
      </w:r>
      <w:proofErr w:type="spellStart"/>
      <w:proofErr w:type="gramStart"/>
      <w:r w:rsidRPr="00E8381B">
        <w:rPr>
          <w:rFonts w:ascii="Arial" w:hAnsi="Arial" w:cs="Arial"/>
          <w:sz w:val="24"/>
          <w:szCs w:val="24"/>
          <w:lang w:val="fr-FR"/>
        </w:rPr>
        <w:t>lucrări</w:t>
      </w:r>
      <w:proofErr w:type="spellEnd"/>
      <w:r w:rsidRPr="00E8381B">
        <w:rPr>
          <w:rFonts w:ascii="Arial" w:hAnsi="Arial" w:cs="Arial"/>
          <w:sz w:val="24"/>
          <w:szCs w:val="24"/>
          <w:lang w:val="fr-FR"/>
        </w:rPr>
        <w:t>;</w:t>
      </w:r>
      <w:proofErr w:type="gramEnd"/>
    </w:p>
    <w:p w:rsidR="000A45CA" w:rsidRPr="00E8381B" w:rsidRDefault="000A45CA" w:rsidP="000A45CA">
      <w:pPr>
        <w:spacing w:after="0" w:line="360" w:lineRule="auto"/>
        <w:jc w:val="both"/>
        <w:rPr>
          <w:rFonts w:ascii="Arial" w:hAnsi="Arial" w:cs="Arial"/>
          <w:sz w:val="24"/>
          <w:szCs w:val="24"/>
          <w:lang w:val="fr-FR"/>
        </w:rPr>
      </w:pPr>
      <w:r w:rsidRPr="00E8381B">
        <w:rPr>
          <w:rFonts w:ascii="Arial" w:hAnsi="Arial" w:cs="Arial"/>
          <w:sz w:val="24"/>
          <w:szCs w:val="24"/>
          <w:lang w:val="fr-FR"/>
        </w:rPr>
        <w:t xml:space="preserve">b. </w:t>
      </w:r>
      <w:proofErr w:type="spellStart"/>
      <w:r w:rsidRPr="00E8381B">
        <w:rPr>
          <w:rFonts w:ascii="Arial" w:hAnsi="Arial" w:cs="Arial"/>
          <w:sz w:val="24"/>
          <w:szCs w:val="24"/>
          <w:lang w:val="fr-FR"/>
        </w:rPr>
        <w:t>achizitor</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şi</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prestator</w:t>
      </w:r>
      <w:proofErr w:type="spellEnd"/>
      <w:r w:rsidRPr="00E8381B">
        <w:rPr>
          <w:rFonts w:ascii="Arial" w:hAnsi="Arial" w:cs="Arial"/>
          <w:sz w:val="24"/>
          <w:szCs w:val="24"/>
          <w:lang w:val="fr-FR"/>
        </w:rPr>
        <w:t xml:space="preserve"> - </w:t>
      </w:r>
      <w:proofErr w:type="spellStart"/>
      <w:r w:rsidRPr="00E8381B">
        <w:rPr>
          <w:rFonts w:ascii="Arial" w:hAnsi="Arial" w:cs="Arial"/>
          <w:sz w:val="24"/>
          <w:szCs w:val="24"/>
          <w:lang w:val="fr-FR"/>
        </w:rPr>
        <w:t>părţile</w:t>
      </w:r>
      <w:proofErr w:type="spellEnd"/>
      <w:r w:rsidRPr="00E8381B">
        <w:rPr>
          <w:rFonts w:ascii="Arial" w:hAnsi="Arial" w:cs="Arial"/>
          <w:sz w:val="24"/>
          <w:szCs w:val="24"/>
          <w:lang w:val="fr-FR"/>
        </w:rPr>
        <w:t xml:space="preserve"> contractante, </w:t>
      </w:r>
      <w:proofErr w:type="spellStart"/>
      <w:r w:rsidRPr="00E8381B">
        <w:rPr>
          <w:rFonts w:ascii="Arial" w:hAnsi="Arial" w:cs="Arial"/>
          <w:sz w:val="24"/>
          <w:szCs w:val="24"/>
          <w:lang w:val="fr-FR"/>
        </w:rPr>
        <w:t>aşa</w:t>
      </w:r>
      <w:proofErr w:type="spellEnd"/>
      <w:r w:rsidRPr="00E8381B">
        <w:rPr>
          <w:rFonts w:ascii="Arial" w:hAnsi="Arial" w:cs="Arial"/>
          <w:sz w:val="24"/>
          <w:szCs w:val="24"/>
          <w:lang w:val="fr-FR"/>
        </w:rPr>
        <w:t xml:space="preserve"> cum </w:t>
      </w:r>
      <w:proofErr w:type="spellStart"/>
      <w:r w:rsidRPr="00E8381B">
        <w:rPr>
          <w:rFonts w:ascii="Arial" w:hAnsi="Arial" w:cs="Arial"/>
          <w:sz w:val="24"/>
          <w:szCs w:val="24"/>
          <w:lang w:val="fr-FR"/>
        </w:rPr>
        <w:t>sunt</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acestea</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numite</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în</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prezentul</w:t>
      </w:r>
      <w:proofErr w:type="spellEnd"/>
      <w:r w:rsidRPr="00E8381B">
        <w:rPr>
          <w:rFonts w:ascii="Arial" w:hAnsi="Arial" w:cs="Arial"/>
          <w:sz w:val="24"/>
          <w:szCs w:val="24"/>
          <w:lang w:val="fr-FR"/>
        </w:rPr>
        <w:t xml:space="preserve"> </w:t>
      </w:r>
      <w:proofErr w:type="spellStart"/>
      <w:proofErr w:type="gramStart"/>
      <w:r w:rsidRPr="00E8381B">
        <w:rPr>
          <w:rFonts w:ascii="Arial" w:hAnsi="Arial" w:cs="Arial"/>
          <w:sz w:val="24"/>
          <w:szCs w:val="24"/>
          <w:lang w:val="fr-FR"/>
        </w:rPr>
        <w:t>contract</w:t>
      </w:r>
      <w:proofErr w:type="spellEnd"/>
      <w:r w:rsidRPr="00E8381B">
        <w:rPr>
          <w:rFonts w:ascii="Arial" w:hAnsi="Arial" w:cs="Arial"/>
          <w:sz w:val="24"/>
          <w:szCs w:val="24"/>
          <w:lang w:val="fr-FR"/>
        </w:rPr>
        <w:t>;</w:t>
      </w:r>
      <w:proofErr w:type="gramEnd"/>
    </w:p>
    <w:p w:rsidR="000A45CA" w:rsidRPr="00E8381B" w:rsidRDefault="000A45CA" w:rsidP="000A45CA">
      <w:pPr>
        <w:spacing w:after="0" w:line="360" w:lineRule="auto"/>
        <w:jc w:val="both"/>
        <w:rPr>
          <w:rFonts w:ascii="Arial" w:hAnsi="Arial" w:cs="Arial"/>
          <w:sz w:val="24"/>
          <w:szCs w:val="24"/>
          <w:lang w:val="fr-FR"/>
        </w:rPr>
      </w:pPr>
      <w:r w:rsidRPr="00E8381B">
        <w:rPr>
          <w:rFonts w:ascii="Arial" w:hAnsi="Arial" w:cs="Arial"/>
          <w:sz w:val="24"/>
          <w:szCs w:val="24"/>
          <w:lang w:val="fr-FR"/>
        </w:rPr>
        <w:lastRenderedPageBreak/>
        <w:t xml:space="preserve">c. </w:t>
      </w:r>
      <w:proofErr w:type="spellStart"/>
      <w:r w:rsidRPr="00E8381B">
        <w:rPr>
          <w:rFonts w:ascii="Arial" w:hAnsi="Arial" w:cs="Arial"/>
          <w:sz w:val="24"/>
          <w:szCs w:val="24"/>
          <w:lang w:val="fr-FR"/>
        </w:rPr>
        <w:t>preţul</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contractului</w:t>
      </w:r>
      <w:proofErr w:type="spellEnd"/>
      <w:r w:rsidRPr="00E8381B">
        <w:rPr>
          <w:rFonts w:ascii="Arial" w:hAnsi="Arial" w:cs="Arial"/>
          <w:sz w:val="24"/>
          <w:szCs w:val="24"/>
          <w:lang w:val="fr-FR"/>
        </w:rPr>
        <w:t xml:space="preserve"> - </w:t>
      </w:r>
      <w:proofErr w:type="spellStart"/>
      <w:r w:rsidRPr="00E8381B">
        <w:rPr>
          <w:rFonts w:ascii="Arial" w:hAnsi="Arial" w:cs="Arial"/>
          <w:sz w:val="24"/>
          <w:szCs w:val="24"/>
          <w:lang w:val="fr-FR"/>
        </w:rPr>
        <w:t>preţul</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plătibil</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prestatorului</w:t>
      </w:r>
      <w:proofErr w:type="spellEnd"/>
      <w:r w:rsidRPr="00E8381B">
        <w:rPr>
          <w:rFonts w:ascii="Arial" w:hAnsi="Arial" w:cs="Arial"/>
          <w:sz w:val="24"/>
          <w:szCs w:val="24"/>
          <w:lang w:val="fr-FR"/>
        </w:rPr>
        <w:t xml:space="preserve"> de </w:t>
      </w:r>
      <w:proofErr w:type="spellStart"/>
      <w:r w:rsidRPr="00E8381B">
        <w:rPr>
          <w:rFonts w:ascii="Arial" w:hAnsi="Arial" w:cs="Arial"/>
          <w:sz w:val="24"/>
          <w:szCs w:val="24"/>
          <w:lang w:val="fr-FR"/>
        </w:rPr>
        <w:t>către</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achizitor</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în</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baza</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contractului</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pentru</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îndeplinirea</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integrală</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şi</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corespunzătoare</w:t>
      </w:r>
      <w:proofErr w:type="spellEnd"/>
      <w:r w:rsidRPr="00E8381B">
        <w:rPr>
          <w:rFonts w:ascii="Arial" w:hAnsi="Arial" w:cs="Arial"/>
          <w:sz w:val="24"/>
          <w:szCs w:val="24"/>
          <w:lang w:val="fr-FR"/>
        </w:rPr>
        <w:t xml:space="preserve"> a </w:t>
      </w:r>
      <w:proofErr w:type="spellStart"/>
      <w:r w:rsidRPr="00E8381B">
        <w:rPr>
          <w:rFonts w:ascii="Arial" w:hAnsi="Arial" w:cs="Arial"/>
          <w:sz w:val="24"/>
          <w:szCs w:val="24"/>
          <w:lang w:val="fr-FR"/>
        </w:rPr>
        <w:t>tuturor</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obligaţiilor</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asumate</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prin</w:t>
      </w:r>
      <w:proofErr w:type="spellEnd"/>
      <w:r w:rsidRPr="00E8381B">
        <w:rPr>
          <w:rFonts w:ascii="Arial" w:hAnsi="Arial" w:cs="Arial"/>
          <w:sz w:val="24"/>
          <w:szCs w:val="24"/>
          <w:lang w:val="fr-FR"/>
        </w:rPr>
        <w:t xml:space="preserve"> </w:t>
      </w:r>
      <w:proofErr w:type="spellStart"/>
      <w:proofErr w:type="gramStart"/>
      <w:r w:rsidRPr="00E8381B">
        <w:rPr>
          <w:rFonts w:ascii="Arial" w:hAnsi="Arial" w:cs="Arial"/>
          <w:sz w:val="24"/>
          <w:szCs w:val="24"/>
          <w:lang w:val="fr-FR"/>
        </w:rPr>
        <w:t>contract</w:t>
      </w:r>
      <w:proofErr w:type="spellEnd"/>
      <w:r w:rsidRPr="00E8381B">
        <w:rPr>
          <w:rFonts w:ascii="Arial" w:hAnsi="Arial" w:cs="Arial"/>
          <w:sz w:val="24"/>
          <w:szCs w:val="24"/>
          <w:lang w:val="fr-FR"/>
        </w:rPr>
        <w:t>;</w:t>
      </w:r>
      <w:proofErr w:type="gramEnd"/>
    </w:p>
    <w:p w:rsidR="000A45CA" w:rsidRPr="00E8381B" w:rsidRDefault="000A45CA" w:rsidP="000A45CA">
      <w:pPr>
        <w:spacing w:after="0" w:line="360" w:lineRule="auto"/>
        <w:jc w:val="both"/>
        <w:rPr>
          <w:rFonts w:ascii="Arial" w:hAnsi="Arial" w:cs="Arial"/>
          <w:sz w:val="24"/>
          <w:szCs w:val="24"/>
          <w:lang w:val="fr-FR"/>
        </w:rPr>
      </w:pPr>
      <w:r w:rsidRPr="00E8381B">
        <w:rPr>
          <w:rFonts w:ascii="Arial" w:hAnsi="Arial" w:cs="Arial"/>
          <w:sz w:val="24"/>
          <w:szCs w:val="24"/>
          <w:lang w:val="fr-FR"/>
        </w:rPr>
        <w:t xml:space="preserve">d. </w:t>
      </w:r>
      <w:proofErr w:type="spellStart"/>
      <w:r w:rsidRPr="00E8381B">
        <w:rPr>
          <w:rFonts w:ascii="Arial" w:hAnsi="Arial" w:cs="Arial"/>
          <w:sz w:val="24"/>
          <w:szCs w:val="24"/>
          <w:lang w:val="fr-FR"/>
        </w:rPr>
        <w:t>servicii</w:t>
      </w:r>
      <w:proofErr w:type="spellEnd"/>
      <w:r w:rsidRPr="00E8381B">
        <w:rPr>
          <w:rFonts w:ascii="Arial" w:hAnsi="Arial" w:cs="Arial"/>
          <w:sz w:val="24"/>
          <w:szCs w:val="24"/>
          <w:lang w:val="fr-FR"/>
        </w:rPr>
        <w:t xml:space="preserve"> - </w:t>
      </w:r>
      <w:proofErr w:type="spellStart"/>
      <w:r w:rsidRPr="00E8381B">
        <w:rPr>
          <w:rFonts w:ascii="Arial" w:hAnsi="Arial" w:cs="Arial"/>
          <w:sz w:val="24"/>
          <w:szCs w:val="24"/>
          <w:lang w:val="fr-FR"/>
        </w:rPr>
        <w:t>activităţi</w:t>
      </w:r>
      <w:proofErr w:type="spellEnd"/>
      <w:r w:rsidRPr="00E8381B">
        <w:rPr>
          <w:rFonts w:ascii="Arial" w:hAnsi="Arial" w:cs="Arial"/>
          <w:sz w:val="24"/>
          <w:szCs w:val="24"/>
          <w:lang w:val="fr-FR"/>
        </w:rPr>
        <w:t xml:space="preserve"> a </w:t>
      </w:r>
      <w:proofErr w:type="spellStart"/>
      <w:r w:rsidRPr="00E8381B">
        <w:rPr>
          <w:rFonts w:ascii="Arial" w:hAnsi="Arial" w:cs="Arial"/>
          <w:sz w:val="24"/>
          <w:szCs w:val="24"/>
          <w:lang w:val="fr-FR"/>
        </w:rPr>
        <w:t>căror</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prestare</w:t>
      </w:r>
      <w:proofErr w:type="spellEnd"/>
      <w:r w:rsidRPr="00E8381B">
        <w:rPr>
          <w:rFonts w:ascii="Arial" w:hAnsi="Arial" w:cs="Arial"/>
          <w:sz w:val="24"/>
          <w:szCs w:val="24"/>
          <w:lang w:val="fr-FR"/>
        </w:rPr>
        <w:t xml:space="preserve"> face </w:t>
      </w:r>
      <w:proofErr w:type="spellStart"/>
      <w:r w:rsidRPr="00E8381B">
        <w:rPr>
          <w:rFonts w:ascii="Arial" w:hAnsi="Arial" w:cs="Arial"/>
          <w:sz w:val="24"/>
          <w:szCs w:val="24"/>
          <w:lang w:val="fr-FR"/>
        </w:rPr>
        <w:t>obiect</w:t>
      </w:r>
      <w:proofErr w:type="spellEnd"/>
      <w:r w:rsidRPr="00E8381B">
        <w:rPr>
          <w:rFonts w:ascii="Arial" w:hAnsi="Arial" w:cs="Arial"/>
          <w:sz w:val="24"/>
          <w:szCs w:val="24"/>
          <w:lang w:val="fr-FR"/>
        </w:rPr>
        <w:t xml:space="preserve"> al </w:t>
      </w:r>
      <w:proofErr w:type="spellStart"/>
      <w:proofErr w:type="gramStart"/>
      <w:r w:rsidRPr="00E8381B">
        <w:rPr>
          <w:rFonts w:ascii="Arial" w:hAnsi="Arial" w:cs="Arial"/>
          <w:sz w:val="24"/>
          <w:szCs w:val="24"/>
          <w:lang w:val="fr-FR"/>
        </w:rPr>
        <w:t>contractului</w:t>
      </w:r>
      <w:proofErr w:type="spellEnd"/>
      <w:r w:rsidRPr="00E8381B">
        <w:rPr>
          <w:rFonts w:ascii="Arial" w:hAnsi="Arial" w:cs="Arial"/>
          <w:sz w:val="24"/>
          <w:szCs w:val="24"/>
          <w:lang w:val="fr-FR"/>
        </w:rPr>
        <w:t>;</w:t>
      </w:r>
      <w:proofErr w:type="gramEnd"/>
      <w:r w:rsidRPr="00E8381B">
        <w:rPr>
          <w:rFonts w:ascii="Arial" w:hAnsi="Arial" w:cs="Arial"/>
          <w:sz w:val="24"/>
          <w:szCs w:val="24"/>
          <w:lang w:val="fr-FR"/>
        </w:rPr>
        <w:t xml:space="preserve"> </w:t>
      </w:r>
    </w:p>
    <w:p w:rsidR="000A45CA" w:rsidRPr="00E8381B" w:rsidRDefault="000A45CA" w:rsidP="000A45CA">
      <w:pPr>
        <w:spacing w:after="0" w:line="360" w:lineRule="auto"/>
        <w:jc w:val="both"/>
        <w:rPr>
          <w:rFonts w:ascii="Arial" w:hAnsi="Arial" w:cs="Arial"/>
          <w:sz w:val="24"/>
          <w:szCs w:val="24"/>
          <w:lang w:val="fr-FR"/>
        </w:rPr>
      </w:pPr>
      <w:r w:rsidRPr="00E8381B">
        <w:rPr>
          <w:rFonts w:ascii="Arial" w:hAnsi="Arial" w:cs="Arial"/>
          <w:sz w:val="24"/>
          <w:szCs w:val="24"/>
          <w:lang w:val="fr-FR"/>
        </w:rPr>
        <w:t xml:space="preserve">e) </w:t>
      </w:r>
      <w:proofErr w:type="spellStart"/>
      <w:r w:rsidRPr="00E8381B">
        <w:rPr>
          <w:rFonts w:ascii="Arial" w:hAnsi="Arial" w:cs="Arial"/>
          <w:sz w:val="24"/>
          <w:szCs w:val="24"/>
          <w:lang w:val="fr-FR"/>
        </w:rPr>
        <w:t>forţa</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majoră</w:t>
      </w:r>
      <w:proofErr w:type="spellEnd"/>
      <w:r w:rsidRPr="00E8381B">
        <w:rPr>
          <w:rFonts w:ascii="Arial" w:hAnsi="Arial" w:cs="Arial"/>
          <w:sz w:val="24"/>
          <w:szCs w:val="24"/>
          <w:lang w:val="fr-FR"/>
        </w:rPr>
        <w:t xml:space="preserve"> – </w:t>
      </w:r>
      <w:proofErr w:type="spellStart"/>
      <w:r w:rsidRPr="00E8381B">
        <w:rPr>
          <w:rFonts w:ascii="Arial" w:hAnsi="Arial" w:cs="Arial"/>
          <w:sz w:val="24"/>
          <w:szCs w:val="24"/>
          <w:lang w:val="fr-FR"/>
        </w:rPr>
        <w:t>orice</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eveniment</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extern</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imprevizibil</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absolut</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invincibil</w:t>
      </w:r>
      <w:proofErr w:type="spellEnd"/>
      <w:r w:rsidRPr="00E8381B">
        <w:rPr>
          <w:rFonts w:ascii="Arial" w:hAnsi="Arial" w:cs="Arial"/>
          <w:sz w:val="24"/>
          <w:szCs w:val="24"/>
          <w:lang w:val="fr-FR"/>
        </w:rPr>
        <w:t xml:space="preserve"> si </w:t>
      </w:r>
      <w:proofErr w:type="spellStart"/>
      <w:proofErr w:type="gramStart"/>
      <w:r w:rsidRPr="00E8381B">
        <w:rPr>
          <w:rFonts w:ascii="Arial" w:hAnsi="Arial" w:cs="Arial"/>
          <w:sz w:val="24"/>
          <w:szCs w:val="24"/>
          <w:lang w:val="fr-FR"/>
        </w:rPr>
        <w:t>inevitabil</w:t>
      </w:r>
      <w:proofErr w:type="spellEnd"/>
      <w:r w:rsidRPr="00E8381B">
        <w:rPr>
          <w:rFonts w:ascii="Arial" w:hAnsi="Arial" w:cs="Arial"/>
          <w:sz w:val="24"/>
          <w:szCs w:val="24"/>
          <w:lang w:val="fr-FR"/>
        </w:rPr>
        <w:t>;</w:t>
      </w:r>
      <w:proofErr w:type="gramEnd"/>
    </w:p>
    <w:p w:rsidR="000A45CA" w:rsidRPr="00E8381B" w:rsidRDefault="000A45CA" w:rsidP="000A45CA">
      <w:pPr>
        <w:spacing w:after="0" w:line="360" w:lineRule="auto"/>
        <w:jc w:val="both"/>
        <w:rPr>
          <w:rFonts w:ascii="Arial" w:hAnsi="Arial" w:cs="Arial"/>
          <w:sz w:val="24"/>
          <w:szCs w:val="24"/>
          <w:lang w:val="fr-FR"/>
        </w:rPr>
      </w:pPr>
      <w:r w:rsidRPr="00E8381B">
        <w:rPr>
          <w:rFonts w:ascii="Arial" w:hAnsi="Arial" w:cs="Arial"/>
          <w:sz w:val="24"/>
          <w:szCs w:val="24"/>
          <w:lang w:val="fr-FR"/>
        </w:rPr>
        <w:t xml:space="preserve">f) </w:t>
      </w:r>
      <w:proofErr w:type="spellStart"/>
      <w:r w:rsidRPr="00E8381B">
        <w:rPr>
          <w:rFonts w:ascii="Arial" w:hAnsi="Arial" w:cs="Arial"/>
          <w:sz w:val="24"/>
          <w:szCs w:val="24"/>
          <w:lang w:val="fr-FR"/>
        </w:rPr>
        <w:t>zile</w:t>
      </w:r>
      <w:proofErr w:type="spellEnd"/>
      <w:r w:rsidRPr="00E8381B">
        <w:rPr>
          <w:rFonts w:ascii="Arial" w:hAnsi="Arial" w:cs="Arial"/>
          <w:sz w:val="24"/>
          <w:szCs w:val="24"/>
          <w:lang w:val="fr-FR"/>
        </w:rPr>
        <w:t xml:space="preserve"> - </w:t>
      </w:r>
      <w:proofErr w:type="spellStart"/>
      <w:r w:rsidRPr="00E8381B">
        <w:rPr>
          <w:rFonts w:ascii="Arial" w:hAnsi="Arial" w:cs="Arial"/>
          <w:sz w:val="24"/>
          <w:szCs w:val="24"/>
          <w:lang w:val="fr-FR"/>
        </w:rPr>
        <w:t>zile</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calendaristice</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cu</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excepţia</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cazurilor</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în</w:t>
      </w:r>
      <w:proofErr w:type="spellEnd"/>
      <w:r w:rsidRPr="00E8381B">
        <w:rPr>
          <w:rFonts w:ascii="Arial" w:hAnsi="Arial" w:cs="Arial"/>
          <w:sz w:val="24"/>
          <w:szCs w:val="24"/>
          <w:lang w:val="fr-FR"/>
        </w:rPr>
        <w:t xml:space="preserve"> care se </w:t>
      </w:r>
      <w:proofErr w:type="spellStart"/>
      <w:r w:rsidRPr="00E8381B">
        <w:rPr>
          <w:rFonts w:ascii="Arial" w:hAnsi="Arial" w:cs="Arial"/>
          <w:sz w:val="24"/>
          <w:szCs w:val="24"/>
          <w:lang w:val="fr-FR"/>
        </w:rPr>
        <w:t>prevede</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expres</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că</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sunt</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zile</w:t>
      </w:r>
      <w:proofErr w:type="spellEnd"/>
      <w:r w:rsidRPr="00E8381B">
        <w:rPr>
          <w:rFonts w:ascii="Arial" w:hAnsi="Arial" w:cs="Arial"/>
          <w:sz w:val="24"/>
          <w:szCs w:val="24"/>
          <w:lang w:val="fr-FR"/>
        </w:rPr>
        <w:t xml:space="preserve"> </w:t>
      </w:r>
      <w:proofErr w:type="spellStart"/>
      <w:proofErr w:type="gramStart"/>
      <w:r w:rsidRPr="00E8381B">
        <w:rPr>
          <w:rFonts w:ascii="Arial" w:hAnsi="Arial" w:cs="Arial"/>
          <w:sz w:val="24"/>
          <w:szCs w:val="24"/>
          <w:lang w:val="fr-FR"/>
        </w:rPr>
        <w:t>lucrătoare</w:t>
      </w:r>
      <w:proofErr w:type="spellEnd"/>
      <w:r w:rsidRPr="00E8381B">
        <w:rPr>
          <w:rFonts w:ascii="Arial" w:hAnsi="Arial" w:cs="Arial"/>
          <w:sz w:val="24"/>
          <w:szCs w:val="24"/>
          <w:lang w:val="fr-FR"/>
        </w:rPr>
        <w:t>;</w:t>
      </w:r>
      <w:proofErr w:type="gramEnd"/>
      <w:r w:rsidRPr="00E8381B">
        <w:rPr>
          <w:rFonts w:ascii="Arial" w:hAnsi="Arial" w:cs="Arial"/>
          <w:sz w:val="24"/>
          <w:szCs w:val="24"/>
          <w:lang w:val="fr-FR"/>
        </w:rPr>
        <w:t xml:space="preserve"> an - 365 de </w:t>
      </w:r>
      <w:proofErr w:type="spellStart"/>
      <w:r w:rsidRPr="00E8381B">
        <w:rPr>
          <w:rFonts w:ascii="Arial" w:hAnsi="Arial" w:cs="Arial"/>
          <w:sz w:val="24"/>
          <w:szCs w:val="24"/>
          <w:lang w:val="fr-FR"/>
        </w:rPr>
        <w:t>zile</w:t>
      </w:r>
      <w:proofErr w:type="spellEnd"/>
      <w:r w:rsidRPr="00E8381B">
        <w:rPr>
          <w:rFonts w:ascii="Arial" w:hAnsi="Arial" w:cs="Arial"/>
          <w:sz w:val="24"/>
          <w:szCs w:val="24"/>
          <w:lang w:val="fr-FR"/>
        </w:rPr>
        <w:t>.</w:t>
      </w:r>
    </w:p>
    <w:p w:rsidR="000A45CA" w:rsidRPr="00E8381B" w:rsidRDefault="000A45CA" w:rsidP="000A45CA">
      <w:pPr>
        <w:pStyle w:val="Titlu2"/>
        <w:spacing w:before="0" w:after="0" w:line="360" w:lineRule="auto"/>
        <w:rPr>
          <w:bCs w:val="0"/>
          <w:iCs w:val="0"/>
          <w:sz w:val="24"/>
          <w:szCs w:val="24"/>
        </w:rPr>
      </w:pPr>
      <w:r w:rsidRPr="00E8381B">
        <w:rPr>
          <w:bCs w:val="0"/>
          <w:iCs w:val="0"/>
          <w:sz w:val="24"/>
          <w:szCs w:val="24"/>
        </w:rPr>
        <w:t>3. Interpretare</w:t>
      </w:r>
    </w:p>
    <w:p w:rsidR="000A45CA" w:rsidRPr="00E8381B" w:rsidRDefault="000A45CA" w:rsidP="000A45CA">
      <w:pPr>
        <w:spacing w:after="0" w:line="360" w:lineRule="auto"/>
        <w:jc w:val="both"/>
        <w:rPr>
          <w:rFonts w:ascii="Arial" w:hAnsi="Arial" w:cs="Arial"/>
          <w:sz w:val="24"/>
          <w:szCs w:val="24"/>
          <w:lang w:val="fr-FR"/>
        </w:rPr>
      </w:pPr>
      <w:r w:rsidRPr="00E8381B">
        <w:rPr>
          <w:rFonts w:ascii="Arial" w:hAnsi="Arial" w:cs="Arial"/>
          <w:b/>
          <w:bCs/>
          <w:sz w:val="24"/>
          <w:szCs w:val="24"/>
          <w:lang w:val="fr-FR"/>
        </w:rPr>
        <w:t>3.1</w:t>
      </w:r>
      <w:r w:rsidRPr="00E8381B">
        <w:rPr>
          <w:rFonts w:ascii="Arial" w:hAnsi="Arial" w:cs="Arial"/>
          <w:sz w:val="24"/>
          <w:szCs w:val="24"/>
          <w:lang w:val="fr-FR"/>
        </w:rPr>
        <w:t xml:space="preserve"> - </w:t>
      </w:r>
      <w:proofErr w:type="spellStart"/>
      <w:r w:rsidRPr="00E8381B">
        <w:rPr>
          <w:rFonts w:ascii="Arial" w:hAnsi="Arial" w:cs="Arial"/>
          <w:sz w:val="24"/>
          <w:szCs w:val="24"/>
          <w:lang w:val="fr-FR"/>
        </w:rPr>
        <w:t>În</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prezentul</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contract</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cu</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excepţia</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unei</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prevederi</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contrare</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cuvintele</w:t>
      </w:r>
      <w:proofErr w:type="spellEnd"/>
      <w:r w:rsidRPr="00E8381B">
        <w:rPr>
          <w:rFonts w:ascii="Arial" w:hAnsi="Arial" w:cs="Arial"/>
          <w:sz w:val="24"/>
          <w:szCs w:val="24"/>
          <w:lang w:val="fr-FR"/>
        </w:rPr>
        <w:t xml:space="preserve"> la forma </w:t>
      </w:r>
      <w:proofErr w:type="spellStart"/>
      <w:r w:rsidRPr="00E8381B">
        <w:rPr>
          <w:rFonts w:ascii="Arial" w:hAnsi="Arial" w:cs="Arial"/>
          <w:sz w:val="24"/>
          <w:szCs w:val="24"/>
          <w:lang w:val="fr-FR"/>
        </w:rPr>
        <w:t>singular</w:t>
      </w:r>
      <w:proofErr w:type="spellEnd"/>
      <w:r w:rsidRPr="00E8381B">
        <w:rPr>
          <w:rFonts w:ascii="Arial" w:hAnsi="Arial" w:cs="Arial"/>
          <w:sz w:val="24"/>
          <w:szCs w:val="24"/>
          <w:lang w:val="fr-FR"/>
        </w:rPr>
        <w:t xml:space="preserve"> vor </w:t>
      </w:r>
      <w:proofErr w:type="spellStart"/>
      <w:r w:rsidRPr="00E8381B">
        <w:rPr>
          <w:rFonts w:ascii="Arial" w:hAnsi="Arial" w:cs="Arial"/>
          <w:sz w:val="24"/>
          <w:szCs w:val="24"/>
          <w:lang w:val="fr-FR"/>
        </w:rPr>
        <w:t>include</w:t>
      </w:r>
      <w:proofErr w:type="spellEnd"/>
      <w:r w:rsidRPr="00E8381B">
        <w:rPr>
          <w:rFonts w:ascii="Arial" w:hAnsi="Arial" w:cs="Arial"/>
          <w:sz w:val="24"/>
          <w:szCs w:val="24"/>
          <w:lang w:val="fr-FR"/>
        </w:rPr>
        <w:t xml:space="preserve"> forma de plural </w:t>
      </w:r>
      <w:proofErr w:type="spellStart"/>
      <w:r w:rsidRPr="00E8381B">
        <w:rPr>
          <w:rFonts w:ascii="Arial" w:hAnsi="Arial" w:cs="Arial"/>
          <w:sz w:val="24"/>
          <w:szCs w:val="24"/>
          <w:lang w:val="fr-FR"/>
        </w:rPr>
        <w:t>şi</w:t>
      </w:r>
      <w:proofErr w:type="spellEnd"/>
      <w:r w:rsidRPr="00E8381B">
        <w:rPr>
          <w:rFonts w:ascii="Arial" w:hAnsi="Arial" w:cs="Arial"/>
          <w:sz w:val="24"/>
          <w:szCs w:val="24"/>
          <w:lang w:val="fr-FR"/>
        </w:rPr>
        <w:t xml:space="preserve"> vice versa, </w:t>
      </w:r>
      <w:proofErr w:type="spellStart"/>
      <w:r w:rsidRPr="00E8381B">
        <w:rPr>
          <w:rFonts w:ascii="Arial" w:hAnsi="Arial" w:cs="Arial"/>
          <w:sz w:val="24"/>
          <w:szCs w:val="24"/>
          <w:lang w:val="fr-FR"/>
        </w:rPr>
        <w:t>acolo</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unde</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acest</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lucru</w:t>
      </w:r>
      <w:proofErr w:type="spellEnd"/>
      <w:r w:rsidRPr="00E8381B">
        <w:rPr>
          <w:rFonts w:ascii="Arial" w:hAnsi="Arial" w:cs="Arial"/>
          <w:sz w:val="24"/>
          <w:szCs w:val="24"/>
          <w:lang w:val="fr-FR"/>
        </w:rPr>
        <w:t xml:space="preserve"> </w:t>
      </w:r>
      <w:proofErr w:type="spellStart"/>
      <w:r w:rsidRPr="00E8381B">
        <w:rPr>
          <w:rFonts w:ascii="Arial" w:hAnsi="Arial" w:cs="Arial"/>
          <w:sz w:val="24"/>
          <w:szCs w:val="24"/>
          <w:lang w:val="fr-FR"/>
        </w:rPr>
        <w:t>este</w:t>
      </w:r>
      <w:proofErr w:type="spellEnd"/>
      <w:r w:rsidRPr="00E8381B">
        <w:rPr>
          <w:rFonts w:ascii="Arial" w:hAnsi="Arial" w:cs="Arial"/>
          <w:sz w:val="24"/>
          <w:szCs w:val="24"/>
          <w:lang w:val="fr-FR"/>
        </w:rPr>
        <w:t xml:space="preserve"> permis de </w:t>
      </w:r>
      <w:proofErr w:type="spellStart"/>
      <w:r w:rsidRPr="00E8381B">
        <w:rPr>
          <w:rFonts w:ascii="Arial" w:hAnsi="Arial" w:cs="Arial"/>
          <w:sz w:val="24"/>
          <w:szCs w:val="24"/>
          <w:lang w:val="fr-FR"/>
        </w:rPr>
        <w:t>context</w:t>
      </w:r>
      <w:proofErr w:type="spellEnd"/>
      <w:r w:rsidRPr="00E8381B">
        <w:rPr>
          <w:rFonts w:ascii="Arial" w:hAnsi="Arial" w:cs="Arial"/>
          <w:sz w:val="24"/>
          <w:szCs w:val="24"/>
          <w:lang w:val="fr-FR"/>
        </w:rPr>
        <w:t>.</w:t>
      </w:r>
    </w:p>
    <w:p w:rsidR="000A45CA" w:rsidRPr="00E8381B" w:rsidRDefault="000A45CA" w:rsidP="000A45CA">
      <w:pPr>
        <w:spacing w:after="0" w:line="360" w:lineRule="auto"/>
        <w:jc w:val="both"/>
        <w:rPr>
          <w:rFonts w:ascii="Arial" w:hAnsi="Arial" w:cs="Arial"/>
          <w:sz w:val="24"/>
          <w:szCs w:val="24"/>
          <w:lang w:val="it-IT"/>
        </w:rPr>
      </w:pPr>
      <w:r w:rsidRPr="00E8381B">
        <w:rPr>
          <w:rFonts w:ascii="Arial" w:hAnsi="Arial" w:cs="Arial"/>
          <w:b/>
          <w:bCs/>
          <w:sz w:val="24"/>
          <w:szCs w:val="24"/>
          <w:lang w:val="fr-FR"/>
        </w:rPr>
        <w:t>3</w:t>
      </w:r>
      <w:r w:rsidRPr="00E8381B">
        <w:rPr>
          <w:rFonts w:ascii="Arial" w:hAnsi="Arial" w:cs="Arial"/>
          <w:b/>
          <w:bCs/>
          <w:sz w:val="24"/>
          <w:szCs w:val="24"/>
          <w:lang w:val="it-IT"/>
        </w:rPr>
        <w:t>.2</w:t>
      </w:r>
      <w:r w:rsidRPr="00E8381B">
        <w:rPr>
          <w:rFonts w:ascii="Arial" w:hAnsi="Arial" w:cs="Arial"/>
          <w:sz w:val="24"/>
          <w:szCs w:val="24"/>
          <w:lang w:val="it-IT"/>
        </w:rPr>
        <w:t xml:space="preserve"> - Termenul “zi”sau “zile” sau orice referire la zile reprezintă zile calendaristice dacă nu se specifică în mod diferit.</w:t>
      </w:r>
    </w:p>
    <w:p w:rsidR="000A45CA" w:rsidRPr="00E8381B" w:rsidRDefault="000A45CA" w:rsidP="000A45CA">
      <w:pPr>
        <w:pStyle w:val="DefaultText"/>
        <w:spacing w:line="360" w:lineRule="auto"/>
        <w:rPr>
          <w:rFonts w:ascii="Arial" w:hAnsi="Arial" w:cs="Arial"/>
          <w:b/>
          <w:i/>
          <w:lang w:val="es-ES" w:eastAsia="en-GB"/>
        </w:rPr>
      </w:pPr>
    </w:p>
    <w:p w:rsidR="000A45CA" w:rsidRPr="00E8381B" w:rsidRDefault="000A45CA" w:rsidP="000A45CA">
      <w:pPr>
        <w:pStyle w:val="DefaultText"/>
        <w:spacing w:line="360" w:lineRule="auto"/>
        <w:jc w:val="center"/>
        <w:rPr>
          <w:rFonts w:ascii="Arial" w:hAnsi="Arial" w:cs="Arial"/>
          <w:b/>
          <w:i/>
          <w:lang w:val="es-ES" w:eastAsia="en-GB"/>
        </w:rPr>
      </w:pPr>
      <w:r w:rsidRPr="00E8381B">
        <w:rPr>
          <w:rFonts w:ascii="Arial" w:hAnsi="Arial" w:cs="Arial"/>
          <w:b/>
          <w:i/>
          <w:lang w:val="es-ES" w:eastAsia="en-GB"/>
        </w:rPr>
        <w:t>Clauze obligatorii</w:t>
      </w:r>
    </w:p>
    <w:p w:rsidR="000A45CA" w:rsidRPr="00E8381B" w:rsidRDefault="000A45CA" w:rsidP="000A45CA">
      <w:pPr>
        <w:pStyle w:val="DefaultText"/>
        <w:spacing w:line="360" w:lineRule="auto"/>
        <w:jc w:val="both"/>
        <w:rPr>
          <w:rFonts w:ascii="Arial" w:hAnsi="Arial" w:cs="Arial"/>
          <w:i/>
          <w:lang w:val="es-ES" w:eastAsia="en-GB"/>
        </w:rPr>
      </w:pPr>
      <w:r w:rsidRPr="00E8381B">
        <w:rPr>
          <w:rFonts w:ascii="Arial" w:hAnsi="Arial" w:cs="Arial"/>
          <w:b/>
          <w:i/>
          <w:lang w:val="es-ES" w:eastAsia="en-GB"/>
        </w:rPr>
        <w:t xml:space="preserve">4. Obiectul principal al contractului  </w:t>
      </w:r>
    </w:p>
    <w:p w:rsidR="000A45CA" w:rsidRPr="00E8381B" w:rsidRDefault="000A45CA" w:rsidP="000A45CA">
      <w:pPr>
        <w:pStyle w:val="Listparagraf"/>
        <w:tabs>
          <w:tab w:val="left" w:pos="720"/>
          <w:tab w:val="left" w:pos="1620"/>
        </w:tabs>
        <w:spacing w:line="360" w:lineRule="auto"/>
        <w:ind w:left="0"/>
        <w:contextualSpacing/>
        <w:jc w:val="both"/>
        <w:rPr>
          <w:rFonts w:ascii="Arial" w:eastAsia="Batang" w:hAnsi="Arial" w:cs="Arial"/>
          <w:lang w:val="it-IT"/>
        </w:rPr>
      </w:pPr>
      <w:r w:rsidRPr="00E8381B">
        <w:rPr>
          <w:rFonts w:ascii="Arial" w:hAnsi="Arial" w:cs="Arial"/>
          <w:lang w:val="it-IT"/>
        </w:rPr>
        <w:t xml:space="preserve">4.1 -  Prestatorul se obligă să execute  </w:t>
      </w:r>
      <w:r w:rsidRPr="00E8381B">
        <w:rPr>
          <w:rFonts w:ascii="Arial" w:eastAsia="Batang" w:hAnsi="Arial" w:cs="Arial"/>
          <w:b/>
          <w:lang w:val="it-IT"/>
        </w:rPr>
        <w:t>Servicii de catering</w:t>
      </w:r>
      <w:r w:rsidRPr="00E8381B">
        <w:rPr>
          <w:rFonts w:ascii="Arial" w:hAnsi="Arial" w:cs="Arial"/>
        </w:rPr>
        <w:t xml:space="preserve"> pentru implementarea proiectului „</w:t>
      </w:r>
      <w:proofErr w:type="spellStart"/>
      <w:r w:rsidRPr="00E8381B">
        <w:rPr>
          <w:rFonts w:ascii="Arial" w:hAnsi="Arial" w:cs="Arial"/>
        </w:rPr>
        <w:t>Eurocomuna</w:t>
      </w:r>
      <w:proofErr w:type="spellEnd"/>
      <w:r w:rsidRPr="00E8381B">
        <w:rPr>
          <w:rFonts w:ascii="Arial" w:hAnsi="Arial" w:cs="Arial"/>
        </w:rPr>
        <w:t xml:space="preserve"> - Dezvoltare comunitara prin masuri integrate in comuna Valea Ciorii, județul Ialomița”, cod </w:t>
      </w:r>
      <w:proofErr w:type="spellStart"/>
      <w:r w:rsidRPr="00E8381B">
        <w:rPr>
          <w:rFonts w:ascii="Arial" w:hAnsi="Arial" w:cs="Arial"/>
        </w:rPr>
        <w:t>MySmis</w:t>
      </w:r>
      <w:proofErr w:type="spellEnd"/>
      <w:r w:rsidRPr="00E8381B">
        <w:rPr>
          <w:rFonts w:ascii="Arial" w:hAnsi="Arial" w:cs="Arial"/>
        </w:rPr>
        <w:t xml:space="preserve"> 102548</w:t>
      </w:r>
      <w:r w:rsidRPr="00E8381B">
        <w:rPr>
          <w:rFonts w:ascii="Arial" w:hAnsi="Arial" w:cs="Arial"/>
          <w:b/>
          <w:lang w:val="it-IT"/>
        </w:rPr>
        <w:t>,</w:t>
      </w:r>
      <w:r w:rsidRPr="00E8381B">
        <w:rPr>
          <w:rFonts w:ascii="Arial" w:hAnsi="Arial" w:cs="Arial"/>
          <w:lang w:val="it-IT"/>
        </w:rPr>
        <w:t xml:space="preserve"> în perioada convenita şi în conformitate cu obligaţiile asumate prin prezentul contract.</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 xml:space="preserve">4.2 - Achizitorul se obligă să platească preţul convenit în prezentul contract pentru serviciile prestate. </w:t>
      </w:r>
    </w:p>
    <w:p w:rsidR="000A45CA" w:rsidRPr="00E8381B" w:rsidRDefault="000A45CA" w:rsidP="000A45CA">
      <w:pPr>
        <w:pStyle w:val="DefaultText"/>
        <w:spacing w:line="360" w:lineRule="auto"/>
        <w:jc w:val="both"/>
        <w:rPr>
          <w:rFonts w:ascii="Arial" w:hAnsi="Arial" w:cs="Arial"/>
          <w:b/>
          <w:lang w:val="es-ES" w:eastAsia="en-GB"/>
        </w:rPr>
      </w:pPr>
    </w:p>
    <w:p w:rsidR="000A45CA" w:rsidRPr="00E8381B" w:rsidRDefault="000A45CA" w:rsidP="000A45CA">
      <w:pPr>
        <w:pStyle w:val="DefaultText"/>
        <w:spacing w:line="360" w:lineRule="auto"/>
        <w:jc w:val="both"/>
        <w:rPr>
          <w:rFonts w:ascii="Arial" w:hAnsi="Arial" w:cs="Arial"/>
          <w:b/>
          <w:i/>
          <w:lang w:val="es-ES" w:eastAsia="en-GB"/>
        </w:rPr>
      </w:pPr>
      <w:r w:rsidRPr="00E8381B">
        <w:rPr>
          <w:rFonts w:ascii="Arial" w:hAnsi="Arial" w:cs="Arial"/>
          <w:b/>
          <w:lang w:val="es-ES" w:eastAsia="en-GB"/>
        </w:rPr>
        <w:t xml:space="preserve">5. </w:t>
      </w:r>
      <w:r w:rsidRPr="00E8381B">
        <w:rPr>
          <w:rFonts w:ascii="Arial" w:hAnsi="Arial" w:cs="Arial"/>
          <w:b/>
          <w:i/>
          <w:lang w:val="es-ES" w:eastAsia="en-GB"/>
        </w:rPr>
        <w:t>Preţul contractului</w:t>
      </w:r>
    </w:p>
    <w:p w:rsidR="000A45CA" w:rsidRPr="00E8381B" w:rsidRDefault="000A45CA" w:rsidP="000A45CA">
      <w:pPr>
        <w:pStyle w:val="DefaultText"/>
        <w:spacing w:line="360" w:lineRule="auto"/>
        <w:jc w:val="both"/>
        <w:rPr>
          <w:rFonts w:ascii="Arial" w:hAnsi="Arial" w:cs="Arial"/>
          <w:b/>
          <w:lang w:val="es-ES" w:eastAsia="en-GB"/>
        </w:rPr>
      </w:pPr>
      <w:r w:rsidRPr="00E8381B">
        <w:rPr>
          <w:rFonts w:ascii="Arial" w:hAnsi="Arial" w:cs="Arial"/>
          <w:lang w:val="es-ES" w:eastAsia="en-GB"/>
        </w:rPr>
        <w:t xml:space="preserve">5.1 Preţul convenit pentru îndeplinirea contractului, plătibil prestatorului de catre achizitor, este de </w:t>
      </w:r>
      <w:r w:rsidRPr="00E8381B">
        <w:rPr>
          <w:rFonts w:ascii="Arial" w:hAnsi="Arial" w:cs="Arial"/>
          <w:b/>
          <w:lang w:val="es-ES" w:eastAsia="en-GB"/>
        </w:rPr>
        <w:t>______________ lei fara TVA.;</w:t>
      </w:r>
    </w:p>
    <w:p w:rsidR="000A45CA" w:rsidRPr="00E8381B" w:rsidRDefault="000A45CA" w:rsidP="000A45CA">
      <w:pPr>
        <w:spacing w:after="0" w:line="360" w:lineRule="auto"/>
        <w:jc w:val="both"/>
        <w:rPr>
          <w:rFonts w:ascii="Arial" w:hAnsi="Arial" w:cs="Arial"/>
          <w:sz w:val="24"/>
          <w:szCs w:val="24"/>
          <w:lang w:val="es-ES"/>
        </w:rPr>
      </w:pPr>
      <w:r w:rsidRPr="00E8381B">
        <w:rPr>
          <w:rFonts w:ascii="Arial" w:hAnsi="Arial" w:cs="Arial"/>
          <w:sz w:val="24"/>
          <w:szCs w:val="24"/>
          <w:lang w:val="it-IT"/>
        </w:rPr>
        <w:t>5.2.</w:t>
      </w:r>
      <w:r w:rsidRPr="00E8381B">
        <w:rPr>
          <w:rFonts w:ascii="Arial" w:hAnsi="Arial" w:cs="Arial"/>
          <w:sz w:val="24"/>
          <w:szCs w:val="24"/>
          <w:lang w:val="es-ES"/>
        </w:rPr>
        <w:t>Plata serviciilor se va face din bugetul</w:t>
      </w:r>
      <w:r w:rsidRPr="00E8381B">
        <w:rPr>
          <w:rFonts w:ascii="Arial" w:hAnsi="Arial" w:cs="Arial"/>
          <w:sz w:val="24"/>
          <w:szCs w:val="24"/>
          <w:lang w:val="en-US"/>
        </w:rPr>
        <w:t xml:space="preserve"> </w:t>
      </w:r>
      <w:proofErr w:type="spellStart"/>
      <w:r w:rsidRPr="00E8381B">
        <w:rPr>
          <w:rFonts w:ascii="Arial" w:hAnsi="Arial" w:cs="Arial"/>
          <w:sz w:val="24"/>
          <w:szCs w:val="24"/>
          <w:lang w:val="en-US"/>
        </w:rPr>
        <w:t>primariei</w:t>
      </w:r>
      <w:proofErr w:type="spellEnd"/>
      <w:r w:rsidRPr="00E8381B">
        <w:rPr>
          <w:rFonts w:ascii="Arial" w:hAnsi="Arial" w:cs="Arial"/>
          <w:sz w:val="24"/>
          <w:szCs w:val="24"/>
          <w:lang w:val="en-US"/>
        </w:rPr>
        <w:t xml:space="preserve"> </w:t>
      </w:r>
      <w:proofErr w:type="spellStart"/>
      <w:r w:rsidRPr="00E8381B">
        <w:rPr>
          <w:rFonts w:ascii="Arial" w:hAnsi="Arial" w:cs="Arial"/>
          <w:sz w:val="24"/>
          <w:szCs w:val="24"/>
          <w:lang w:val="en-US"/>
        </w:rPr>
        <w:t>si</w:t>
      </w:r>
      <w:proofErr w:type="spellEnd"/>
      <w:r w:rsidRPr="00E8381B">
        <w:rPr>
          <w:rFonts w:ascii="Arial" w:hAnsi="Arial" w:cs="Arial"/>
          <w:sz w:val="24"/>
          <w:szCs w:val="24"/>
          <w:lang w:val="en-US"/>
        </w:rPr>
        <w:t xml:space="preserve"> </w:t>
      </w:r>
      <w:proofErr w:type="spellStart"/>
      <w:r w:rsidRPr="00E8381B">
        <w:rPr>
          <w:rFonts w:ascii="Arial" w:hAnsi="Arial" w:cs="Arial"/>
          <w:sz w:val="24"/>
          <w:szCs w:val="24"/>
          <w:lang w:val="en-US"/>
        </w:rPr>
        <w:t>bugetul</w:t>
      </w:r>
      <w:proofErr w:type="spellEnd"/>
      <w:r w:rsidRPr="00E8381B">
        <w:rPr>
          <w:rFonts w:ascii="Arial" w:hAnsi="Arial" w:cs="Arial"/>
          <w:sz w:val="24"/>
          <w:szCs w:val="24"/>
          <w:lang w:val="en-US"/>
        </w:rPr>
        <w:t xml:space="preserve"> </w:t>
      </w:r>
      <w:proofErr w:type="spellStart"/>
      <w:r w:rsidRPr="00E8381B">
        <w:rPr>
          <w:rFonts w:ascii="Arial" w:hAnsi="Arial" w:cs="Arial"/>
          <w:sz w:val="24"/>
          <w:szCs w:val="24"/>
          <w:lang w:val="en-US"/>
        </w:rPr>
        <w:t>proiectului</w:t>
      </w:r>
      <w:proofErr w:type="spellEnd"/>
      <w:r w:rsidRPr="00E8381B">
        <w:rPr>
          <w:rFonts w:ascii="Arial" w:hAnsi="Arial" w:cs="Arial"/>
          <w:sz w:val="24"/>
          <w:szCs w:val="24"/>
          <w:lang w:val="es-ES"/>
        </w:rPr>
        <w:t>.</w:t>
      </w:r>
    </w:p>
    <w:p w:rsidR="000A45CA" w:rsidRPr="00E8381B" w:rsidRDefault="000A45CA" w:rsidP="000A45CA">
      <w:pPr>
        <w:spacing w:after="0" w:line="360" w:lineRule="auto"/>
        <w:jc w:val="both"/>
        <w:rPr>
          <w:rFonts w:ascii="Arial" w:hAnsi="Arial" w:cs="Arial"/>
          <w:sz w:val="24"/>
          <w:szCs w:val="24"/>
        </w:rPr>
      </w:pPr>
      <w:r w:rsidRPr="00E8381B">
        <w:rPr>
          <w:rFonts w:ascii="Arial" w:hAnsi="Arial" w:cs="Arial"/>
          <w:sz w:val="24"/>
          <w:szCs w:val="24"/>
          <w:lang w:val="es-ES"/>
        </w:rPr>
        <w:t>5.3 Achizitorul se obliga sa plateasca prestatorului numai suma aferenta serviciilor prestate, in termen de 30 zile de la data comunicarii facturii</w:t>
      </w:r>
      <w:r w:rsidRPr="00E8381B">
        <w:rPr>
          <w:rFonts w:ascii="Arial" w:hAnsi="Arial" w:cs="Arial"/>
          <w:sz w:val="24"/>
          <w:szCs w:val="24"/>
          <w:lang w:val="fr-FR"/>
        </w:rPr>
        <w:t>.</w:t>
      </w:r>
      <w:r w:rsidRPr="00E8381B">
        <w:rPr>
          <w:rFonts w:ascii="Arial" w:hAnsi="Arial" w:cs="Arial"/>
          <w:sz w:val="24"/>
          <w:szCs w:val="24"/>
        </w:rPr>
        <w:t xml:space="preserve"> </w:t>
      </w:r>
    </w:p>
    <w:p w:rsidR="000A45CA" w:rsidRPr="00E8381B" w:rsidRDefault="000A45CA" w:rsidP="000A45CA">
      <w:pPr>
        <w:spacing w:after="0" w:line="360" w:lineRule="auto"/>
        <w:jc w:val="both"/>
        <w:rPr>
          <w:rFonts w:ascii="Arial" w:hAnsi="Arial" w:cs="Arial"/>
          <w:sz w:val="24"/>
          <w:szCs w:val="24"/>
          <w:lang w:val="fr-FR"/>
        </w:rPr>
      </w:pPr>
    </w:p>
    <w:p w:rsidR="000A45CA" w:rsidRPr="00E8381B" w:rsidRDefault="000A45CA" w:rsidP="000A45CA">
      <w:pPr>
        <w:spacing w:after="0" w:line="360" w:lineRule="auto"/>
        <w:jc w:val="both"/>
        <w:rPr>
          <w:rFonts w:ascii="Arial" w:hAnsi="Arial" w:cs="Arial"/>
          <w:sz w:val="24"/>
          <w:szCs w:val="24"/>
          <w:lang w:val="fr-FR"/>
        </w:rPr>
      </w:pPr>
    </w:p>
    <w:p w:rsidR="000A45CA" w:rsidRPr="00E8381B" w:rsidRDefault="000A45CA" w:rsidP="000A45CA">
      <w:pPr>
        <w:spacing w:after="0" w:line="360" w:lineRule="auto"/>
        <w:jc w:val="both"/>
        <w:rPr>
          <w:rFonts w:ascii="Arial" w:hAnsi="Arial" w:cs="Arial"/>
          <w:sz w:val="24"/>
          <w:szCs w:val="24"/>
          <w:lang w:val="fr-FR"/>
        </w:rPr>
      </w:pPr>
    </w:p>
    <w:p w:rsidR="000A45CA" w:rsidRPr="00E8381B" w:rsidRDefault="000A45CA" w:rsidP="000A45CA">
      <w:pPr>
        <w:spacing w:after="0" w:line="360" w:lineRule="auto"/>
        <w:jc w:val="both"/>
        <w:rPr>
          <w:rFonts w:ascii="Arial" w:hAnsi="Arial" w:cs="Arial"/>
          <w:sz w:val="24"/>
          <w:szCs w:val="24"/>
          <w:lang w:val="fr-FR"/>
        </w:rPr>
      </w:pPr>
    </w:p>
    <w:p w:rsidR="000A45CA" w:rsidRPr="00E8381B" w:rsidRDefault="000A45CA" w:rsidP="000A45CA">
      <w:pPr>
        <w:pStyle w:val="DefaultText2"/>
        <w:spacing w:line="360" w:lineRule="auto"/>
        <w:jc w:val="both"/>
        <w:rPr>
          <w:rFonts w:ascii="Arial" w:hAnsi="Arial" w:cs="Arial"/>
          <w:lang w:val="es-ES" w:eastAsia="en-GB"/>
        </w:rPr>
      </w:pPr>
      <w:r w:rsidRPr="00E8381B">
        <w:rPr>
          <w:rFonts w:ascii="Arial" w:hAnsi="Arial" w:cs="Arial"/>
          <w:b/>
          <w:lang w:val="es-ES" w:eastAsia="en-GB"/>
        </w:rPr>
        <w:t xml:space="preserve">6. </w:t>
      </w:r>
      <w:r w:rsidRPr="00E8381B">
        <w:rPr>
          <w:rFonts w:ascii="Arial" w:hAnsi="Arial" w:cs="Arial"/>
          <w:b/>
          <w:i/>
          <w:lang w:val="es-ES" w:eastAsia="en-GB"/>
        </w:rPr>
        <w:t>Durata contractului</w:t>
      </w:r>
    </w:p>
    <w:p w:rsidR="000A45CA" w:rsidRPr="00E8381B" w:rsidRDefault="000A45CA" w:rsidP="000A45CA">
      <w:pPr>
        <w:pStyle w:val="Titlu6"/>
        <w:spacing w:before="0" w:line="360" w:lineRule="auto"/>
        <w:rPr>
          <w:rFonts w:ascii="Arial" w:hAnsi="Arial" w:cs="Arial"/>
          <w:b/>
          <w:bCs/>
          <w:sz w:val="24"/>
          <w:szCs w:val="24"/>
          <w:lang w:val="it-IT"/>
        </w:rPr>
      </w:pPr>
      <w:r w:rsidRPr="00E8381B">
        <w:rPr>
          <w:rFonts w:ascii="Arial" w:hAnsi="Arial" w:cs="Arial"/>
          <w:b/>
          <w:bCs/>
          <w:sz w:val="24"/>
          <w:szCs w:val="24"/>
          <w:lang w:val="it-IT"/>
        </w:rPr>
        <w:t>6.1</w:t>
      </w:r>
      <w:r w:rsidRPr="00E8381B">
        <w:rPr>
          <w:rFonts w:ascii="Arial" w:hAnsi="Arial" w:cs="Arial"/>
          <w:sz w:val="24"/>
          <w:szCs w:val="24"/>
          <w:lang w:val="es-ES"/>
        </w:rPr>
        <w:t xml:space="preserve"> – </w:t>
      </w:r>
      <w:r w:rsidRPr="00E8381B">
        <w:rPr>
          <w:rFonts w:ascii="Arial" w:hAnsi="Arial" w:cs="Arial"/>
          <w:b/>
          <w:bCs/>
          <w:sz w:val="24"/>
          <w:szCs w:val="24"/>
          <w:lang w:val="it-IT"/>
        </w:rPr>
        <w:t xml:space="preserve">Prezentul contract se incheie pe o perioada determinata.............., respectiv de    de la..................... pana in data de .......................... </w:t>
      </w:r>
      <w:r w:rsidRPr="00E8381B">
        <w:rPr>
          <w:rFonts w:ascii="Arial" w:hAnsi="Arial" w:cs="Arial"/>
          <w:b/>
          <w:bCs/>
          <w:sz w:val="24"/>
          <w:szCs w:val="24"/>
          <w:lang w:eastAsia="ro-RO"/>
        </w:rPr>
        <w:t xml:space="preserve">si intra in vigoare la data </w:t>
      </w:r>
      <w:proofErr w:type="spellStart"/>
      <w:r w:rsidRPr="00E8381B">
        <w:rPr>
          <w:rFonts w:ascii="Arial" w:hAnsi="Arial" w:cs="Arial"/>
          <w:b/>
          <w:bCs/>
          <w:sz w:val="24"/>
          <w:szCs w:val="24"/>
          <w:lang w:eastAsia="ro-RO"/>
        </w:rPr>
        <w:t>semnarii</w:t>
      </w:r>
      <w:proofErr w:type="spellEnd"/>
      <w:r w:rsidRPr="00E8381B">
        <w:rPr>
          <w:rFonts w:ascii="Arial" w:hAnsi="Arial" w:cs="Arial"/>
          <w:b/>
          <w:bCs/>
          <w:sz w:val="24"/>
          <w:szCs w:val="24"/>
          <w:lang w:eastAsia="ro-RO"/>
        </w:rPr>
        <w:t xml:space="preserve"> lui de </w:t>
      </w:r>
      <w:proofErr w:type="spellStart"/>
      <w:r w:rsidRPr="00E8381B">
        <w:rPr>
          <w:rFonts w:ascii="Arial" w:hAnsi="Arial" w:cs="Arial"/>
          <w:b/>
          <w:bCs/>
          <w:sz w:val="24"/>
          <w:szCs w:val="24"/>
          <w:lang w:eastAsia="ro-RO"/>
        </w:rPr>
        <w:t>catre</w:t>
      </w:r>
      <w:proofErr w:type="spellEnd"/>
      <w:r w:rsidRPr="00E8381B">
        <w:rPr>
          <w:rFonts w:ascii="Arial" w:hAnsi="Arial" w:cs="Arial"/>
          <w:b/>
          <w:bCs/>
          <w:sz w:val="24"/>
          <w:szCs w:val="24"/>
          <w:lang w:eastAsia="ro-RO"/>
        </w:rPr>
        <w:t xml:space="preserve"> ambele </w:t>
      </w:r>
      <w:proofErr w:type="spellStart"/>
      <w:r w:rsidRPr="00E8381B">
        <w:rPr>
          <w:rFonts w:ascii="Arial" w:hAnsi="Arial" w:cs="Arial"/>
          <w:b/>
          <w:bCs/>
          <w:sz w:val="24"/>
          <w:szCs w:val="24"/>
          <w:lang w:eastAsia="ro-RO"/>
        </w:rPr>
        <w:t>parti</w:t>
      </w:r>
      <w:proofErr w:type="spellEnd"/>
      <w:r w:rsidRPr="00E8381B">
        <w:rPr>
          <w:rFonts w:ascii="Arial" w:hAnsi="Arial" w:cs="Arial"/>
          <w:b/>
          <w:bCs/>
          <w:sz w:val="24"/>
          <w:szCs w:val="24"/>
          <w:lang w:eastAsia="ro-RO"/>
        </w:rPr>
        <w:t xml:space="preserve"> contractante</w:t>
      </w:r>
      <w:r w:rsidRPr="00E8381B">
        <w:rPr>
          <w:rFonts w:ascii="Arial" w:hAnsi="Arial" w:cs="Arial"/>
          <w:b/>
          <w:bCs/>
          <w:sz w:val="24"/>
          <w:szCs w:val="24"/>
          <w:lang w:val="it-IT"/>
        </w:rPr>
        <w:t>.</w:t>
      </w:r>
    </w:p>
    <w:p w:rsidR="000A45CA" w:rsidRPr="00E8381B" w:rsidRDefault="000A45CA" w:rsidP="000A45CA">
      <w:pPr>
        <w:spacing w:after="0" w:line="360" w:lineRule="auto"/>
        <w:rPr>
          <w:rFonts w:ascii="Arial" w:hAnsi="Arial" w:cs="Arial"/>
          <w:sz w:val="24"/>
          <w:szCs w:val="24"/>
          <w:lang w:val="it-IT"/>
        </w:rPr>
      </w:pPr>
    </w:p>
    <w:p w:rsidR="000A45CA" w:rsidRPr="00E8381B" w:rsidRDefault="000A45CA" w:rsidP="000A45CA">
      <w:pPr>
        <w:pStyle w:val="DefaultText2"/>
        <w:spacing w:line="360" w:lineRule="auto"/>
        <w:jc w:val="both"/>
        <w:rPr>
          <w:rFonts w:ascii="Arial" w:hAnsi="Arial" w:cs="Arial"/>
          <w:b/>
          <w:bCs/>
          <w:i/>
          <w:iCs/>
          <w:lang w:val="it-IT" w:eastAsia="en-GB"/>
        </w:rPr>
      </w:pPr>
      <w:r w:rsidRPr="00E8381B">
        <w:rPr>
          <w:rFonts w:ascii="Arial" w:hAnsi="Arial" w:cs="Arial"/>
          <w:b/>
          <w:bCs/>
          <w:i/>
          <w:iCs/>
          <w:lang w:val="it-IT" w:eastAsia="en-GB"/>
        </w:rPr>
        <w:t xml:space="preserve">7. Executarea contractului </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it-IT" w:eastAsia="en-GB"/>
        </w:rPr>
        <w:t>7.1 – Executarea contractului începe de la data semnarii contractului .</w:t>
      </w:r>
      <w:r w:rsidRPr="00E8381B">
        <w:rPr>
          <w:rFonts w:ascii="Arial" w:hAnsi="Arial" w:cs="Arial"/>
          <w:lang w:val="es-ES" w:eastAsia="en-GB"/>
        </w:rPr>
        <w:t xml:space="preserve"> </w:t>
      </w:r>
    </w:p>
    <w:p w:rsidR="000A45CA" w:rsidRPr="00E8381B" w:rsidRDefault="000A45CA" w:rsidP="000A45CA">
      <w:pPr>
        <w:pStyle w:val="DefaultText"/>
        <w:spacing w:line="360" w:lineRule="auto"/>
        <w:jc w:val="both"/>
        <w:rPr>
          <w:rFonts w:ascii="Arial" w:hAnsi="Arial" w:cs="Arial"/>
          <w:lang w:val="es-ES" w:eastAsia="en-GB"/>
        </w:rPr>
      </w:pPr>
    </w:p>
    <w:p w:rsidR="000A45CA" w:rsidRPr="00E8381B" w:rsidRDefault="000A45CA" w:rsidP="000A45CA">
      <w:pPr>
        <w:pStyle w:val="DefaultText"/>
        <w:spacing w:line="360" w:lineRule="auto"/>
        <w:jc w:val="both"/>
        <w:rPr>
          <w:rFonts w:ascii="Arial" w:hAnsi="Arial" w:cs="Arial"/>
          <w:b/>
          <w:bCs/>
          <w:i/>
          <w:iCs/>
          <w:lang w:val="es-ES" w:eastAsia="en-GB"/>
        </w:rPr>
      </w:pPr>
      <w:r w:rsidRPr="00E8381B">
        <w:rPr>
          <w:rFonts w:ascii="Arial" w:hAnsi="Arial" w:cs="Arial"/>
          <w:b/>
          <w:bCs/>
          <w:i/>
          <w:iCs/>
          <w:lang w:val="es-ES" w:eastAsia="en-GB"/>
        </w:rPr>
        <w:t>8. Documentele contractului</w:t>
      </w:r>
    </w:p>
    <w:p w:rsidR="000A45CA" w:rsidRPr="00E8381B" w:rsidRDefault="000A45CA" w:rsidP="000A45CA">
      <w:pPr>
        <w:pStyle w:val="DefaultText1"/>
        <w:spacing w:line="360" w:lineRule="auto"/>
        <w:jc w:val="both"/>
        <w:rPr>
          <w:rFonts w:ascii="Arial" w:hAnsi="Arial" w:cs="Arial"/>
          <w:szCs w:val="24"/>
          <w:lang w:val="es-ES" w:eastAsia="en-GB"/>
        </w:rPr>
      </w:pPr>
      <w:r w:rsidRPr="00E8381B">
        <w:rPr>
          <w:rFonts w:ascii="Arial" w:hAnsi="Arial" w:cs="Arial"/>
          <w:szCs w:val="24"/>
          <w:lang w:val="es-ES" w:eastAsia="en-GB"/>
        </w:rPr>
        <w:t>8.1  - Documentele contractului sunt:</w:t>
      </w:r>
    </w:p>
    <w:p w:rsidR="000A45CA" w:rsidRPr="00E8381B" w:rsidRDefault="000A45CA" w:rsidP="000A45CA">
      <w:pPr>
        <w:autoSpaceDE w:val="0"/>
        <w:autoSpaceDN w:val="0"/>
        <w:adjustRightInd w:val="0"/>
        <w:spacing w:after="0" w:line="360" w:lineRule="auto"/>
        <w:rPr>
          <w:rFonts w:ascii="Arial" w:hAnsi="Arial" w:cs="Arial"/>
          <w:i/>
          <w:iCs/>
          <w:sz w:val="24"/>
          <w:szCs w:val="24"/>
        </w:rPr>
      </w:pPr>
      <w:r w:rsidRPr="00E8381B">
        <w:rPr>
          <w:rFonts w:ascii="Arial" w:hAnsi="Arial" w:cs="Arial"/>
          <w:sz w:val="24"/>
          <w:szCs w:val="24"/>
          <w:lang w:val="es-ES" w:eastAsia="en-GB"/>
        </w:rPr>
        <w:t xml:space="preserve"> </w:t>
      </w:r>
      <w:r w:rsidRPr="00E8381B">
        <w:rPr>
          <w:rFonts w:ascii="Arial" w:hAnsi="Arial" w:cs="Arial"/>
          <w:i/>
          <w:iCs/>
          <w:sz w:val="24"/>
          <w:szCs w:val="24"/>
        </w:rPr>
        <w:t>a) caietul de sarcini;</w:t>
      </w:r>
    </w:p>
    <w:p w:rsidR="000A45CA" w:rsidRPr="00E8381B" w:rsidRDefault="000A45CA" w:rsidP="000A45CA">
      <w:pPr>
        <w:autoSpaceDE w:val="0"/>
        <w:autoSpaceDN w:val="0"/>
        <w:adjustRightInd w:val="0"/>
        <w:spacing w:after="0" w:line="360" w:lineRule="auto"/>
        <w:rPr>
          <w:rFonts w:ascii="Arial" w:hAnsi="Arial" w:cs="Arial"/>
          <w:i/>
          <w:iCs/>
          <w:sz w:val="24"/>
          <w:szCs w:val="24"/>
        </w:rPr>
      </w:pPr>
      <w:r w:rsidRPr="00E8381B">
        <w:rPr>
          <w:rFonts w:ascii="Arial" w:hAnsi="Arial" w:cs="Arial"/>
          <w:i/>
          <w:iCs/>
          <w:sz w:val="24"/>
          <w:szCs w:val="24"/>
        </w:rPr>
        <w:t xml:space="preserve">b) propunerea tehnică </w:t>
      </w:r>
      <w:proofErr w:type="spellStart"/>
      <w:r w:rsidRPr="00E8381B">
        <w:rPr>
          <w:rFonts w:ascii="Arial" w:hAnsi="Arial" w:cs="Arial"/>
          <w:i/>
          <w:iCs/>
          <w:sz w:val="24"/>
          <w:szCs w:val="24"/>
        </w:rPr>
        <w:t>şi</w:t>
      </w:r>
      <w:proofErr w:type="spellEnd"/>
      <w:r w:rsidRPr="00E8381B">
        <w:rPr>
          <w:rFonts w:ascii="Arial" w:hAnsi="Arial" w:cs="Arial"/>
          <w:i/>
          <w:iCs/>
          <w:sz w:val="24"/>
          <w:szCs w:val="24"/>
        </w:rPr>
        <w:t xml:space="preserve"> propunerea financiară;</w:t>
      </w:r>
    </w:p>
    <w:p w:rsidR="000A45CA" w:rsidRPr="00E8381B" w:rsidRDefault="000A45CA" w:rsidP="000A45CA">
      <w:pPr>
        <w:autoSpaceDE w:val="0"/>
        <w:autoSpaceDN w:val="0"/>
        <w:adjustRightInd w:val="0"/>
        <w:spacing w:after="0" w:line="360" w:lineRule="auto"/>
        <w:rPr>
          <w:rFonts w:ascii="Arial" w:hAnsi="Arial" w:cs="Arial"/>
          <w:i/>
          <w:iCs/>
          <w:sz w:val="24"/>
          <w:szCs w:val="24"/>
        </w:rPr>
      </w:pPr>
      <w:r w:rsidRPr="00E8381B">
        <w:rPr>
          <w:rFonts w:ascii="Arial" w:hAnsi="Arial" w:cs="Arial"/>
          <w:i/>
          <w:iCs/>
          <w:sz w:val="24"/>
          <w:szCs w:val="24"/>
        </w:rPr>
        <w:t>c) garanție de bună execuție</w:t>
      </w:r>
    </w:p>
    <w:p w:rsidR="000A45CA" w:rsidRPr="00E8381B" w:rsidRDefault="000A45CA" w:rsidP="000A45CA">
      <w:pPr>
        <w:pStyle w:val="DefaultText"/>
        <w:spacing w:line="360" w:lineRule="auto"/>
        <w:jc w:val="both"/>
        <w:rPr>
          <w:rFonts w:ascii="Arial" w:hAnsi="Arial" w:cs="Arial"/>
          <w:lang w:eastAsia="en-GB"/>
        </w:rPr>
      </w:pPr>
    </w:p>
    <w:p w:rsidR="000A45CA" w:rsidRPr="00E8381B" w:rsidRDefault="000A45CA" w:rsidP="000A45CA">
      <w:pPr>
        <w:pStyle w:val="DefaultText"/>
        <w:spacing w:line="360" w:lineRule="auto"/>
        <w:jc w:val="both"/>
        <w:rPr>
          <w:rFonts w:ascii="Arial" w:hAnsi="Arial" w:cs="Arial"/>
          <w:lang w:val="it-IT" w:eastAsia="en-GB"/>
        </w:rPr>
      </w:pPr>
      <w:r w:rsidRPr="00E8381B">
        <w:rPr>
          <w:rFonts w:ascii="Arial" w:hAnsi="Arial" w:cs="Arial"/>
          <w:b/>
          <w:lang w:val="es-ES" w:eastAsia="en-GB"/>
        </w:rPr>
        <w:t xml:space="preserve">9.  </w:t>
      </w:r>
      <w:r w:rsidRPr="00E8381B">
        <w:rPr>
          <w:rFonts w:ascii="Arial" w:hAnsi="Arial" w:cs="Arial"/>
          <w:b/>
          <w:i/>
          <w:lang w:val="es-ES" w:eastAsia="en-GB"/>
        </w:rPr>
        <w:t>Obligaţiile principale ale prestatorului</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it-IT" w:eastAsia="en-GB"/>
        </w:rPr>
        <w:t>9</w:t>
      </w:r>
      <w:r w:rsidRPr="00E8381B">
        <w:rPr>
          <w:rFonts w:ascii="Arial" w:hAnsi="Arial" w:cs="Arial"/>
          <w:lang w:val="es-ES" w:eastAsia="en-GB"/>
        </w:rPr>
        <w:t>.1 - Prestatorul se obligă să despagubească achizitorul împotriva oricăror:</w:t>
      </w:r>
      <w:r w:rsidRPr="00E8381B">
        <w:rPr>
          <w:rFonts w:ascii="Arial" w:hAnsi="Arial" w:cs="Arial"/>
          <w:b/>
          <w:lang w:val="es-ES" w:eastAsia="en-GB"/>
        </w:rPr>
        <w:t xml:space="preserve"> </w:t>
      </w:r>
      <w:r w:rsidRPr="00E8381B">
        <w:rPr>
          <w:rFonts w:ascii="Arial" w:hAnsi="Arial" w:cs="Arial"/>
          <w:lang w:val="es-ES" w:eastAsia="en-GB"/>
        </w:rPr>
        <w:t>reclamaţii şi acţiuni în justiţie, ce rezultă din încalcarea unor drepturi de proprietate intelectuală (brevete, nume, mărci înregistrate etc.), legate de echipamentele, materialele, instalaţiile sau utilajele folosite pentru sau în legatură cu produsele achiziţionate .</w:t>
      </w:r>
    </w:p>
    <w:p w:rsidR="000A45CA" w:rsidRPr="00E8381B" w:rsidRDefault="000A45CA" w:rsidP="000A45CA">
      <w:pPr>
        <w:pStyle w:val="DefaultText"/>
        <w:spacing w:line="360" w:lineRule="auto"/>
        <w:jc w:val="both"/>
        <w:rPr>
          <w:rFonts w:ascii="Arial" w:hAnsi="Arial" w:cs="Arial"/>
          <w:lang w:val="es-ES" w:eastAsia="en-GB"/>
        </w:rPr>
      </w:pPr>
    </w:p>
    <w:p w:rsidR="000A45CA" w:rsidRPr="00E8381B" w:rsidRDefault="000A45CA" w:rsidP="000A45CA">
      <w:pPr>
        <w:pStyle w:val="DefaultText"/>
        <w:spacing w:line="360" w:lineRule="auto"/>
        <w:jc w:val="both"/>
        <w:rPr>
          <w:rFonts w:ascii="Arial" w:hAnsi="Arial" w:cs="Arial"/>
          <w:b/>
          <w:lang w:val="es-ES" w:eastAsia="en-GB"/>
        </w:rPr>
      </w:pPr>
      <w:r w:rsidRPr="00E8381B">
        <w:rPr>
          <w:rFonts w:ascii="Arial" w:hAnsi="Arial" w:cs="Arial"/>
          <w:b/>
          <w:lang w:val="es-ES" w:eastAsia="en-GB"/>
        </w:rPr>
        <w:t xml:space="preserve">10.  </w:t>
      </w:r>
      <w:r w:rsidRPr="00E8381B">
        <w:rPr>
          <w:rFonts w:ascii="Arial" w:hAnsi="Arial" w:cs="Arial"/>
          <w:b/>
          <w:i/>
          <w:lang w:val="es-ES" w:eastAsia="en-GB"/>
        </w:rPr>
        <w:t>Obligaţiile principale ale achizitorului</w:t>
      </w:r>
    </w:p>
    <w:p w:rsidR="000A45CA" w:rsidRPr="00E8381B" w:rsidRDefault="000A45CA" w:rsidP="000A45CA">
      <w:pPr>
        <w:pStyle w:val="DefaultText"/>
        <w:spacing w:line="360" w:lineRule="auto"/>
        <w:jc w:val="both"/>
        <w:rPr>
          <w:rFonts w:ascii="Arial" w:hAnsi="Arial" w:cs="Arial"/>
          <w:lang w:val="it-IT"/>
        </w:rPr>
      </w:pPr>
      <w:r w:rsidRPr="00E8381B">
        <w:rPr>
          <w:rFonts w:ascii="Arial" w:hAnsi="Arial" w:cs="Arial"/>
          <w:lang w:val="it-IT"/>
        </w:rPr>
        <w:t>10.1</w:t>
      </w:r>
      <w:r w:rsidRPr="00E8381B">
        <w:rPr>
          <w:rFonts w:ascii="Arial" w:hAnsi="Arial" w:cs="Arial"/>
          <w:b/>
          <w:lang w:val="it-IT"/>
        </w:rPr>
        <w:t xml:space="preserve"> - </w:t>
      </w:r>
      <w:r w:rsidRPr="00E8381B">
        <w:rPr>
          <w:rFonts w:ascii="Arial" w:hAnsi="Arial" w:cs="Arial"/>
          <w:lang w:val="it-IT"/>
        </w:rPr>
        <w:t>Prestatorul are obligaţia de a executa contractul cu profesionalismul şi promtitudinea cuvenite angajamentului asumat.</w:t>
      </w:r>
    </w:p>
    <w:p w:rsidR="000A45CA" w:rsidRPr="00E8381B" w:rsidRDefault="000A45CA" w:rsidP="000A45CA">
      <w:pPr>
        <w:pStyle w:val="DefaultText"/>
        <w:spacing w:line="360" w:lineRule="auto"/>
        <w:jc w:val="both"/>
        <w:rPr>
          <w:rFonts w:ascii="Arial" w:hAnsi="Arial" w:cs="Arial"/>
          <w:lang w:val="it-IT"/>
        </w:rPr>
      </w:pPr>
      <w:r w:rsidRPr="00E8381B">
        <w:rPr>
          <w:rFonts w:ascii="Arial" w:hAnsi="Arial" w:cs="Arial"/>
          <w:lang w:val="it-IT"/>
        </w:rPr>
        <w:t>10.2 -  Prestatorul este pe deplin responsabil pentru execuţia serviciilor conform normelor în vigoare. Totodată, este răspunzător atât de siguranţa tuturor persoanelor transportate, cât şi de calificarea personalului folosit pe toată durata contractului.</w:t>
      </w:r>
    </w:p>
    <w:p w:rsidR="000A45CA" w:rsidRPr="00E8381B" w:rsidRDefault="000A45CA" w:rsidP="000A45CA">
      <w:pPr>
        <w:pStyle w:val="DefaultText"/>
        <w:spacing w:line="360" w:lineRule="auto"/>
        <w:jc w:val="both"/>
        <w:rPr>
          <w:rFonts w:ascii="Arial" w:hAnsi="Arial" w:cs="Arial"/>
          <w:lang w:val="it-IT"/>
        </w:rPr>
      </w:pPr>
      <w:r w:rsidRPr="00E8381B">
        <w:rPr>
          <w:rFonts w:ascii="Arial" w:hAnsi="Arial" w:cs="Arial"/>
          <w:lang w:val="it-IT"/>
        </w:rPr>
        <w:t>10.3 – Prestatorul va raspunde civil, administrativ și penal pentru toate aspectele care reies din procedurile de atribuire, conform obiectului contractului.</w:t>
      </w:r>
    </w:p>
    <w:p w:rsidR="000A45CA" w:rsidRPr="00E8381B" w:rsidRDefault="000A45CA" w:rsidP="000A45CA">
      <w:pPr>
        <w:pStyle w:val="Corptext"/>
        <w:widowControl w:val="0"/>
        <w:numPr>
          <w:ilvl w:val="1"/>
          <w:numId w:val="24"/>
        </w:numPr>
        <w:tabs>
          <w:tab w:val="left" w:pos="636"/>
        </w:tabs>
        <w:suppressAutoHyphens w:val="0"/>
        <w:spacing w:after="0" w:line="360" w:lineRule="auto"/>
        <w:ind w:left="0" w:right="112" w:firstLine="0"/>
        <w:jc w:val="both"/>
        <w:rPr>
          <w:rFonts w:ascii="Arial" w:hAnsi="Arial" w:cs="Arial"/>
          <w:sz w:val="24"/>
          <w:szCs w:val="24"/>
        </w:rPr>
      </w:pPr>
      <w:r w:rsidRPr="00E8381B">
        <w:rPr>
          <w:rFonts w:ascii="Arial" w:hAnsi="Arial" w:cs="Arial"/>
          <w:sz w:val="24"/>
          <w:szCs w:val="24"/>
        </w:rPr>
        <w:t>-</w:t>
      </w:r>
      <w:r w:rsidRPr="00E8381B">
        <w:rPr>
          <w:rFonts w:ascii="Arial" w:hAnsi="Arial" w:cs="Arial"/>
          <w:spacing w:val="10"/>
          <w:sz w:val="24"/>
          <w:szCs w:val="24"/>
        </w:rPr>
        <w:t xml:space="preserve"> </w:t>
      </w:r>
      <w:r w:rsidRPr="00E8381B">
        <w:rPr>
          <w:rFonts w:ascii="Arial" w:hAnsi="Arial" w:cs="Arial"/>
          <w:sz w:val="24"/>
          <w:szCs w:val="24"/>
        </w:rPr>
        <w:t>P</w:t>
      </w:r>
      <w:r w:rsidRPr="00E8381B">
        <w:rPr>
          <w:rFonts w:ascii="Arial" w:hAnsi="Arial" w:cs="Arial"/>
          <w:spacing w:val="-1"/>
          <w:sz w:val="24"/>
          <w:szCs w:val="24"/>
        </w:rPr>
        <w:t>r</w:t>
      </w:r>
      <w:r w:rsidRPr="00E8381B">
        <w:rPr>
          <w:rFonts w:ascii="Arial" w:hAnsi="Arial" w:cs="Arial"/>
          <w:spacing w:val="-2"/>
          <w:sz w:val="24"/>
          <w:szCs w:val="24"/>
        </w:rPr>
        <w:t>e</w:t>
      </w:r>
      <w:r w:rsidRPr="00E8381B">
        <w:rPr>
          <w:rFonts w:ascii="Arial" w:hAnsi="Arial" w:cs="Arial"/>
          <w:sz w:val="24"/>
          <w:szCs w:val="24"/>
        </w:rPr>
        <w:t>s</w:t>
      </w:r>
      <w:r w:rsidRPr="00E8381B">
        <w:rPr>
          <w:rFonts w:ascii="Arial" w:hAnsi="Arial" w:cs="Arial"/>
          <w:spacing w:val="1"/>
          <w:sz w:val="24"/>
          <w:szCs w:val="24"/>
        </w:rPr>
        <w:t>t</w:t>
      </w:r>
      <w:r w:rsidRPr="00E8381B">
        <w:rPr>
          <w:rFonts w:ascii="Arial" w:hAnsi="Arial" w:cs="Arial"/>
          <w:spacing w:val="-2"/>
          <w:sz w:val="24"/>
          <w:szCs w:val="24"/>
        </w:rPr>
        <w:t>a</w:t>
      </w:r>
      <w:r w:rsidRPr="00E8381B">
        <w:rPr>
          <w:rFonts w:ascii="Arial" w:hAnsi="Arial" w:cs="Arial"/>
          <w:sz w:val="24"/>
          <w:szCs w:val="24"/>
        </w:rPr>
        <w:t>t</w:t>
      </w:r>
      <w:r w:rsidRPr="00E8381B">
        <w:rPr>
          <w:rFonts w:ascii="Arial" w:hAnsi="Arial" w:cs="Arial"/>
          <w:spacing w:val="-2"/>
          <w:sz w:val="24"/>
          <w:szCs w:val="24"/>
        </w:rPr>
        <w:t>o</w:t>
      </w:r>
      <w:r w:rsidRPr="00E8381B">
        <w:rPr>
          <w:rFonts w:ascii="Arial" w:hAnsi="Arial" w:cs="Arial"/>
          <w:spacing w:val="1"/>
          <w:sz w:val="24"/>
          <w:szCs w:val="24"/>
        </w:rPr>
        <w:t>r</w:t>
      </w:r>
      <w:r w:rsidRPr="00E8381B">
        <w:rPr>
          <w:rFonts w:ascii="Arial" w:hAnsi="Arial" w:cs="Arial"/>
          <w:spacing w:val="-2"/>
          <w:sz w:val="24"/>
          <w:szCs w:val="24"/>
        </w:rPr>
        <w:t>u</w:t>
      </w:r>
      <w:r w:rsidRPr="00E8381B">
        <w:rPr>
          <w:rFonts w:ascii="Arial" w:hAnsi="Arial" w:cs="Arial"/>
          <w:sz w:val="24"/>
          <w:szCs w:val="24"/>
        </w:rPr>
        <w:t>l</w:t>
      </w:r>
      <w:r w:rsidRPr="00E8381B">
        <w:rPr>
          <w:rFonts w:ascii="Arial" w:hAnsi="Arial" w:cs="Arial"/>
          <w:spacing w:val="13"/>
          <w:sz w:val="24"/>
          <w:szCs w:val="24"/>
        </w:rPr>
        <w:t xml:space="preserve"> </w:t>
      </w:r>
      <w:r w:rsidRPr="00E8381B">
        <w:rPr>
          <w:rFonts w:ascii="Arial" w:hAnsi="Arial" w:cs="Arial"/>
          <w:sz w:val="24"/>
          <w:szCs w:val="24"/>
        </w:rPr>
        <w:t>se</w:t>
      </w:r>
      <w:r w:rsidRPr="00E8381B">
        <w:rPr>
          <w:rFonts w:ascii="Arial" w:hAnsi="Arial" w:cs="Arial"/>
          <w:spacing w:val="10"/>
          <w:sz w:val="24"/>
          <w:szCs w:val="24"/>
        </w:rPr>
        <w:t xml:space="preserve"> </w:t>
      </w:r>
      <w:r w:rsidRPr="00E8381B">
        <w:rPr>
          <w:rFonts w:ascii="Arial" w:hAnsi="Arial" w:cs="Arial"/>
          <w:sz w:val="24"/>
          <w:szCs w:val="24"/>
        </w:rPr>
        <w:t>o</w:t>
      </w:r>
      <w:r w:rsidRPr="00E8381B">
        <w:rPr>
          <w:rFonts w:ascii="Arial" w:hAnsi="Arial" w:cs="Arial"/>
          <w:spacing w:val="-2"/>
          <w:sz w:val="24"/>
          <w:szCs w:val="24"/>
        </w:rPr>
        <w:t>b</w:t>
      </w:r>
      <w:r w:rsidRPr="00E8381B">
        <w:rPr>
          <w:rFonts w:ascii="Arial" w:hAnsi="Arial" w:cs="Arial"/>
          <w:spacing w:val="1"/>
          <w:sz w:val="24"/>
          <w:szCs w:val="24"/>
        </w:rPr>
        <w:t>li</w:t>
      </w:r>
      <w:r w:rsidRPr="00E8381B">
        <w:rPr>
          <w:rFonts w:ascii="Arial" w:hAnsi="Arial" w:cs="Arial"/>
          <w:spacing w:val="-2"/>
          <w:sz w:val="24"/>
          <w:szCs w:val="24"/>
        </w:rPr>
        <w:t>g</w:t>
      </w:r>
      <w:r w:rsidRPr="00E8381B">
        <w:rPr>
          <w:rFonts w:ascii="Arial" w:hAnsi="Arial" w:cs="Arial"/>
          <w:sz w:val="24"/>
          <w:szCs w:val="24"/>
        </w:rPr>
        <w:t>ă</w:t>
      </w:r>
      <w:r w:rsidRPr="00E8381B">
        <w:rPr>
          <w:rFonts w:ascii="Arial" w:hAnsi="Arial" w:cs="Arial"/>
          <w:spacing w:val="9"/>
          <w:sz w:val="24"/>
          <w:szCs w:val="24"/>
        </w:rPr>
        <w:t xml:space="preserve"> </w:t>
      </w:r>
      <w:r w:rsidRPr="00E8381B">
        <w:rPr>
          <w:rFonts w:ascii="Arial" w:hAnsi="Arial" w:cs="Arial"/>
          <w:sz w:val="24"/>
          <w:szCs w:val="24"/>
        </w:rPr>
        <w:t>să</w:t>
      </w:r>
      <w:r w:rsidRPr="00E8381B">
        <w:rPr>
          <w:rFonts w:ascii="Arial" w:hAnsi="Arial" w:cs="Arial"/>
          <w:spacing w:val="10"/>
          <w:sz w:val="24"/>
          <w:szCs w:val="24"/>
        </w:rPr>
        <w:t xml:space="preserve"> </w:t>
      </w:r>
      <w:r w:rsidRPr="00E8381B">
        <w:rPr>
          <w:rFonts w:ascii="Arial" w:hAnsi="Arial" w:cs="Arial"/>
          <w:sz w:val="24"/>
          <w:szCs w:val="24"/>
        </w:rPr>
        <w:t>co</w:t>
      </w:r>
      <w:r w:rsidRPr="00E8381B">
        <w:rPr>
          <w:rFonts w:ascii="Arial" w:hAnsi="Arial" w:cs="Arial"/>
          <w:spacing w:val="-2"/>
          <w:sz w:val="24"/>
          <w:szCs w:val="24"/>
        </w:rPr>
        <w:t>n</w:t>
      </w:r>
      <w:r w:rsidRPr="00E8381B">
        <w:rPr>
          <w:rFonts w:ascii="Arial" w:hAnsi="Arial" w:cs="Arial"/>
          <w:sz w:val="24"/>
          <w:szCs w:val="24"/>
        </w:rPr>
        <w:t>st</w:t>
      </w:r>
      <w:r w:rsidRPr="00E8381B">
        <w:rPr>
          <w:rFonts w:ascii="Arial" w:hAnsi="Arial" w:cs="Arial"/>
          <w:spacing w:val="1"/>
          <w:sz w:val="24"/>
          <w:szCs w:val="24"/>
        </w:rPr>
        <w:t>i</w:t>
      </w:r>
      <w:r w:rsidRPr="00E8381B">
        <w:rPr>
          <w:rFonts w:ascii="Arial" w:hAnsi="Arial" w:cs="Arial"/>
          <w:sz w:val="24"/>
          <w:szCs w:val="24"/>
        </w:rPr>
        <w:t>t</w:t>
      </w:r>
      <w:r w:rsidRPr="00E8381B">
        <w:rPr>
          <w:rFonts w:ascii="Arial" w:hAnsi="Arial" w:cs="Arial"/>
          <w:spacing w:val="1"/>
          <w:sz w:val="24"/>
          <w:szCs w:val="24"/>
        </w:rPr>
        <w:t>ui</w:t>
      </w:r>
      <w:r w:rsidRPr="00E8381B">
        <w:rPr>
          <w:rFonts w:ascii="Arial" w:hAnsi="Arial" w:cs="Arial"/>
          <w:sz w:val="24"/>
          <w:szCs w:val="24"/>
        </w:rPr>
        <w:t>e</w:t>
      </w:r>
      <w:r w:rsidRPr="00E8381B">
        <w:rPr>
          <w:rFonts w:ascii="Arial" w:hAnsi="Arial" w:cs="Arial"/>
          <w:spacing w:val="10"/>
          <w:sz w:val="24"/>
          <w:szCs w:val="24"/>
        </w:rPr>
        <w:t xml:space="preserve"> </w:t>
      </w:r>
      <w:proofErr w:type="spellStart"/>
      <w:r w:rsidRPr="00E8381B">
        <w:rPr>
          <w:rFonts w:ascii="Arial" w:hAnsi="Arial" w:cs="Arial"/>
          <w:spacing w:val="-2"/>
          <w:sz w:val="24"/>
          <w:szCs w:val="24"/>
        </w:rPr>
        <w:t>ga</w:t>
      </w:r>
      <w:r w:rsidRPr="00E8381B">
        <w:rPr>
          <w:rFonts w:ascii="Arial" w:hAnsi="Arial" w:cs="Arial"/>
          <w:spacing w:val="1"/>
          <w:sz w:val="24"/>
          <w:szCs w:val="24"/>
        </w:rPr>
        <w:t>r</w:t>
      </w:r>
      <w:r w:rsidRPr="00E8381B">
        <w:rPr>
          <w:rFonts w:ascii="Arial" w:hAnsi="Arial" w:cs="Arial"/>
          <w:spacing w:val="-2"/>
          <w:sz w:val="24"/>
          <w:szCs w:val="24"/>
        </w:rPr>
        <w:t>an</w:t>
      </w:r>
      <w:r w:rsidRPr="00E8381B">
        <w:rPr>
          <w:rFonts w:ascii="Arial" w:hAnsi="Arial" w:cs="Arial"/>
          <w:sz w:val="24"/>
          <w:szCs w:val="24"/>
        </w:rPr>
        <w:t>ţ</w:t>
      </w:r>
      <w:r w:rsidRPr="00E8381B">
        <w:rPr>
          <w:rFonts w:ascii="Arial" w:hAnsi="Arial" w:cs="Arial"/>
          <w:spacing w:val="1"/>
          <w:sz w:val="24"/>
          <w:szCs w:val="24"/>
        </w:rPr>
        <w:t>i</w:t>
      </w:r>
      <w:r w:rsidRPr="00E8381B">
        <w:rPr>
          <w:rFonts w:ascii="Arial" w:hAnsi="Arial" w:cs="Arial"/>
          <w:sz w:val="24"/>
          <w:szCs w:val="24"/>
        </w:rPr>
        <w:t>a</w:t>
      </w:r>
      <w:proofErr w:type="spellEnd"/>
      <w:r w:rsidRPr="00E8381B">
        <w:rPr>
          <w:rFonts w:ascii="Arial" w:hAnsi="Arial" w:cs="Arial"/>
          <w:spacing w:val="9"/>
          <w:sz w:val="24"/>
          <w:szCs w:val="24"/>
        </w:rPr>
        <w:t xml:space="preserve"> </w:t>
      </w:r>
      <w:r w:rsidRPr="00E8381B">
        <w:rPr>
          <w:rFonts w:ascii="Arial" w:hAnsi="Arial" w:cs="Arial"/>
          <w:sz w:val="24"/>
          <w:szCs w:val="24"/>
        </w:rPr>
        <w:t>de</w:t>
      </w:r>
      <w:r w:rsidRPr="00E8381B">
        <w:rPr>
          <w:rFonts w:ascii="Arial" w:hAnsi="Arial" w:cs="Arial"/>
          <w:spacing w:val="10"/>
          <w:sz w:val="24"/>
          <w:szCs w:val="24"/>
        </w:rPr>
        <w:t xml:space="preserve"> </w:t>
      </w:r>
      <w:r w:rsidRPr="00E8381B">
        <w:rPr>
          <w:rFonts w:ascii="Arial" w:hAnsi="Arial" w:cs="Arial"/>
          <w:sz w:val="24"/>
          <w:szCs w:val="24"/>
        </w:rPr>
        <w:t>bu</w:t>
      </w:r>
      <w:r w:rsidRPr="00E8381B">
        <w:rPr>
          <w:rFonts w:ascii="Arial" w:hAnsi="Arial" w:cs="Arial"/>
          <w:spacing w:val="-2"/>
          <w:sz w:val="24"/>
          <w:szCs w:val="24"/>
        </w:rPr>
        <w:t>n</w:t>
      </w:r>
      <w:r w:rsidRPr="00E8381B">
        <w:rPr>
          <w:rFonts w:ascii="Arial" w:hAnsi="Arial" w:cs="Arial"/>
          <w:sz w:val="24"/>
          <w:szCs w:val="24"/>
        </w:rPr>
        <w:t>ă</w:t>
      </w:r>
      <w:r w:rsidRPr="00E8381B">
        <w:rPr>
          <w:rFonts w:ascii="Arial" w:hAnsi="Arial" w:cs="Arial"/>
          <w:spacing w:val="12"/>
          <w:sz w:val="24"/>
          <w:szCs w:val="24"/>
        </w:rPr>
        <w:t xml:space="preserve"> </w:t>
      </w:r>
      <w:proofErr w:type="spellStart"/>
      <w:r w:rsidRPr="00E8381B">
        <w:rPr>
          <w:rFonts w:ascii="Arial" w:hAnsi="Arial" w:cs="Arial"/>
          <w:spacing w:val="-2"/>
          <w:sz w:val="24"/>
          <w:szCs w:val="24"/>
        </w:rPr>
        <w:t>e</w:t>
      </w:r>
      <w:r w:rsidRPr="00E8381B">
        <w:rPr>
          <w:rFonts w:ascii="Arial" w:hAnsi="Arial" w:cs="Arial"/>
          <w:sz w:val="24"/>
          <w:szCs w:val="24"/>
        </w:rPr>
        <w:t>x</w:t>
      </w:r>
      <w:r w:rsidRPr="00E8381B">
        <w:rPr>
          <w:rFonts w:ascii="Arial" w:hAnsi="Arial" w:cs="Arial"/>
          <w:spacing w:val="-2"/>
          <w:sz w:val="24"/>
          <w:szCs w:val="24"/>
        </w:rPr>
        <w:t>e</w:t>
      </w:r>
      <w:r w:rsidRPr="00E8381B">
        <w:rPr>
          <w:rFonts w:ascii="Arial" w:hAnsi="Arial" w:cs="Arial"/>
          <w:spacing w:val="1"/>
          <w:sz w:val="24"/>
          <w:szCs w:val="24"/>
        </w:rPr>
        <w:t>c</w:t>
      </w:r>
      <w:r w:rsidRPr="00E8381B">
        <w:rPr>
          <w:rFonts w:ascii="Arial" w:hAnsi="Arial" w:cs="Arial"/>
          <w:spacing w:val="-2"/>
          <w:sz w:val="24"/>
          <w:szCs w:val="24"/>
        </w:rPr>
        <w:t>u</w:t>
      </w:r>
      <w:r w:rsidRPr="00E8381B">
        <w:rPr>
          <w:rFonts w:ascii="Arial" w:hAnsi="Arial" w:cs="Arial"/>
          <w:sz w:val="24"/>
          <w:szCs w:val="24"/>
        </w:rPr>
        <w:t>ţ</w:t>
      </w:r>
      <w:r w:rsidRPr="00E8381B">
        <w:rPr>
          <w:rFonts w:ascii="Arial" w:hAnsi="Arial" w:cs="Arial"/>
          <w:spacing w:val="1"/>
          <w:sz w:val="24"/>
          <w:szCs w:val="24"/>
        </w:rPr>
        <w:t>i</w:t>
      </w:r>
      <w:r w:rsidRPr="00E8381B">
        <w:rPr>
          <w:rFonts w:ascii="Arial" w:hAnsi="Arial" w:cs="Arial"/>
          <w:sz w:val="24"/>
          <w:szCs w:val="24"/>
        </w:rPr>
        <w:t>e</w:t>
      </w:r>
      <w:proofErr w:type="spellEnd"/>
      <w:r w:rsidRPr="00E8381B">
        <w:rPr>
          <w:rFonts w:ascii="Arial" w:hAnsi="Arial" w:cs="Arial"/>
          <w:spacing w:val="11"/>
          <w:sz w:val="24"/>
          <w:szCs w:val="24"/>
        </w:rPr>
        <w:t xml:space="preserve"> </w:t>
      </w:r>
      <w:r w:rsidRPr="00E8381B">
        <w:rPr>
          <w:rFonts w:ascii="Arial" w:hAnsi="Arial" w:cs="Arial"/>
          <w:sz w:val="24"/>
          <w:szCs w:val="24"/>
        </w:rPr>
        <w:t>a</w:t>
      </w:r>
      <w:r w:rsidRPr="00E8381B">
        <w:rPr>
          <w:rFonts w:ascii="Arial" w:hAnsi="Arial" w:cs="Arial"/>
          <w:spacing w:val="10"/>
          <w:sz w:val="24"/>
          <w:szCs w:val="24"/>
        </w:rPr>
        <w:t xml:space="preserve"> </w:t>
      </w:r>
      <w:r w:rsidRPr="00E8381B">
        <w:rPr>
          <w:rFonts w:ascii="Arial" w:hAnsi="Arial" w:cs="Arial"/>
          <w:sz w:val="24"/>
          <w:szCs w:val="24"/>
        </w:rPr>
        <w:t>co</w:t>
      </w:r>
      <w:r w:rsidRPr="00E8381B">
        <w:rPr>
          <w:rFonts w:ascii="Arial" w:hAnsi="Arial" w:cs="Arial"/>
          <w:spacing w:val="-2"/>
          <w:sz w:val="24"/>
          <w:szCs w:val="24"/>
        </w:rPr>
        <w:t>n</w:t>
      </w:r>
      <w:r w:rsidRPr="00E8381B">
        <w:rPr>
          <w:rFonts w:ascii="Arial" w:hAnsi="Arial" w:cs="Arial"/>
          <w:sz w:val="24"/>
          <w:szCs w:val="24"/>
        </w:rPr>
        <w:t>t</w:t>
      </w:r>
      <w:r w:rsidRPr="00E8381B">
        <w:rPr>
          <w:rFonts w:ascii="Arial" w:hAnsi="Arial" w:cs="Arial"/>
          <w:spacing w:val="-1"/>
          <w:sz w:val="24"/>
          <w:szCs w:val="24"/>
        </w:rPr>
        <w:t>r</w:t>
      </w:r>
      <w:r w:rsidRPr="00E8381B">
        <w:rPr>
          <w:rFonts w:ascii="Arial" w:hAnsi="Arial" w:cs="Arial"/>
          <w:spacing w:val="-2"/>
          <w:sz w:val="24"/>
          <w:szCs w:val="24"/>
        </w:rPr>
        <w:t>a</w:t>
      </w:r>
      <w:r w:rsidRPr="00E8381B">
        <w:rPr>
          <w:rFonts w:ascii="Arial" w:hAnsi="Arial" w:cs="Arial"/>
          <w:sz w:val="24"/>
          <w:szCs w:val="24"/>
        </w:rPr>
        <w:t>c</w:t>
      </w:r>
      <w:r w:rsidRPr="00E8381B">
        <w:rPr>
          <w:rFonts w:ascii="Arial" w:hAnsi="Arial" w:cs="Arial"/>
          <w:spacing w:val="1"/>
          <w:sz w:val="24"/>
          <w:szCs w:val="24"/>
        </w:rPr>
        <w:t>t</w:t>
      </w:r>
      <w:r w:rsidRPr="00E8381B">
        <w:rPr>
          <w:rFonts w:ascii="Arial" w:hAnsi="Arial" w:cs="Arial"/>
          <w:spacing w:val="-2"/>
          <w:sz w:val="24"/>
          <w:szCs w:val="24"/>
        </w:rPr>
        <w:t>u</w:t>
      </w:r>
      <w:r w:rsidRPr="00E8381B">
        <w:rPr>
          <w:rFonts w:ascii="Arial" w:hAnsi="Arial" w:cs="Arial"/>
          <w:spacing w:val="1"/>
          <w:sz w:val="24"/>
          <w:szCs w:val="24"/>
        </w:rPr>
        <w:t>l</w:t>
      </w:r>
      <w:r w:rsidRPr="00E8381B">
        <w:rPr>
          <w:rFonts w:ascii="Arial" w:hAnsi="Arial" w:cs="Arial"/>
          <w:spacing w:val="-2"/>
          <w:sz w:val="24"/>
          <w:szCs w:val="24"/>
        </w:rPr>
        <w:t>u</w:t>
      </w:r>
      <w:r w:rsidRPr="00E8381B">
        <w:rPr>
          <w:rFonts w:ascii="Arial" w:hAnsi="Arial" w:cs="Arial"/>
          <w:sz w:val="24"/>
          <w:szCs w:val="24"/>
        </w:rPr>
        <w:t>i</w:t>
      </w:r>
      <w:r w:rsidRPr="00E8381B">
        <w:rPr>
          <w:rFonts w:ascii="Arial" w:hAnsi="Arial" w:cs="Arial"/>
          <w:spacing w:val="13"/>
          <w:sz w:val="24"/>
          <w:szCs w:val="24"/>
        </w:rPr>
        <w:t xml:space="preserve"> </w:t>
      </w:r>
      <w:r w:rsidRPr="00E8381B">
        <w:rPr>
          <w:rFonts w:ascii="Arial" w:hAnsi="Arial" w:cs="Arial"/>
          <w:sz w:val="24"/>
          <w:szCs w:val="24"/>
        </w:rPr>
        <w:t>în</w:t>
      </w:r>
      <w:r w:rsidRPr="00E8381B">
        <w:rPr>
          <w:rFonts w:ascii="Arial" w:hAnsi="Arial" w:cs="Arial"/>
          <w:spacing w:val="9"/>
          <w:sz w:val="24"/>
          <w:szCs w:val="24"/>
        </w:rPr>
        <w:t xml:space="preserve"> </w:t>
      </w:r>
      <w:r w:rsidRPr="00E8381B">
        <w:rPr>
          <w:rFonts w:ascii="Arial" w:hAnsi="Arial" w:cs="Arial"/>
          <w:sz w:val="24"/>
          <w:szCs w:val="24"/>
        </w:rPr>
        <w:t>c</w:t>
      </w:r>
      <w:r w:rsidRPr="00E8381B">
        <w:rPr>
          <w:rFonts w:ascii="Arial" w:hAnsi="Arial" w:cs="Arial"/>
          <w:spacing w:val="-2"/>
          <w:sz w:val="24"/>
          <w:szCs w:val="24"/>
        </w:rPr>
        <w:t>u</w:t>
      </w:r>
      <w:r w:rsidRPr="00E8381B">
        <w:rPr>
          <w:rFonts w:ascii="Arial" w:hAnsi="Arial" w:cs="Arial"/>
          <w:sz w:val="24"/>
          <w:szCs w:val="24"/>
        </w:rPr>
        <w:t>a</w:t>
      </w:r>
      <w:r w:rsidRPr="00E8381B">
        <w:rPr>
          <w:rFonts w:ascii="Arial" w:hAnsi="Arial" w:cs="Arial"/>
          <w:spacing w:val="-2"/>
          <w:sz w:val="24"/>
          <w:szCs w:val="24"/>
        </w:rPr>
        <w:t>n</w:t>
      </w:r>
      <w:r w:rsidRPr="00E8381B">
        <w:rPr>
          <w:rFonts w:ascii="Arial" w:hAnsi="Arial" w:cs="Arial"/>
          <w:sz w:val="24"/>
          <w:szCs w:val="24"/>
        </w:rPr>
        <w:t>t</w:t>
      </w:r>
      <w:r w:rsidRPr="00E8381B">
        <w:rPr>
          <w:rFonts w:ascii="Arial" w:hAnsi="Arial" w:cs="Arial"/>
          <w:spacing w:val="-2"/>
          <w:sz w:val="24"/>
          <w:szCs w:val="24"/>
        </w:rPr>
        <w:t>u</w:t>
      </w:r>
      <w:r w:rsidRPr="00E8381B">
        <w:rPr>
          <w:rFonts w:ascii="Arial" w:hAnsi="Arial" w:cs="Arial"/>
          <w:sz w:val="24"/>
          <w:szCs w:val="24"/>
        </w:rPr>
        <w:t>m</w:t>
      </w:r>
      <w:r w:rsidRPr="00E8381B">
        <w:rPr>
          <w:rFonts w:ascii="Arial" w:hAnsi="Arial" w:cs="Arial"/>
          <w:spacing w:val="13"/>
          <w:sz w:val="24"/>
          <w:szCs w:val="24"/>
        </w:rPr>
        <w:t xml:space="preserve"> </w:t>
      </w:r>
      <w:r w:rsidRPr="00E8381B">
        <w:rPr>
          <w:rFonts w:ascii="Arial" w:hAnsi="Arial" w:cs="Arial"/>
          <w:spacing w:val="-2"/>
          <w:sz w:val="24"/>
          <w:szCs w:val="24"/>
        </w:rPr>
        <w:t>d</w:t>
      </w:r>
      <w:r w:rsidRPr="00E8381B">
        <w:rPr>
          <w:rFonts w:ascii="Arial" w:hAnsi="Arial" w:cs="Arial"/>
          <w:sz w:val="24"/>
          <w:szCs w:val="24"/>
        </w:rPr>
        <w:t>e</w:t>
      </w:r>
      <w:r w:rsidRPr="00E8381B">
        <w:rPr>
          <w:rFonts w:ascii="Arial" w:hAnsi="Arial" w:cs="Arial"/>
          <w:w w:val="101"/>
          <w:sz w:val="24"/>
          <w:szCs w:val="24"/>
        </w:rPr>
        <w:t xml:space="preserve"> </w:t>
      </w:r>
      <w:r w:rsidRPr="00E8381B">
        <w:rPr>
          <w:rFonts w:ascii="Arial" w:hAnsi="Arial" w:cs="Arial"/>
          <w:sz w:val="24"/>
          <w:szCs w:val="24"/>
        </w:rPr>
        <w:t>5%</w:t>
      </w:r>
      <w:r w:rsidRPr="00E8381B">
        <w:rPr>
          <w:rFonts w:ascii="Arial" w:hAnsi="Arial" w:cs="Arial"/>
          <w:spacing w:val="19"/>
          <w:sz w:val="24"/>
          <w:szCs w:val="24"/>
        </w:rPr>
        <w:t xml:space="preserve"> </w:t>
      </w:r>
      <w:r w:rsidRPr="00E8381B">
        <w:rPr>
          <w:rFonts w:ascii="Arial" w:hAnsi="Arial" w:cs="Arial"/>
          <w:spacing w:val="-2"/>
          <w:sz w:val="24"/>
          <w:szCs w:val="24"/>
        </w:rPr>
        <w:t>d</w:t>
      </w:r>
      <w:r w:rsidRPr="00E8381B">
        <w:rPr>
          <w:rFonts w:ascii="Arial" w:hAnsi="Arial" w:cs="Arial"/>
          <w:spacing w:val="1"/>
          <w:sz w:val="24"/>
          <w:szCs w:val="24"/>
        </w:rPr>
        <w:t>i</w:t>
      </w:r>
      <w:r w:rsidRPr="00E8381B">
        <w:rPr>
          <w:rFonts w:ascii="Arial" w:hAnsi="Arial" w:cs="Arial"/>
          <w:sz w:val="24"/>
          <w:szCs w:val="24"/>
        </w:rPr>
        <w:t>n</w:t>
      </w:r>
      <w:r w:rsidRPr="00E8381B">
        <w:rPr>
          <w:rFonts w:ascii="Arial" w:hAnsi="Arial" w:cs="Arial"/>
          <w:spacing w:val="19"/>
          <w:sz w:val="24"/>
          <w:szCs w:val="24"/>
        </w:rPr>
        <w:t xml:space="preserve"> </w:t>
      </w:r>
      <w:r w:rsidRPr="00E8381B">
        <w:rPr>
          <w:rFonts w:ascii="Arial" w:hAnsi="Arial" w:cs="Arial"/>
          <w:spacing w:val="1"/>
          <w:sz w:val="24"/>
          <w:szCs w:val="24"/>
        </w:rPr>
        <w:t>v</w:t>
      </w:r>
      <w:r w:rsidRPr="00E8381B">
        <w:rPr>
          <w:rFonts w:ascii="Arial" w:hAnsi="Arial" w:cs="Arial"/>
          <w:spacing w:val="-2"/>
          <w:sz w:val="24"/>
          <w:szCs w:val="24"/>
        </w:rPr>
        <w:t>a</w:t>
      </w:r>
      <w:r w:rsidRPr="00E8381B">
        <w:rPr>
          <w:rFonts w:ascii="Arial" w:hAnsi="Arial" w:cs="Arial"/>
          <w:spacing w:val="1"/>
          <w:sz w:val="24"/>
          <w:szCs w:val="24"/>
        </w:rPr>
        <w:t>l</w:t>
      </w:r>
      <w:r w:rsidRPr="00E8381B">
        <w:rPr>
          <w:rFonts w:ascii="Arial" w:hAnsi="Arial" w:cs="Arial"/>
          <w:spacing w:val="-2"/>
          <w:sz w:val="24"/>
          <w:szCs w:val="24"/>
        </w:rPr>
        <w:t>oa</w:t>
      </w:r>
      <w:r w:rsidRPr="00E8381B">
        <w:rPr>
          <w:rFonts w:ascii="Arial" w:hAnsi="Arial" w:cs="Arial"/>
          <w:spacing w:val="1"/>
          <w:sz w:val="24"/>
          <w:szCs w:val="24"/>
        </w:rPr>
        <w:t>r</w:t>
      </w:r>
      <w:r w:rsidRPr="00E8381B">
        <w:rPr>
          <w:rFonts w:ascii="Arial" w:hAnsi="Arial" w:cs="Arial"/>
          <w:sz w:val="24"/>
          <w:szCs w:val="24"/>
        </w:rPr>
        <w:t>ea</w:t>
      </w:r>
      <w:r w:rsidRPr="00E8381B">
        <w:rPr>
          <w:rFonts w:ascii="Arial" w:hAnsi="Arial" w:cs="Arial"/>
          <w:spacing w:val="20"/>
          <w:sz w:val="24"/>
          <w:szCs w:val="24"/>
        </w:rPr>
        <w:t xml:space="preserve"> </w:t>
      </w:r>
      <w:proofErr w:type="spellStart"/>
      <w:r w:rsidRPr="00E8381B">
        <w:rPr>
          <w:rFonts w:ascii="Arial" w:hAnsi="Arial" w:cs="Arial"/>
          <w:spacing w:val="1"/>
          <w:sz w:val="24"/>
          <w:szCs w:val="24"/>
        </w:rPr>
        <w:t>f</w:t>
      </w:r>
      <w:r w:rsidRPr="00E8381B">
        <w:rPr>
          <w:rFonts w:ascii="Arial" w:hAnsi="Arial" w:cs="Arial"/>
          <w:spacing w:val="-2"/>
          <w:sz w:val="24"/>
          <w:szCs w:val="24"/>
        </w:rPr>
        <w:t>a</w:t>
      </w:r>
      <w:r w:rsidRPr="00E8381B">
        <w:rPr>
          <w:rFonts w:ascii="Arial" w:hAnsi="Arial" w:cs="Arial"/>
          <w:spacing w:val="-1"/>
          <w:sz w:val="24"/>
          <w:szCs w:val="24"/>
        </w:rPr>
        <w:t>r</w:t>
      </w:r>
      <w:r w:rsidRPr="00E8381B">
        <w:rPr>
          <w:rFonts w:ascii="Arial" w:hAnsi="Arial" w:cs="Arial"/>
          <w:sz w:val="24"/>
          <w:szCs w:val="24"/>
        </w:rPr>
        <w:t>a</w:t>
      </w:r>
      <w:proofErr w:type="spellEnd"/>
      <w:r w:rsidRPr="00E8381B">
        <w:rPr>
          <w:rFonts w:ascii="Arial" w:hAnsi="Arial" w:cs="Arial"/>
          <w:spacing w:val="23"/>
          <w:sz w:val="24"/>
          <w:szCs w:val="24"/>
        </w:rPr>
        <w:t xml:space="preserve"> </w:t>
      </w:r>
      <w:r w:rsidRPr="00E8381B">
        <w:rPr>
          <w:rFonts w:ascii="Arial" w:hAnsi="Arial" w:cs="Arial"/>
          <w:sz w:val="24"/>
          <w:szCs w:val="24"/>
        </w:rPr>
        <w:t>TVA</w:t>
      </w:r>
      <w:r w:rsidRPr="00E8381B">
        <w:rPr>
          <w:rFonts w:ascii="Arial" w:hAnsi="Arial" w:cs="Arial"/>
          <w:spacing w:val="21"/>
          <w:sz w:val="24"/>
          <w:szCs w:val="24"/>
        </w:rPr>
        <w:t xml:space="preserve"> </w:t>
      </w:r>
      <w:r w:rsidRPr="00E8381B">
        <w:rPr>
          <w:rFonts w:ascii="Arial" w:hAnsi="Arial" w:cs="Arial"/>
          <w:sz w:val="24"/>
          <w:szCs w:val="24"/>
        </w:rPr>
        <w:t>a</w:t>
      </w:r>
      <w:r w:rsidRPr="00E8381B">
        <w:rPr>
          <w:rFonts w:ascii="Arial" w:hAnsi="Arial" w:cs="Arial"/>
          <w:spacing w:val="20"/>
          <w:sz w:val="24"/>
          <w:szCs w:val="24"/>
        </w:rPr>
        <w:t xml:space="preserve"> </w:t>
      </w:r>
      <w:r w:rsidRPr="00E8381B">
        <w:rPr>
          <w:rFonts w:ascii="Arial" w:hAnsi="Arial" w:cs="Arial"/>
          <w:sz w:val="24"/>
          <w:szCs w:val="24"/>
        </w:rPr>
        <w:t>c</w:t>
      </w:r>
      <w:r w:rsidRPr="00E8381B">
        <w:rPr>
          <w:rFonts w:ascii="Arial" w:hAnsi="Arial" w:cs="Arial"/>
          <w:spacing w:val="-2"/>
          <w:sz w:val="24"/>
          <w:szCs w:val="24"/>
        </w:rPr>
        <w:t>on</w:t>
      </w:r>
      <w:r w:rsidRPr="00E8381B">
        <w:rPr>
          <w:rFonts w:ascii="Arial" w:hAnsi="Arial" w:cs="Arial"/>
          <w:sz w:val="24"/>
          <w:szCs w:val="24"/>
        </w:rPr>
        <w:t>t</w:t>
      </w:r>
      <w:r w:rsidRPr="00E8381B">
        <w:rPr>
          <w:rFonts w:ascii="Arial" w:hAnsi="Arial" w:cs="Arial"/>
          <w:spacing w:val="1"/>
          <w:sz w:val="24"/>
          <w:szCs w:val="24"/>
        </w:rPr>
        <w:t>r</w:t>
      </w:r>
      <w:r w:rsidRPr="00E8381B">
        <w:rPr>
          <w:rFonts w:ascii="Arial" w:hAnsi="Arial" w:cs="Arial"/>
          <w:spacing w:val="-2"/>
          <w:sz w:val="24"/>
          <w:szCs w:val="24"/>
        </w:rPr>
        <w:t>a</w:t>
      </w:r>
      <w:r w:rsidRPr="00E8381B">
        <w:rPr>
          <w:rFonts w:ascii="Arial" w:hAnsi="Arial" w:cs="Arial"/>
          <w:sz w:val="24"/>
          <w:szCs w:val="24"/>
        </w:rPr>
        <w:t>ct</w:t>
      </w:r>
      <w:r w:rsidRPr="00E8381B">
        <w:rPr>
          <w:rFonts w:ascii="Arial" w:hAnsi="Arial" w:cs="Arial"/>
          <w:spacing w:val="-2"/>
          <w:sz w:val="24"/>
          <w:szCs w:val="24"/>
        </w:rPr>
        <w:t>u</w:t>
      </w:r>
      <w:r w:rsidRPr="00E8381B">
        <w:rPr>
          <w:rFonts w:ascii="Arial" w:hAnsi="Arial" w:cs="Arial"/>
          <w:spacing w:val="1"/>
          <w:sz w:val="24"/>
          <w:szCs w:val="24"/>
        </w:rPr>
        <w:t>l</w:t>
      </w:r>
      <w:r w:rsidRPr="00E8381B">
        <w:rPr>
          <w:rFonts w:ascii="Arial" w:hAnsi="Arial" w:cs="Arial"/>
          <w:spacing w:val="-2"/>
          <w:sz w:val="24"/>
          <w:szCs w:val="24"/>
        </w:rPr>
        <w:t>u</w:t>
      </w:r>
      <w:r w:rsidRPr="00E8381B">
        <w:rPr>
          <w:rFonts w:ascii="Arial" w:hAnsi="Arial" w:cs="Arial"/>
          <w:spacing w:val="1"/>
          <w:sz w:val="24"/>
          <w:szCs w:val="24"/>
        </w:rPr>
        <w:t>i</w:t>
      </w:r>
      <w:r w:rsidRPr="00E8381B">
        <w:rPr>
          <w:rFonts w:ascii="Arial" w:hAnsi="Arial" w:cs="Arial"/>
          <w:sz w:val="24"/>
          <w:szCs w:val="24"/>
        </w:rPr>
        <w:t>,</w:t>
      </w:r>
      <w:r w:rsidRPr="00E8381B">
        <w:rPr>
          <w:rFonts w:ascii="Arial" w:hAnsi="Arial" w:cs="Arial"/>
          <w:spacing w:val="21"/>
          <w:sz w:val="24"/>
          <w:szCs w:val="24"/>
        </w:rPr>
        <w:t xml:space="preserve"> </w:t>
      </w:r>
      <w:r w:rsidRPr="00E8381B">
        <w:rPr>
          <w:rFonts w:ascii="Arial" w:hAnsi="Arial" w:cs="Arial"/>
          <w:sz w:val="24"/>
          <w:szCs w:val="24"/>
        </w:rPr>
        <w:t>în</w:t>
      </w:r>
      <w:r w:rsidRPr="00E8381B">
        <w:rPr>
          <w:rFonts w:ascii="Arial" w:hAnsi="Arial" w:cs="Arial"/>
          <w:spacing w:val="-2"/>
          <w:sz w:val="24"/>
          <w:szCs w:val="24"/>
        </w:rPr>
        <w:t>a</w:t>
      </w:r>
      <w:r w:rsidRPr="00E8381B">
        <w:rPr>
          <w:rFonts w:ascii="Arial" w:hAnsi="Arial" w:cs="Arial"/>
          <w:spacing w:val="1"/>
          <w:sz w:val="24"/>
          <w:szCs w:val="24"/>
        </w:rPr>
        <w:t>i</w:t>
      </w:r>
      <w:r w:rsidRPr="00E8381B">
        <w:rPr>
          <w:rFonts w:ascii="Arial" w:hAnsi="Arial" w:cs="Arial"/>
          <w:spacing w:val="-2"/>
          <w:sz w:val="24"/>
          <w:szCs w:val="24"/>
        </w:rPr>
        <w:t>n</w:t>
      </w:r>
      <w:r w:rsidRPr="00E8381B">
        <w:rPr>
          <w:rFonts w:ascii="Arial" w:hAnsi="Arial" w:cs="Arial"/>
          <w:sz w:val="24"/>
          <w:szCs w:val="24"/>
        </w:rPr>
        <w:t>te</w:t>
      </w:r>
      <w:r w:rsidRPr="00E8381B">
        <w:rPr>
          <w:rFonts w:ascii="Arial" w:hAnsi="Arial" w:cs="Arial"/>
          <w:spacing w:val="20"/>
          <w:sz w:val="24"/>
          <w:szCs w:val="24"/>
        </w:rPr>
        <w:t xml:space="preserve"> </w:t>
      </w:r>
      <w:r w:rsidRPr="00E8381B">
        <w:rPr>
          <w:rFonts w:ascii="Arial" w:hAnsi="Arial" w:cs="Arial"/>
          <w:sz w:val="24"/>
          <w:szCs w:val="24"/>
        </w:rPr>
        <w:t>de</w:t>
      </w:r>
      <w:r w:rsidRPr="00E8381B">
        <w:rPr>
          <w:rFonts w:ascii="Arial" w:hAnsi="Arial" w:cs="Arial"/>
          <w:spacing w:val="19"/>
          <w:sz w:val="24"/>
          <w:szCs w:val="24"/>
        </w:rPr>
        <w:t xml:space="preserve"> </w:t>
      </w:r>
      <w:r w:rsidRPr="00E8381B">
        <w:rPr>
          <w:rFonts w:ascii="Arial" w:hAnsi="Arial" w:cs="Arial"/>
          <w:spacing w:val="1"/>
          <w:sz w:val="24"/>
          <w:szCs w:val="24"/>
        </w:rPr>
        <w:t>î</w:t>
      </w:r>
      <w:r w:rsidRPr="00E8381B">
        <w:rPr>
          <w:rFonts w:ascii="Arial" w:hAnsi="Arial" w:cs="Arial"/>
          <w:spacing w:val="-2"/>
          <w:sz w:val="24"/>
          <w:szCs w:val="24"/>
        </w:rPr>
        <w:t>n</w:t>
      </w:r>
      <w:r w:rsidRPr="00E8381B">
        <w:rPr>
          <w:rFonts w:ascii="Arial" w:hAnsi="Arial" w:cs="Arial"/>
          <w:sz w:val="24"/>
          <w:szCs w:val="24"/>
        </w:rPr>
        <w:t>ce</w:t>
      </w:r>
      <w:r w:rsidRPr="00E8381B">
        <w:rPr>
          <w:rFonts w:ascii="Arial" w:hAnsi="Arial" w:cs="Arial"/>
          <w:spacing w:val="-2"/>
          <w:sz w:val="24"/>
          <w:szCs w:val="24"/>
        </w:rPr>
        <w:t>p</w:t>
      </w:r>
      <w:r w:rsidRPr="00E8381B">
        <w:rPr>
          <w:rFonts w:ascii="Arial" w:hAnsi="Arial" w:cs="Arial"/>
          <w:sz w:val="24"/>
          <w:szCs w:val="24"/>
        </w:rPr>
        <w:t>e</w:t>
      </w:r>
      <w:r w:rsidRPr="00E8381B">
        <w:rPr>
          <w:rFonts w:ascii="Arial" w:hAnsi="Arial" w:cs="Arial"/>
          <w:spacing w:val="-1"/>
          <w:sz w:val="24"/>
          <w:szCs w:val="24"/>
        </w:rPr>
        <w:t>r</w:t>
      </w:r>
      <w:r w:rsidRPr="00E8381B">
        <w:rPr>
          <w:rFonts w:ascii="Arial" w:hAnsi="Arial" w:cs="Arial"/>
          <w:sz w:val="24"/>
          <w:szCs w:val="24"/>
        </w:rPr>
        <w:t>ea</w:t>
      </w:r>
      <w:r w:rsidRPr="00E8381B">
        <w:rPr>
          <w:rFonts w:ascii="Arial" w:hAnsi="Arial" w:cs="Arial"/>
          <w:spacing w:val="23"/>
          <w:sz w:val="24"/>
          <w:szCs w:val="24"/>
        </w:rPr>
        <w:t xml:space="preserve"> </w:t>
      </w:r>
      <w:r w:rsidRPr="00E8381B">
        <w:rPr>
          <w:rFonts w:ascii="Arial" w:hAnsi="Arial" w:cs="Arial"/>
          <w:spacing w:val="-2"/>
          <w:sz w:val="24"/>
          <w:szCs w:val="24"/>
        </w:rPr>
        <w:t>e</w:t>
      </w:r>
      <w:r w:rsidRPr="00E8381B">
        <w:rPr>
          <w:rFonts w:ascii="Arial" w:hAnsi="Arial" w:cs="Arial"/>
          <w:spacing w:val="1"/>
          <w:sz w:val="24"/>
          <w:szCs w:val="24"/>
        </w:rPr>
        <w:t>x</w:t>
      </w:r>
      <w:r w:rsidRPr="00E8381B">
        <w:rPr>
          <w:rFonts w:ascii="Arial" w:hAnsi="Arial" w:cs="Arial"/>
          <w:spacing w:val="-2"/>
          <w:sz w:val="24"/>
          <w:szCs w:val="24"/>
        </w:rPr>
        <w:t>e</w:t>
      </w:r>
      <w:r w:rsidRPr="00E8381B">
        <w:rPr>
          <w:rFonts w:ascii="Arial" w:hAnsi="Arial" w:cs="Arial"/>
          <w:sz w:val="24"/>
          <w:szCs w:val="24"/>
        </w:rPr>
        <w:t>c</w:t>
      </w:r>
      <w:r w:rsidRPr="00E8381B">
        <w:rPr>
          <w:rFonts w:ascii="Arial" w:hAnsi="Arial" w:cs="Arial"/>
          <w:spacing w:val="-2"/>
          <w:sz w:val="24"/>
          <w:szCs w:val="24"/>
        </w:rPr>
        <w:t>u</w:t>
      </w:r>
      <w:r w:rsidRPr="00E8381B">
        <w:rPr>
          <w:rFonts w:ascii="Arial" w:hAnsi="Arial" w:cs="Arial"/>
          <w:spacing w:val="1"/>
          <w:sz w:val="24"/>
          <w:szCs w:val="24"/>
        </w:rPr>
        <w:t>t</w:t>
      </w:r>
      <w:r w:rsidRPr="00E8381B">
        <w:rPr>
          <w:rFonts w:ascii="Arial" w:hAnsi="Arial" w:cs="Arial"/>
          <w:spacing w:val="-2"/>
          <w:sz w:val="24"/>
          <w:szCs w:val="24"/>
        </w:rPr>
        <w:t>ă</w:t>
      </w:r>
      <w:r w:rsidRPr="00E8381B">
        <w:rPr>
          <w:rFonts w:ascii="Arial" w:hAnsi="Arial" w:cs="Arial"/>
          <w:spacing w:val="-1"/>
          <w:sz w:val="24"/>
          <w:szCs w:val="24"/>
        </w:rPr>
        <w:t>r</w:t>
      </w:r>
      <w:r w:rsidRPr="00E8381B">
        <w:rPr>
          <w:rFonts w:ascii="Arial" w:hAnsi="Arial" w:cs="Arial"/>
          <w:spacing w:val="1"/>
          <w:sz w:val="24"/>
          <w:szCs w:val="24"/>
        </w:rPr>
        <w:t>i</w:t>
      </w:r>
      <w:r w:rsidRPr="00E8381B">
        <w:rPr>
          <w:rFonts w:ascii="Arial" w:hAnsi="Arial" w:cs="Arial"/>
          <w:sz w:val="24"/>
          <w:szCs w:val="24"/>
        </w:rPr>
        <w:t>i</w:t>
      </w:r>
      <w:r w:rsidRPr="00E8381B">
        <w:rPr>
          <w:rFonts w:ascii="Arial" w:hAnsi="Arial" w:cs="Arial"/>
          <w:spacing w:val="23"/>
          <w:sz w:val="24"/>
          <w:szCs w:val="24"/>
        </w:rPr>
        <w:t xml:space="preserve"> </w:t>
      </w:r>
      <w:r w:rsidRPr="00E8381B">
        <w:rPr>
          <w:rFonts w:ascii="Arial" w:hAnsi="Arial" w:cs="Arial"/>
          <w:sz w:val="24"/>
          <w:szCs w:val="24"/>
        </w:rPr>
        <w:t>c</w:t>
      </w:r>
      <w:r w:rsidRPr="00E8381B">
        <w:rPr>
          <w:rFonts w:ascii="Arial" w:hAnsi="Arial" w:cs="Arial"/>
          <w:spacing w:val="-2"/>
          <w:sz w:val="24"/>
          <w:szCs w:val="24"/>
        </w:rPr>
        <w:t>on</w:t>
      </w:r>
      <w:r w:rsidRPr="00E8381B">
        <w:rPr>
          <w:rFonts w:ascii="Arial" w:hAnsi="Arial" w:cs="Arial"/>
          <w:sz w:val="24"/>
          <w:szCs w:val="24"/>
        </w:rPr>
        <w:t>t</w:t>
      </w:r>
      <w:r w:rsidRPr="00E8381B">
        <w:rPr>
          <w:rFonts w:ascii="Arial" w:hAnsi="Arial" w:cs="Arial"/>
          <w:spacing w:val="-1"/>
          <w:sz w:val="24"/>
          <w:szCs w:val="24"/>
        </w:rPr>
        <w:t>r</w:t>
      </w:r>
      <w:r w:rsidRPr="00E8381B">
        <w:rPr>
          <w:rFonts w:ascii="Arial" w:hAnsi="Arial" w:cs="Arial"/>
          <w:spacing w:val="-2"/>
          <w:sz w:val="24"/>
          <w:szCs w:val="24"/>
        </w:rPr>
        <w:t>a</w:t>
      </w:r>
      <w:r w:rsidRPr="00E8381B">
        <w:rPr>
          <w:rFonts w:ascii="Arial" w:hAnsi="Arial" w:cs="Arial"/>
          <w:sz w:val="24"/>
          <w:szCs w:val="24"/>
        </w:rPr>
        <w:t>c</w:t>
      </w:r>
      <w:r w:rsidRPr="00E8381B">
        <w:rPr>
          <w:rFonts w:ascii="Arial" w:hAnsi="Arial" w:cs="Arial"/>
          <w:spacing w:val="1"/>
          <w:sz w:val="24"/>
          <w:szCs w:val="24"/>
        </w:rPr>
        <w:t>t</w:t>
      </w:r>
      <w:r w:rsidRPr="00E8381B">
        <w:rPr>
          <w:rFonts w:ascii="Arial" w:hAnsi="Arial" w:cs="Arial"/>
          <w:spacing w:val="-2"/>
          <w:sz w:val="24"/>
          <w:szCs w:val="24"/>
        </w:rPr>
        <w:t>u</w:t>
      </w:r>
      <w:r w:rsidRPr="00E8381B">
        <w:rPr>
          <w:rFonts w:ascii="Arial" w:hAnsi="Arial" w:cs="Arial"/>
          <w:spacing w:val="1"/>
          <w:sz w:val="24"/>
          <w:szCs w:val="24"/>
        </w:rPr>
        <w:t>l</w:t>
      </w:r>
      <w:r w:rsidRPr="00E8381B">
        <w:rPr>
          <w:rFonts w:ascii="Arial" w:hAnsi="Arial" w:cs="Arial"/>
          <w:spacing w:val="-2"/>
          <w:sz w:val="24"/>
          <w:szCs w:val="24"/>
        </w:rPr>
        <w:t>u</w:t>
      </w:r>
      <w:r w:rsidRPr="00E8381B">
        <w:rPr>
          <w:rFonts w:ascii="Arial" w:hAnsi="Arial" w:cs="Arial"/>
          <w:spacing w:val="1"/>
          <w:sz w:val="24"/>
          <w:szCs w:val="24"/>
        </w:rPr>
        <w:t>i (în maxim 5 zile lucrătoare de la semnarea contractului)</w:t>
      </w:r>
      <w:r w:rsidRPr="00E8381B">
        <w:rPr>
          <w:rFonts w:ascii="Arial" w:hAnsi="Arial" w:cs="Arial"/>
          <w:sz w:val="24"/>
          <w:szCs w:val="24"/>
        </w:rPr>
        <w:t>.</w:t>
      </w:r>
      <w:r w:rsidRPr="00E8381B">
        <w:rPr>
          <w:rFonts w:ascii="Arial" w:hAnsi="Arial" w:cs="Arial"/>
          <w:spacing w:val="32"/>
          <w:sz w:val="24"/>
          <w:szCs w:val="24"/>
        </w:rPr>
        <w:t xml:space="preserve"> </w:t>
      </w:r>
      <w:r w:rsidRPr="00E8381B">
        <w:rPr>
          <w:rFonts w:ascii="Arial" w:hAnsi="Arial" w:cs="Arial"/>
          <w:spacing w:val="-1"/>
          <w:sz w:val="24"/>
          <w:szCs w:val="24"/>
        </w:rPr>
        <w:lastRenderedPageBreak/>
        <w:t>M</w:t>
      </w:r>
      <w:r w:rsidRPr="00E8381B">
        <w:rPr>
          <w:rFonts w:ascii="Arial" w:hAnsi="Arial" w:cs="Arial"/>
          <w:spacing w:val="-2"/>
          <w:sz w:val="24"/>
          <w:szCs w:val="24"/>
        </w:rPr>
        <w:t>o</w:t>
      </w:r>
      <w:r w:rsidRPr="00E8381B">
        <w:rPr>
          <w:rFonts w:ascii="Arial" w:hAnsi="Arial" w:cs="Arial"/>
          <w:sz w:val="24"/>
          <w:szCs w:val="24"/>
        </w:rPr>
        <w:t>d</w:t>
      </w:r>
      <w:r w:rsidRPr="00E8381B">
        <w:rPr>
          <w:rFonts w:ascii="Arial" w:hAnsi="Arial" w:cs="Arial"/>
          <w:spacing w:val="-2"/>
          <w:sz w:val="24"/>
          <w:szCs w:val="24"/>
        </w:rPr>
        <w:t>u</w:t>
      </w:r>
      <w:r w:rsidRPr="00E8381B">
        <w:rPr>
          <w:rFonts w:ascii="Arial" w:hAnsi="Arial" w:cs="Arial"/>
          <w:sz w:val="24"/>
          <w:szCs w:val="24"/>
        </w:rPr>
        <w:t>l</w:t>
      </w:r>
      <w:r w:rsidRPr="00E8381B">
        <w:rPr>
          <w:rFonts w:ascii="Arial" w:hAnsi="Arial" w:cs="Arial"/>
          <w:spacing w:val="23"/>
          <w:sz w:val="24"/>
          <w:szCs w:val="24"/>
        </w:rPr>
        <w:t xml:space="preserve"> </w:t>
      </w:r>
      <w:r w:rsidRPr="00E8381B">
        <w:rPr>
          <w:rFonts w:ascii="Arial" w:hAnsi="Arial" w:cs="Arial"/>
          <w:spacing w:val="-2"/>
          <w:sz w:val="24"/>
          <w:szCs w:val="24"/>
        </w:rPr>
        <w:t>d</w:t>
      </w:r>
      <w:r w:rsidRPr="00E8381B">
        <w:rPr>
          <w:rFonts w:ascii="Arial" w:hAnsi="Arial" w:cs="Arial"/>
          <w:sz w:val="24"/>
          <w:szCs w:val="24"/>
        </w:rPr>
        <w:t>e</w:t>
      </w:r>
      <w:r w:rsidRPr="00E8381B">
        <w:rPr>
          <w:rFonts w:ascii="Arial" w:hAnsi="Arial" w:cs="Arial"/>
          <w:w w:val="101"/>
          <w:sz w:val="24"/>
          <w:szCs w:val="24"/>
        </w:rPr>
        <w:t xml:space="preserve"> </w:t>
      </w:r>
      <w:r w:rsidRPr="00E8381B">
        <w:rPr>
          <w:rFonts w:ascii="Arial" w:hAnsi="Arial" w:cs="Arial"/>
          <w:sz w:val="24"/>
          <w:szCs w:val="24"/>
        </w:rPr>
        <w:t>c</w:t>
      </w:r>
      <w:r w:rsidRPr="00E8381B">
        <w:rPr>
          <w:rFonts w:ascii="Arial" w:hAnsi="Arial" w:cs="Arial"/>
          <w:spacing w:val="-2"/>
          <w:sz w:val="24"/>
          <w:szCs w:val="24"/>
        </w:rPr>
        <w:t>on</w:t>
      </w:r>
      <w:r w:rsidRPr="00E8381B">
        <w:rPr>
          <w:rFonts w:ascii="Arial" w:hAnsi="Arial" w:cs="Arial"/>
          <w:sz w:val="24"/>
          <w:szCs w:val="24"/>
        </w:rPr>
        <w:t>st</w:t>
      </w:r>
      <w:r w:rsidRPr="00E8381B">
        <w:rPr>
          <w:rFonts w:ascii="Arial" w:hAnsi="Arial" w:cs="Arial"/>
          <w:spacing w:val="1"/>
          <w:sz w:val="24"/>
          <w:szCs w:val="24"/>
        </w:rPr>
        <w:t>i</w:t>
      </w:r>
      <w:r w:rsidRPr="00E8381B">
        <w:rPr>
          <w:rFonts w:ascii="Arial" w:hAnsi="Arial" w:cs="Arial"/>
          <w:sz w:val="24"/>
          <w:szCs w:val="24"/>
        </w:rPr>
        <w:t>t</w:t>
      </w:r>
      <w:r w:rsidRPr="00E8381B">
        <w:rPr>
          <w:rFonts w:ascii="Arial" w:hAnsi="Arial" w:cs="Arial"/>
          <w:spacing w:val="-2"/>
          <w:sz w:val="24"/>
          <w:szCs w:val="24"/>
        </w:rPr>
        <w:t>u</w:t>
      </w:r>
      <w:r w:rsidRPr="00E8381B">
        <w:rPr>
          <w:rFonts w:ascii="Arial" w:hAnsi="Arial" w:cs="Arial"/>
          <w:spacing w:val="1"/>
          <w:sz w:val="24"/>
          <w:szCs w:val="24"/>
        </w:rPr>
        <w:t>i</w:t>
      </w:r>
      <w:r w:rsidRPr="00E8381B">
        <w:rPr>
          <w:rFonts w:ascii="Arial" w:hAnsi="Arial" w:cs="Arial"/>
          <w:spacing w:val="-1"/>
          <w:sz w:val="24"/>
          <w:szCs w:val="24"/>
        </w:rPr>
        <w:t>r</w:t>
      </w:r>
      <w:r w:rsidRPr="00E8381B">
        <w:rPr>
          <w:rFonts w:ascii="Arial" w:hAnsi="Arial" w:cs="Arial"/>
          <w:sz w:val="24"/>
          <w:szCs w:val="24"/>
        </w:rPr>
        <w:t>e</w:t>
      </w:r>
      <w:r w:rsidRPr="00E8381B">
        <w:rPr>
          <w:rFonts w:ascii="Arial" w:hAnsi="Arial" w:cs="Arial"/>
          <w:spacing w:val="21"/>
          <w:sz w:val="24"/>
          <w:szCs w:val="24"/>
        </w:rPr>
        <w:t xml:space="preserve"> </w:t>
      </w:r>
      <w:r w:rsidRPr="00E8381B">
        <w:rPr>
          <w:rFonts w:ascii="Arial" w:hAnsi="Arial" w:cs="Arial"/>
          <w:sz w:val="24"/>
          <w:szCs w:val="24"/>
        </w:rPr>
        <w:t>a</w:t>
      </w:r>
      <w:r w:rsidRPr="00E8381B">
        <w:rPr>
          <w:rFonts w:ascii="Arial" w:hAnsi="Arial" w:cs="Arial"/>
          <w:spacing w:val="23"/>
          <w:sz w:val="24"/>
          <w:szCs w:val="24"/>
        </w:rPr>
        <w:t xml:space="preserve"> </w:t>
      </w:r>
      <w:proofErr w:type="spellStart"/>
      <w:r w:rsidRPr="00E8381B">
        <w:rPr>
          <w:rFonts w:ascii="Arial" w:hAnsi="Arial" w:cs="Arial"/>
          <w:sz w:val="24"/>
          <w:szCs w:val="24"/>
        </w:rPr>
        <w:t>g</w:t>
      </w:r>
      <w:r w:rsidRPr="00E8381B">
        <w:rPr>
          <w:rFonts w:ascii="Arial" w:hAnsi="Arial" w:cs="Arial"/>
          <w:spacing w:val="-2"/>
          <w:sz w:val="24"/>
          <w:szCs w:val="24"/>
        </w:rPr>
        <w:t>a</w:t>
      </w:r>
      <w:r w:rsidRPr="00E8381B">
        <w:rPr>
          <w:rFonts w:ascii="Arial" w:hAnsi="Arial" w:cs="Arial"/>
          <w:spacing w:val="1"/>
          <w:sz w:val="24"/>
          <w:szCs w:val="24"/>
        </w:rPr>
        <w:t>r</w:t>
      </w:r>
      <w:r w:rsidRPr="00E8381B">
        <w:rPr>
          <w:rFonts w:ascii="Arial" w:hAnsi="Arial" w:cs="Arial"/>
          <w:spacing w:val="-2"/>
          <w:sz w:val="24"/>
          <w:szCs w:val="24"/>
        </w:rPr>
        <w:t>an</w:t>
      </w:r>
      <w:r w:rsidRPr="00E8381B">
        <w:rPr>
          <w:rFonts w:ascii="Arial" w:hAnsi="Arial" w:cs="Arial"/>
          <w:sz w:val="24"/>
          <w:szCs w:val="24"/>
        </w:rPr>
        <w:t>t</w:t>
      </w:r>
      <w:r w:rsidRPr="00E8381B">
        <w:rPr>
          <w:rFonts w:ascii="Arial" w:hAnsi="Arial" w:cs="Arial"/>
          <w:spacing w:val="1"/>
          <w:sz w:val="24"/>
          <w:szCs w:val="24"/>
        </w:rPr>
        <w:t>i</w:t>
      </w:r>
      <w:r w:rsidRPr="00E8381B">
        <w:rPr>
          <w:rFonts w:ascii="Arial" w:hAnsi="Arial" w:cs="Arial"/>
          <w:spacing w:val="-2"/>
          <w:sz w:val="24"/>
          <w:szCs w:val="24"/>
        </w:rPr>
        <w:t>e</w:t>
      </w:r>
      <w:r w:rsidRPr="00E8381B">
        <w:rPr>
          <w:rFonts w:ascii="Arial" w:hAnsi="Arial" w:cs="Arial"/>
          <w:sz w:val="24"/>
          <w:szCs w:val="24"/>
        </w:rPr>
        <w:t>i</w:t>
      </w:r>
      <w:proofErr w:type="spellEnd"/>
      <w:r w:rsidRPr="00E8381B">
        <w:rPr>
          <w:rFonts w:ascii="Arial" w:hAnsi="Arial" w:cs="Arial"/>
          <w:spacing w:val="25"/>
          <w:sz w:val="24"/>
          <w:szCs w:val="24"/>
        </w:rPr>
        <w:t xml:space="preserve"> </w:t>
      </w:r>
      <w:r w:rsidRPr="00E8381B">
        <w:rPr>
          <w:rFonts w:ascii="Arial" w:hAnsi="Arial" w:cs="Arial"/>
          <w:spacing w:val="-2"/>
          <w:sz w:val="24"/>
          <w:szCs w:val="24"/>
        </w:rPr>
        <w:t>d</w:t>
      </w:r>
      <w:r w:rsidRPr="00E8381B">
        <w:rPr>
          <w:rFonts w:ascii="Arial" w:hAnsi="Arial" w:cs="Arial"/>
          <w:sz w:val="24"/>
          <w:szCs w:val="24"/>
        </w:rPr>
        <w:t>e</w:t>
      </w:r>
      <w:r w:rsidRPr="00E8381B">
        <w:rPr>
          <w:rFonts w:ascii="Arial" w:hAnsi="Arial" w:cs="Arial"/>
          <w:spacing w:val="23"/>
          <w:sz w:val="24"/>
          <w:szCs w:val="24"/>
        </w:rPr>
        <w:t xml:space="preserve"> </w:t>
      </w:r>
      <w:r w:rsidRPr="00E8381B">
        <w:rPr>
          <w:rFonts w:ascii="Arial" w:hAnsi="Arial" w:cs="Arial"/>
          <w:sz w:val="24"/>
          <w:szCs w:val="24"/>
        </w:rPr>
        <w:t>b</w:t>
      </w:r>
      <w:r w:rsidRPr="00E8381B">
        <w:rPr>
          <w:rFonts w:ascii="Arial" w:hAnsi="Arial" w:cs="Arial"/>
          <w:spacing w:val="-2"/>
          <w:sz w:val="24"/>
          <w:szCs w:val="24"/>
        </w:rPr>
        <w:t>u</w:t>
      </w:r>
      <w:r w:rsidRPr="00E8381B">
        <w:rPr>
          <w:rFonts w:ascii="Arial" w:hAnsi="Arial" w:cs="Arial"/>
          <w:sz w:val="24"/>
          <w:szCs w:val="24"/>
        </w:rPr>
        <w:t>na</w:t>
      </w:r>
      <w:r w:rsidRPr="00E8381B">
        <w:rPr>
          <w:rFonts w:ascii="Arial" w:hAnsi="Arial" w:cs="Arial"/>
          <w:spacing w:val="22"/>
          <w:sz w:val="24"/>
          <w:szCs w:val="24"/>
        </w:rPr>
        <w:t xml:space="preserve"> </w:t>
      </w:r>
      <w:proofErr w:type="spellStart"/>
      <w:r w:rsidRPr="00E8381B">
        <w:rPr>
          <w:rFonts w:ascii="Arial" w:hAnsi="Arial" w:cs="Arial"/>
          <w:spacing w:val="-2"/>
          <w:sz w:val="24"/>
          <w:szCs w:val="24"/>
        </w:rPr>
        <w:t>e</w:t>
      </w:r>
      <w:r w:rsidRPr="00E8381B">
        <w:rPr>
          <w:rFonts w:ascii="Arial" w:hAnsi="Arial" w:cs="Arial"/>
          <w:spacing w:val="1"/>
          <w:sz w:val="24"/>
          <w:szCs w:val="24"/>
        </w:rPr>
        <w:t>x</w:t>
      </w:r>
      <w:r w:rsidRPr="00E8381B">
        <w:rPr>
          <w:rFonts w:ascii="Arial" w:hAnsi="Arial" w:cs="Arial"/>
          <w:spacing w:val="-2"/>
          <w:sz w:val="24"/>
          <w:szCs w:val="24"/>
        </w:rPr>
        <w:t>e</w:t>
      </w:r>
      <w:r w:rsidRPr="00E8381B">
        <w:rPr>
          <w:rFonts w:ascii="Arial" w:hAnsi="Arial" w:cs="Arial"/>
          <w:spacing w:val="1"/>
          <w:sz w:val="24"/>
          <w:szCs w:val="24"/>
        </w:rPr>
        <w:t>c</w:t>
      </w:r>
      <w:r w:rsidRPr="00E8381B">
        <w:rPr>
          <w:rFonts w:ascii="Arial" w:hAnsi="Arial" w:cs="Arial"/>
          <w:spacing w:val="-2"/>
          <w:sz w:val="24"/>
          <w:szCs w:val="24"/>
        </w:rPr>
        <w:t>u</w:t>
      </w:r>
      <w:r w:rsidRPr="00E8381B">
        <w:rPr>
          <w:rFonts w:ascii="Arial" w:hAnsi="Arial" w:cs="Arial"/>
          <w:sz w:val="24"/>
          <w:szCs w:val="24"/>
        </w:rPr>
        <w:t>t</w:t>
      </w:r>
      <w:r w:rsidRPr="00E8381B">
        <w:rPr>
          <w:rFonts w:ascii="Arial" w:hAnsi="Arial" w:cs="Arial"/>
          <w:spacing w:val="1"/>
          <w:sz w:val="24"/>
          <w:szCs w:val="24"/>
        </w:rPr>
        <w:t>i</w:t>
      </w:r>
      <w:r w:rsidRPr="00E8381B">
        <w:rPr>
          <w:rFonts w:ascii="Arial" w:hAnsi="Arial" w:cs="Arial"/>
          <w:spacing w:val="-2"/>
          <w:sz w:val="24"/>
          <w:szCs w:val="24"/>
        </w:rPr>
        <w:t>e</w:t>
      </w:r>
      <w:proofErr w:type="spellEnd"/>
      <w:r w:rsidRPr="00E8381B">
        <w:rPr>
          <w:rFonts w:ascii="Arial" w:hAnsi="Arial" w:cs="Arial"/>
          <w:sz w:val="24"/>
          <w:szCs w:val="24"/>
        </w:rPr>
        <w:t>:</w:t>
      </w:r>
      <w:r w:rsidRPr="00E8381B">
        <w:rPr>
          <w:rFonts w:ascii="Arial" w:hAnsi="Arial" w:cs="Arial"/>
          <w:spacing w:val="27"/>
          <w:sz w:val="24"/>
          <w:szCs w:val="24"/>
        </w:rPr>
        <w:t xml:space="preserve"> </w:t>
      </w:r>
      <w:r w:rsidRPr="00E8381B">
        <w:rPr>
          <w:rFonts w:ascii="Arial" w:hAnsi="Arial" w:cs="Arial"/>
          <w:spacing w:val="-2"/>
          <w:sz w:val="24"/>
          <w:szCs w:val="24"/>
        </w:rPr>
        <w:t>a</w:t>
      </w:r>
      <w:r w:rsidRPr="00E8381B">
        <w:rPr>
          <w:rFonts w:ascii="Arial" w:hAnsi="Arial" w:cs="Arial"/>
          <w:sz w:val="24"/>
          <w:szCs w:val="24"/>
        </w:rPr>
        <w:t>)</w:t>
      </w:r>
      <w:r w:rsidRPr="00E8381B">
        <w:rPr>
          <w:rFonts w:ascii="Arial" w:hAnsi="Arial" w:cs="Arial"/>
          <w:spacing w:val="23"/>
          <w:sz w:val="24"/>
          <w:szCs w:val="24"/>
        </w:rPr>
        <w:t xml:space="preserve"> </w:t>
      </w:r>
      <w:r w:rsidRPr="00E8381B">
        <w:rPr>
          <w:rFonts w:ascii="Arial" w:hAnsi="Arial" w:cs="Arial"/>
          <w:spacing w:val="1"/>
          <w:sz w:val="24"/>
          <w:szCs w:val="24"/>
        </w:rPr>
        <w:t>i</w:t>
      </w:r>
      <w:r w:rsidRPr="00E8381B">
        <w:rPr>
          <w:rFonts w:ascii="Arial" w:hAnsi="Arial" w:cs="Arial"/>
          <w:spacing w:val="-2"/>
          <w:sz w:val="24"/>
          <w:szCs w:val="24"/>
        </w:rPr>
        <w:t>n</w:t>
      </w:r>
      <w:r w:rsidRPr="00E8381B">
        <w:rPr>
          <w:rFonts w:ascii="Arial" w:hAnsi="Arial" w:cs="Arial"/>
          <w:sz w:val="24"/>
          <w:szCs w:val="24"/>
        </w:rPr>
        <w:t>st</w:t>
      </w:r>
      <w:r w:rsidRPr="00E8381B">
        <w:rPr>
          <w:rFonts w:ascii="Arial" w:hAnsi="Arial" w:cs="Arial"/>
          <w:spacing w:val="-1"/>
          <w:sz w:val="24"/>
          <w:szCs w:val="24"/>
        </w:rPr>
        <w:t>r</w:t>
      </w:r>
      <w:r w:rsidRPr="00E8381B">
        <w:rPr>
          <w:rFonts w:ascii="Arial" w:hAnsi="Arial" w:cs="Arial"/>
          <w:spacing w:val="-2"/>
          <w:sz w:val="24"/>
          <w:szCs w:val="24"/>
        </w:rPr>
        <w:t>u</w:t>
      </w:r>
      <w:r w:rsidRPr="00E8381B">
        <w:rPr>
          <w:rFonts w:ascii="Arial" w:hAnsi="Arial" w:cs="Arial"/>
          <w:spacing w:val="1"/>
          <w:sz w:val="24"/>
          <w:szCs w:val="24"/>
        </w:rPr>
        <w:t>m</w:t>
      </w:r>
      <w:r w:rsidRPr="00E8381B">
        <w:rPr>
          <w:rFonts w:ascii="Arial" w:hAnsi="Arial" w:cs="Arial"/>
          <w:sz w:val="24"/>
          <w:szCs w:val="24"/>
        </w:rPr>
        <w:t>e</w:t>
      </w:r>
      <w:r w:rsidRPr="00E8381B">
        <w:rPr>
          <w:rFonts w:ascii="Arial" w:hAnsi="Arial" w:cs="Arial"/>
          <w:spacing w:val="-2"/>
          <w:sz w:val="24"/>
          <w:szCs w:val="24"/>
        </w:rPr>
        <w:t>n</w:t>
      </w:r>
      <w:r w:rsidRPr="00E8381B">
        <w:rPr>
          <w:rFonts w:ascii="Arial" w:hAnsi="Arial" w:cs="Arial"/>
          <w:sz w:val="24"/>
          <w:szCs w:val="24"/>
        </w:rPr>
        <w:t>t</w:t>
      </w:r>
      <w:r w:rsidRPr="00E8381B">
        <w:rPr>
          <w:rFonts w:ascii="Arial" w:hAnsi="Arial" w:cs="Arial"/>
          <w:spacing w:val="22"/>
          <w:sz w:val="24"/>
          <w:szCs w:val="24"/>
        </w:rPr>
        <w:t xml:space="preserve"> </w:t>
      </w:r>
      <w:r w:rsidRPr="00E8381B">
        <w:rPr>
          <w:rFonts w:ascii="Arial" w:hAnsi="Arial" w:cs="Arial"/>
          <w:sz w:val="24"/>
          <w:szCs w:val="24"/>
        </w:rPr>
        <w:t>de</w:t>
      </w:r>
      <w:r w:rsidRPr="00E8381B">
        <w:rPr>
          <w:rFonts w:ascii="Arial" w:hAnsi="Arial" w:cs="Arial"/>
          <w:spacing w:val="24"/>
          <w:sz w:val="24"/>
          <w:szCs w:val="24"/>
        </w:rPr>
        <w:t xml:space="preserve"> </w:t>
      </w:r>
      <w:r w:rsidRPr="00E8381B">
        <w:rPr>
          <w:rFonts w:ascii="Arial" w:hAnsi="Arial" w:cs="Arial"/>
          <w:spacing w:val="-2"/>
          <w:sz w:val="24"/>
          <w:szCs w:val="24"/>
        </w:rPr>
        <w:t>ga</w:t>
      </w:r>
      <w:r w:rsidRPr="00E8381B">
        <w:rPr>
          <w:rFonts w:ascii="Arial" w:hAnsi="Arial" w:cs="Arial"/>
          <w:spacing w:val="1"/>
          <w:sz w:val="24"/>
          <w:szCs w:val="24"/>
        </w:rPr>
        <w:t>r</w:t>
      </w:r>
      <w:r w:rsidRPr="00E8381B">
        <w:rPr>
          <w:rFonts w:ascii="Arial" w:hAnsi="Arial" w:cs="Arial"/>
          <w:sz w:val="24"/>
          <w:szCs w:val="24"/>
        </w:rPr>
        <w:t>a</w:t>
      </w:r>
      <w:r w:rsidRPr="00E8381B">
        <w:rPr>
          <w:rFonts w:ascii="Arial" w:hAnsi="Arial" w:cs="Arial"/>
          <w:spacing w:val="-2"/>
          <w:sz w:val="24"/>
          <w:szCs w:val="24"/>
        </w:rPr>
        <w:t>n</w:t>
      </w:r>
      <w:r w:rsidRPr="00E8381B">
        <w:rPr>
          <w:rFonts w:ascii="Arial" w:hAnsi="Arial" w:cs="Arial"/>
          <w:sz w:val="24"/>
          <w:szCs w:val="24"/>
        </w:rPr>
        <w:t>t</w:t>
      </w:r>
      <w:r w:rsidRPr="00E8381B">
        <w:rPr>
          <w:rFonts w:ascii="Arial" w:hAnsi="Arial" w:cs="Arial"/>
          <w:spacing w:val="-2"/>
          <w:sz w:val="24"/>
          <w:szCs w:val="24"/>
        </w:rPr>
        <w:t>a</w:t>
      </w:r>
      <w:r w:rsidRPr="00E8381B">
        <w:rPr>
          <w:rFonts w:ascii="Arial" w:hAnsi="Arial" w:cs="Arial"/>
          <w:spacing w:val="1"/>
          <w:sz w:val="24"/>
          <w:szCs w:val="24"/>
        </w:rPr>
        <w:t>r</w:t>
      </w:r>
      <w:r w:rsidRPr="00E8381B">
        <w:rPr>
          <w:rFonts w:ascii="Arial" w:hAnsi="Arial" w:cs="Arial"/>
          <w:sz w:val="24"/>
          <w:szCs w:val="24"/>
        </w:rPr>
        <w:t>e</w:t>
      </w:r>
      <w:r w:rsidRPr="00E8381B">
        <w:rPr>
          <w:rFonts w:ascii="Arial" w:hAnsi="Arial" w:cs="Arial"/>
          <w:spacing w:val="21"/>
          <w:sz w:val="24"/>
          <w:szCs w:val="24"/>
        </w:rPr>
        <w:t xml:space="preserve"> </w:t>
      </w:r>
      <w:r w:rsidRPr="00E8381B">
        <w:rPr>
          <w:rFonts w:ascii="Arial" w:hAnsi="Arial" w:cs="Arial"/>
          <w:spacing w:val="-2"/>
          <w:sz w:val="24"/>
          <w:szCs w:val="24"/>
        </w:rPr>
        <w:t>e</w:t>
      </w:r>
      <w:r w:rsidRPr="00E8381B">
        <w:rPr>
          <w:rFonts w:ascii="Arial" w:hAnsi="Arial" w:cs="Arial"/>
          <w:spacing w:val="1"/>
          <w:sz w:val="24"/>
          <w:szCs w:val="24"/>
        </w:rPr>
        <w:t>mi</w:t>
      </w:r>
      <w:r w:rsidRPr="00E8381B">
        <w:rPr>
          <w:rFonts w:ascii="Arial" w:hAnsi="Arial" w:cs="Arial"/>
          <w:sz w:val="24"/>
          <w:szCs w:val="24"/>
        </w:rPr>
        <w:t>s</w:t>
      </w:r>
      <w:r w:rsidRPr="00E8381B">
        <w:rPr>
          <w:rFonts w:ascii="Arial" w:hAnsi="Arial" w:cs="Arial"/>
          <w:spacing w:val="22"/>
          <w:sz w:val="24"/>
          <w:szCs w:val="24"/>
        </w:rPr>
        <w:t xml:space="preserve"> </w:t>
      </w:r>
      <w:r w:rsidRPr="00E8381B">
        <w:rPr>
          <w:rFonts w:ascii="Arial" w:hAnsi="Arial" w:cs="Arial"/>
          <w:spacing w:val="1"/>
          <w:sz w:val="24"/>
          <w:szCs w:val="24"/>
        </w:rPr>
        <w:t>i</w:t>
      </w:r>
      <w:r w:rsidRPr="00E8381B">
        <w:rPr>
          <w:rFonts w:ascii="Arial" w:hAnsi="Arial" w:cs="Arial"/>
          <w:sz w:val="24"/>
          <w:szCs w:val="24"/>
        </w:rPr>
        <w:t>n</w:t>
      </w:r>
      <w:r w:rsidRPr="00E8381B">
        <w:rPr>
          <w:rFonts w:ascii="Arial" w:hAnsi="Arial" w:cs="Arial"/>
          <w:spacing w:val="22"/>
          <w:sz w:val="24"/>
          <w:szCs w:val="24"/>
        </w:rPr>
        <w:t xml:space="preserve"> </w:t>
      </w:r>
      <w:proofErr w:type="spellStart"/>
      <w:r w:rsidRPr="00E8381B">
        <w:rPr>
          <w:rFonts w:ascii="Arial" w:hAnsi="Arial" w:cs="Arial"/>
          <w:sz w:val="24"/>
          <w:szCs w:val="24"/>
        </w:rPr>
        <w:t>c</w:t>
      </w:r>
      <w:r w:rsidRPr="00E8381B">
        <w:rPr>
          <w:rFonts w:ascii="Arial" w:hAnsi="Arial" w:cs="Arial"/>
          <w:spacing w:val="-2"/>
          <w:sz w:val="24"/>
          <w:szCs w:val="24"/>
        </w:rPr>
        <w:t>o</w:t>
      </w:r>
      <w:r w:rsidRPr="00E8381B">
        <w:rPr>
          <w:rFonts w:ascii="Arial" w:hAnsi="Arial" w:cs="Arial"/>
          <w:sz w:val="24"/>
          <w:szCs w:val="24"/>
        </w:rPr>
        <w:t>n</w:t>
      </w:r>
      <w:r w:rsidRPr="00E8381B">
        <w:rPr>
          <w:rFonts w:ascii="Arial" w:hAnsi="Arial" w:cs="Arial"/>
          <w:spacing w:val="-2"/>
          <w:sz w:val="24"/>
          <w:szCs w:val="24"/>
        </w:rPr>
        <w:t>d</w:t>
      </w:r>
      <w:r w:rsidRPr="00E8381B">
        <w:rPr>
          <w:rFonts w:ascii="Arial" w:hAnsi="Arial" w:cs="Arial"/>
          <w:spacing w:val="1"/>
          <w:sz w:val="24"/>
          <w:szCs w:val="24"/>
        </w:rPr>
        <w:t>i</w:t>
      </w:r>
      <w:r w:rsidRPr="00E8381B">
        <w:rPr>
          <w:rFonts w:ascii="Arial" w:hAnsi="Arial" w:cs="Arial"/>
          <w:sz w:val="24"/>
          <w:szCs w:val="24"/>
        </w:rPr>
        <w:t>t</w:t>
      </w:r>
      <w:r w:rsidRPr="00E8381B">
        <w:rPr>
          <w:rFonts w:ascii="Arial" w:hAnsi="Arial" w:cs="Arial"/>
          <w:spacing w:val="-1"/>
          <w:sz w:val="24"/>
          <w:szCs w:val="24"/>
        </w:rPr>
        <w:t>ii</w:t>
      </w:r>
      <w:r w:rsidRPr="00E8381B">
        <w:rPr>
          <w:rFonts w:ascii="Arial" w:hAnsi="Arial" w:cs="Arial"/>
          <w:spacing w:val="1"/>
          <w:sz w:val="24"/>
          <w:szCs w:val="24"/>
        </w:rPr>
        <w:t>l</w:t>
      </w:r>
      <w:r w:rsidRPr="00E8381B">
        <w:rPr>
          <w:rFonts w:ascii="Arial" w:hAnsi="Arial" w:cs="Arial"/>
          <w:sz w:val="24"/>
          <w:szCs w:val="24"/>
        </w:rPr>
        <w:t>e</w:t>
      </w:r>
      <w:proofErr w:type="spellEnd"/>
      <w:r w:rsidRPr="00E8381B">
        <w:rPr>
          <w:rFonts w:ascii="Arial" w:hAnsi="Arial" w:cs="Arial"/>
          <w:spacing w:val="21"/>
          <w:sz w:val="24"/>
          <w:szCs w:val="24"/>
        </w:rPr>
        <w:t xml:space="preserve"> </w:t>
      </w:r>
      <w:r w:rsidRPr="00E8381B">
        <w:rPr>
          <w:rFonts w:ascii="Arial" w:hAnsi="Arial" w:cs="Arial"/>
          <w:spacing w:val="1"/>
          <w:sz w:val="24"/>
          <w:szCs w:val="24"/>
        </w:rPr>
        <w:t>l</w:t>
      </w:r>
      <w:r w:rsidRPr="00E8381B">
        <w:rPr>
          <w:rFonts w:ascii="Arial" w:hAnsi="Arial" w:cs="Arial"/>
          <w:spacing w:val="-2"/>
          <w:sz w:val="24"/>
          <w:szCs w:val="24"/>
        </w:rPr>
        <w:t>eg</w:t>
      </w:r>
      <w:r w:rsidRPr="00E8381B">
        <w:rPr>
          <w:rFonts w:ascii="Arial" w:hAnsi="Arial" w:cs="Arial"/>
          <w:spacing w:val="-1"/>
          <w:sz w:val="24"/>
          <w:szCs w:val="24"/>
        </w:rPr>
        <w:t>i</w:t>
      </w:r>
      <w:r w:rsidRPr="00E8381B">
        <w:rPr>
          <w:rFonts w:ascii="Arial" w:hAnsi="Arial" w:cs="Arial"/>
          <w:sz w:val="24"/>
          <w:szCs w:val="24"/>
        </w:rPr>
        <w:t>i</w:t>
      </w:r>
      <w:r w:rsidRPr="00E8381B">
        <w:rPr>
          <w:rFonts w:ascii="Arial" w:hAnsi="Arial" w:cs="Arial"/>
          <w:spacing w:val="25"/>
          <w:sz w:val="24"/>
          <w:szCs w:val="24"/>
        </w:rPr>
        <w:t xml:space="preserve"> </w:t>
      </w:r>
      <w:r w:rsidRPr="00E8381B">
        <w:rPr>
          <w:rFonts w:ascii="Arial" w:hAnsi="Arial" w:cs="Arial"/>
          <w:spacing w:val="-2"/>
          <w:sz w:val="24"/>
          <w:szCs w:val="24"/>
        </w:rPr>
        <w:t>d</w:t>
      </w:r>
      <w:r w:rsidRPr="00E8381B">
        <w:rPr>
          <w:rFonts w:ascii="Arial" w:hAnsi="Arial" w:cs="Arial"/>
          <w:sz w:val="24"/>
          <w:szCs w:val="24"/>
        </w:rPr>
        <w:t>e</w:t>
      </w:r>
      <w:r w:rsidRPr="00E8381B">
        <w:rPr>
          <w:rFonts w:ascii="Arial" w:hAnsi="Arial" w:cs="Arial"/>
          <w:spacing w:val="23"/>
          <w:sz w:val="24"/>
          <w:szCs w:val="24"/>
        </w:rPr>
        <w:t xml:space="preserve"> </w:t>
      </w:r>
      <w:r w:rsidRPr="00E8381B">
        <w:rPr>
          <w:rFonts w:ascii="Arial" w:hAnsi="Arial" w:cs="Arial"/>
          <w:sz w:val="24"/>
          <w:szCs w:val="24"/>
        </w:rPr>
        <w:t>o</w:t>
      </w:r>
      <w:r w:rsidRPr="00E8381B">
        <w:rPr>
          <w:rFonts w:ascii="Arial" w:hAnsi="Arial" w:cs="Arial"/>
          <w:w w:val="101"/>
          <w:sz w:val="24"/>
          <w:szCs w:val="24"/>
        </w:rPr>
        <w:t xml:space="preserve"> </w:t>
      </w:r>
      <w:r w:rsidRPr="00E8381B">
        <w:rPr>
          <w:rFonts w:ascii="Arial" w:hAnsi="Arial" w:cs="Arial"/>
          <w:sz w:val="24"/>
          <w:szCs w:val="24"/>
        </w:rPr>
        <w:t>s</w:t>
      </w:r>
      <w:r w:rsidRPr="00E8381B">
        <w:rPr>
          <w:rFonts w:ascii="Arial" w:hAnsi="Arial" w:cs="Arial"/>
          <w:spacing w:val="-2"/>
          <w:sz w:val="24"/>
          <w:szCs w:val="24"/>
        </w:rPr>
        <w:t>o</w:t>
      </w:r>
      <w:r w:rsidRPr="00E8381B">
        <w:rPr>
          <w:rFonts w:ascii="Arial" w:hAnsi="Arial" w:cs="Arial"/>
          <w:sz w:val="24"/>
          <w:szCs w:val="24"/>
        </w:rPr>
        <w:t>c</w:t>
      </w:r>
      <w:r w:rsidRPr="00E8381B">
        <w:rPr>
          <w:rFonts w:ascii="Arial" w:hAnsi="Arial" w:cs="Arial"/>
          <w:spacing w:val="1"/>
          <w:sz w:val="24"/>
          <w:szCs w:val="24"/>
        </w:rPr>
        <w:t>i</w:t>
      </w:r>
      <w:r w:rsidRPr="00E8381B">
        <w:rPr>
          <w:rFonts w:ascii="Arial" w:hAnsi="Arial" w:cs="Arial"/>
          <w:spacing w:val="-2"/>
          <w:sz w:val="24"/>
          <w:szCs w:val="24"/>
        </w:rPr>
        <w:t>e</w:t>
      </w:r>
      <w:r w:rsidRPr="00E8381B">
        <w:rPr>
          <w:rFonts w:ascii="Arial" w:hAnsi="Arial" w:cs="Arial"/>
          <w:sz w:val="24"/>
          <w:szCs w:val="24"/>
        </w:rPr>
        <w:t>t</w:t>
      </w:r>
      <w:r w:rsidRPr="00E8381B">
        <w:rPr>
          <w:rFonts w:ascii="Arial" w:hAnsi="Arial" w:cs="Arial"/>
          <w:spacing w:val="-2"/>
          <w:sz w:val="24"/>
          <w:szCs w:val="24"/>
        </w:rPr>
        <w:t>a</w:t>
      </w:r>
      <w:r w:rsidRPr="00E8381B">
        <w:rPr>
          <w:rFonts w:ascii="Arial" w:hAnsi="Arial" w:cs="Arial"/>
          <w:sz w:val="24"/>
          <w:szCs w:val="24"/>
        </w:rPr>
        <w:t>te</w:t>
      </w:r>
      <w:r w:rsidRPr="00E8381B">
        <w:rPr>
          <w:rFonts w:ascii="Arial" w:hAnsi="Arial" w:cs="Arial"/>
          <w:spacing w:val="51"/>
          <w:sz w:val="24"/>
          <w:szCs w:val="24"/>
        </w:rPr>
        <w:t xml:space="preserve"> </w:t>
      </w:r>
      <w:r w:rsidRPr="00E8381B">
        <w:rPr>
          <w:rFonts w:ascii="Arial" w:hAnsi="Arial" w:cs="Arial"/>
          <w:sz w:val="24"/>
          <w:szCs w:val="24"/>
        </w:rPr>
        <w:t>de</w:t>
      </w:r>
      <w:r w:rsidRPr="00E8381B">
        <w:rPr>
          <w:rFonts w:ascii="Arial" w:hAnsi="Arial" w:cs="Arial"/>
          <w:spacing w:val="52"/>
          <w:sz w:val="24"/>
          <w:szCs w:val="24"/>
        </w:rPr>
        <w:t xml:space="preserve"> </w:t>
      </w:r>
      <w:proofErr w:type="spellStart"/>
      <w:r w:rsidRPr="00E8381B">
        <w:rPr>
          <w:rFonts w:ascii="Arial" w:hAnsi="Arial" w:cs="Arial"/>
          <w:spacing w:val="-2"/>
          <w:sz w:val="24"/>
          <w:szCs w:val="24"/>
        </w:rPr>
        <w:t>a</w:t>
      </w:r>
      <w:r w:rsidRPr="00E8381B">
        <w:rPr>
          <w:rFonts w:ascii="Arial" w:hAnsi="Arial" w:cs="Arial"/>
          <w:sz w:val="24"/>
          <w:szCs w:val="24"/>
        </w:rPr>
        <w:t>s</w:t>
      </w:r>
      <w:r w:rsidRPr="00E8381B">
        <w:rPr>
          <w:rFonts w:ascii="Arial" w:hAnsi="Arial" w:cs="Arial"/>
          <w:spacing w:val="1"/>
          <w:sz w:val="24"/>
          <w:szCs w:val="24"/>
        </w:rPr>
        <w:t>i</w:t>
      </w:r>
      <w:r w:rsidRPr="00E8381B">
        <w:rPr>
          <w:rFonts w:ascii="Arial" w:hAnsi="Arial" w:cs="Arial"/>
          <w:sz w:val="24"/>
          <w:szCs w:val="24"/>
        </w:rPr>
        <w:t>g</w:t>
      </w:r>
      <w:r w:rsidRPr="00E8381B">
        <w:rPr>
          <w:rFonts w:ascii="Arial" w:hAnsi="Arial" w:cs="Arial"/>
          <w:spacing w:val="-2"/>
          <w:sz w:val="24"/>
          <w:szCs w:val="24"/>
        </w:rPr>
        <w:t>u</w:t>
      </w:r>
      <w:r w:rsidRPr="00E8381B">
        <w:rPr>
          <w:rFonts w:ascii="Arial" w:hAnsi="Arial" w:cs="Arial"/>
          <w:spacing w:val="-1"/>
          <w:sz w:val="24"/>
          <w:szCs w:val="24"/>
        </w:rPr>
        <w:t>r</w:t>
      </w:r>
      <w:r w:rsidRPr="00E8381B">
        <w:rPr>
          <w:rFonts w:ascii="Arial" w:hAnsi="Arial" w:cs="Arial"/>
          <w:sz w:val="24"/>
          <w:szCs w:val="24"/>
        </w:rPr>
        <w:t>a</w:t>
      </w:r>
      <w:r w:rsidRPr="00E8381B">
        <w:rPr>
          <w:rFonts w:ascii="Arial" w:hAnsi="Arial" w:cs="Arial"/>
          <w:spacing w:val="-1"/>
          <w:sz w:val="24"/>
          <w:szCs w:val="24"/>
        </w:rPr>
        <w:t>r</w:t>
      </w:r>
      <w:r w:rsidRPr="00E8381B">
        <w:rPr>
          <w:rFonts w:ascii="Arial" w:hAnsi="Arial" w:cs="Arial"/>
          <w:sz w:val="24"/>
          <w:szCs w:val="24"/>
        </w:rPr>
        <w:t>i</w:t>
      </w:r>
      <w:proofErr w:type="spellEnd"/>
      <w:r w:rsidRPr="00E8381B">
        <w:rPr>
          <w:rFonts w:ascii="Arial" w:hAnsi="Arial" w:cs="Arial"/>
          <w:spacing w:val="56"/>
          <w:sz w:val="24"/>
          <w:szCs w:val="24"/>
        </w:rPr>
        <w:t xml:space="preserve"> </w:t>
      </w:r>
      <w:r w:rsidRPr="00E8381B">
        <w:rPr>
          <w:rFonts w:ascii="Arial" w:hAnsi="Arial" w:cs="Arial"/>
          <w:sz w:val="24"/>
          <w:szCs w:val="24"/>
        </w:rPr>
        <w:t>–</w:t>
      </w:r>
      <w:r w:rsidRPr="00E8381B">
        <w:rPr>
          <w:rFonts w:ascii="Arial" w:hAnsi="Arial" w:cs="Arial"/>
          <w:spacing w:val="52"/>
          <w:sz w:val="24"/>
          <w:szCs w:val="24"/>
        </w:rPr>
        <w:t xml:space="preserve"> </w:t>
      </w:r>
      <w:r w:rsidRPr="00E8381B">
        <w:rPr>
          <w:rFonts w:ascii="Arial" w:hAnsi="Arial" w:cs="Arial"/>
          <w:sz w:val="24"/>
          <w:szCs w:val="24"/>
        </w:rPr>
        <w:t>se</w:t>
      </w:r>
      <w:r w:rsidRPr="00E8381B">
        <w:rPr>
          <w:rFonts w:ascii="Arial" w:hAnsi="Arial" w:cs="Arial"/>
          <w:spacing w:val="51"/>
          <w:sz w:val="24"/>
          <w:szCs w:val="24"/>
        </w:rPr>
        <w:t xml:space="preserve"> </w:t>
      </w:r>
      <w:r w:rsidRPr="00E8381B">
        <w:rPr>
          <w:rFonts w:ascii="Arial" w:hAnsi="Arial" w:cs="Arial"/>
          <w:sz w:val="24"/>
          <w:szCs w:val="24"/>
        </w:rPr>
        <w:t>p</w:t>
      </w:r>
      <w:r w:rsidRPr="00E8381B">
        <w:rPr>
          <w:rFonts w:ascii="Arial" w:hAnsi="Arial" w:cs="Arial"/>
          <w:spacing w:val="-1"/>
          <w:sz w:val="24"/>
          <w:szCs w:val="24"/>
        </w:rPr>
        <w:t>r</w:t>
      </w:r>
      <w:r w:rsidRPr="00E8381B">
        <w:rPr>
          <w:rFonts w:ascii="Arial" w:hAnsi="Arial" w:cs="Arial"/>
          <w:sz w:val="24"/>
          <w:szCs w:val="24"/>
        </w:rPr>
        <w:t>e</w:t>
      </w:r>
      <w:r w:rsidRPr="00E8381B">
        <w:rPr>
          <w:rFonts w:ascii="Arial" w:hAnsi="Arial" w:cs="Arial"/>
          <w:spacing w:val="-3"/>
          <w:sz w:val="24"/>
          <w:szCs w:val="24"/>
        </w:rPr>
        <w:t>z</w:t>
      </w:r>
      <w:r w:rsidRPr="00E8381B">
        <w:rPr>
          <w:rFonts w:ascii="Arial" w:hAnsi="Arial" w:cs="Arial"/>
          <w:spacing w:val="1"/>
          <w:sz w:val="24"/>
          <w:szCs w:val="24"/>
        </w:rPr>
        <w:t>i</w:t>
      </w:r>
      <w:r w:rsidRPr="00E8381B">
        <w:rPr>
          <w:rFonts w:ascii="Arial" w:hAnsi="Arial" w:cs="Arial"/>
          <w:spacing w:val="-2"/>
          <w:sz w:val="24"/>
          <w:szCs w:val="24"/>
        </w:rPr>
        <w:t>n</w:t>
      </w:r>
      <w:r w:rsidRPr="00E8381B">
        <w:rPr>
          <w:rFonts w:ascii="Arial" w:hAnsi="Arial" w:cs="Arial"/>
          <w:sz w:val="24"/>
          <w:szCs w:val="24"/>
        </w:rPr>
        <w:t>ta</w:t>
      </w:r>
      <w:r w:rsidRPr="00E8381B">
        <w:rPr>
          <w:rFonts w:ascii="Arial" w:hAnsi="Arial" w:cs="Arial"/>
          <w:spacing w:val="52"/>
          <w:sz w:val="24"/>
          <w:szCs w:val="24"/>
        </w:rPr>
        <w:t xml:space="preserve"> </w:t>
      </w:r>
      <w:r w:rsidRPr="00E8381B">
        <w:rPr>
          <w:rFonts w:ascii="Arial" w:hAnsi="Arial" w:cs="Arial"/>
          <w:spacing w:val="1"/>
          <w:sz w:val="24"/>
          <w:szCs w:val="24"/>
        </w:rPr>
        <w:t>i</w:t>
      </w:r>
      <w:r w:rsidRPr="00E8381B">
        <w:rPr>
          <w:rFonts w:ascii="Arial" w:hAnsi="Arial" w:cs="Arial"/>
          <w:sz w:val="24"/>
          <w:szCs w:val="24"/>
        </w:rPr>
        <w:t>n</w:t>
      </w:r>
      <w:r w:rsidRPr="00E8381B">
        <w:rPr>
          <w:rFonts w:ascii="Arial" w:hAnsi="Arial" w:cs="Arial"/>
          <w:spacing w:val="52"/>
          <w:sz w:val="24"/>
          <w:szCs w:val="24"/>
        </w:rPr>
        <w:t xml:space="preserve"> </w:t>
      </w:r>
      <w:r w:rsidRPr="00E8381B">
        <w:rPr>
          <w:rFonts w:ascii="Arial" w:hAnsi="Arial" w:cs="Arial"/>
          <w:spacing w:val="-2"/>
          <w:sz w:val="24"/>
          <w:szCs w:val="24"/>
        </w:rPr>
        <w:t>o</w:t>
      </w:r>
      <w:r w:rsidRPr="00E8381B">
        <w:rPr>
          <w:rFonts w:ascii="Arial" w:hAnsi="Arial" w:cs="Arial"/>
          <w:spacing w:val="-1"/>
          <w:sz w:val="24"/>
          <w:szCs w:val="24"/>
        </w:rPr>
        <w:t>r</w:t>
      </w:r>
      <w:r w:rsidRPr="00E8381B">
        <w:rPr>
          <w:rFonts w:ascii="Arial" w:hAnsi="Arial" w:cs="Arial"/>
          <w:spacing w:val="1"/>
          <w:sz w:val="24"/>
          <w:szCs w:val="24"/>
        </w:rPr>
        <w:t>i</w:t>
      </w:r>
      <w:r w:rsidRPr="00E8381B">
        <w:rPr>
          <w:rFonts w:ascii="Arial" w:hAnsi="Arial" w:cs="Arial"/>
          <w:spacing w:val="-2"/>
          <w:sz w:val="24"/>
          <w:szCs w:val="24"/>
        </w:rPr>
        <w:t>g</w:t>
      </w:r>
      <w:r w:rsidRPr="00E8381B">
        <w:rPr>
          <w:rFonts w:ascii="Arial" w:hAnsi="Arial" w:cs="Arial"/>
          <w:spacing w:val="1"/>
          <w:sz w:val="24"/>
          <w:szCs w:val="24"/>
        </w:rPr>
        <w:t>i</w:t>
      </w:r>
      <w:r w:rsidRPr="00E8381B">
        <w:rPr>
          <w:rFonts w:ascii="Arial" w:hAnsi="Arial" w:cs="Arial"/>
          <w:spacing w:val="-2"/>
          <w:sz w:val="24"/>
          <w:szCs w:val="24"/>
        </w:rPr>
        <w:t>na</w:t>
      </w:r>
      <w:r w:rsidRPr="00E8381B">
        <w:rPr>
          <w:rFonts w:ascii="Arial" w:hAnsi="Arial" w:cs="Arial"/>
          <w:spacing w:val="1"/>
          <w:sz w:val="24"/>
          <w:szCs w:val="24"/>
        </w:rPr>
        <w:t>l</w:t>
      </w:r>
      <w:r w:rsidRPr="00E8381B">
        <w:rPr>
          <w:rFonts w:ascii="Arial" w:hAnsi="Arial" w:cs="Arial"/>
          <w:sz w:val="24"/>
          <w:szCs w:val="24"/>
        </w:rPr>
        <w:t>;</w:t>
      </w:r>
      <w:r w:rsidRPr="00E8381B">
        <w:rPr>
          <w:rFonts w:ascii="Arial" w:hAnsi="Arial" w:cs="Arial"/>
          <w:spacing w:val="55"/>
          <w:sz w:val="24"/>
          <w:szCs w:val="24"/>
        </w:rPr>
        <w:t xml:space="preserve"> </w:t>
      </w:r>
      <w:r w:rsidRPr="00E8381B">
        <w:rPr>
          <w:rFonts w:ascii="Arial" w:hAnsi="Arial" w:cs="Arial"/>
          <w:sz w:val="24"/>
          <w:szCs w:val="24"/>
        </w:rPr>
        <w:t>b)</w:t>
      </w:r>
      <w:r w:rsidRPr="00E8381B">
        <w:rPr>
          <w:rFonts w:ascii="Arial" w:hAnsi="Arial" w:cs="Arial"/>
          <w:spacing w:val="50"/>
          <w:sz w:val="24"/>
          <w:szCs w:val="24"/>
        </w:rPr>
        <w:t xml:space="preserve"> </w:t>
      </w:r>
      <w:r w:rsidRPr="00E8381B">
        <w:rPr>
          <w:rFonts w:ascii="Arial" w:hAnsi="Arial" w:cs="Arial"/>
          <w:sz w:val="24"/>
          <w:szCs w:val="24"/>
        </w:rPr>
        <w:t>v</w:t>
      </w:r>
      <w:r w:rsidRPr="00E8381B">
        <w:rPr>
          <w:rFonts w:ascii="Arial" w:hAnsi="Arial" w:cs="Arial"/>
          <w:spacing w:val="1"/>
          <w:sz w:val="24"/>
          <w:szCs w:val="24"/>
        </w:rPr>
        <w:t>i</w:t>
      </w:r>
      <w:r w:rsidRPr="00E8381B">
        <w:rPr>
          <w:rFonts w:ascii="Arial" w:hAnsi="Arial" w:cs="Arial"/>
          <w:spacing w:val="-1"/>
          <w:sz w:val="24"/>
          <w:szCs w:val="24"/>
        </w:rPr>
        <w:t>r</w:t>
      </w:r>
      <w:r w:rsidRPr="00E8381B">
        <w:rPr>
          <w:rFonts w:ascii="Arial" w:hAnsi="Arial" w:cs="Arial"/>
          <w:spacing w:val="-2"/>
          <w:sz w:val="24"/>
          <w:szCs w:val="24"/>
        </w:rPr>
        <w:t>a</w:t>
      </w:r>
      <w:r w:rsidRPr="00E8381B">
        <w:rPr>
          <w:rFonts w:ascii="Arial" w:hAnsi="Arial" w:cs="Arial"/>
          <w:spacing w:val="1"/>
          <w:sz w:val="24"/>
          <w:szCs w:val="24"/>
        </w:rPr>
        <w:t>m</w:t>
      </w:r>
      <w:r w:rsidRPr="00E8381B">
        <w:rPr>
          <w:rFonts w:ascii="Arial" w:hAnsi="Arial" w:cs="Arial"/>
          <w:sz w:val="24"/>
          <w:szCs w:val="24"/>
        </w:rPr>
        <w:t>e</w:t>
      </w:r>
      <w:r w:rsidRPr="00E8381B">
        <w:rPr>
          <w:rFonts w:ascii="Arial" w:hAnsi="Arial" w:cs="Arial"/>
          <w:spacing w:val="-2"/>
          <w:sz w:val="24"/>
          <w:szCs w:val="24"/>
        </w:rPr>
        <w:t>n</w:t>
      </w:r>
      <w:r w:rsidRPr="00E8381B">
        <w:rPr>
          <w:rFonts w:ascii="Arial" w:hAnsi="Arial" w:cs="Arial"/>
          <w:sz w:val="24"/>
          <w:szCs w:val="24"/>
        </w:rPr>
        <w:t>t</w:t>
      </w:r>
      <w:r w:rsidRPr="00E8381B">
        <w:rPr>
          <w:rFonts w:ascii="Arial" w:hAnsi="Arial" w:cs="Arial"/>
          <w:spacing w:val="54"/>
          <w:sz w:val="24"/>
          <w:szCs w:val="24"/>
        </w:rPr>
        <w:t xml:space="preserve"> </w:t>
      </w:r>
      <w:r w:rsidRPr="00E8381B">
        <w:rPr>
          <w:rFonts w:ascii="Arial" w:hAnsi="Arial" w:cs="Arial"/>
          <w:spacing w:val="-2"/>
          <w:sz w:val="24"/>
          <w:szCs w:val="24"/>
        </w:rPr>
        <w:t>b</w:t>
      </w:r>
      <w:r w:rsidRPr="00E8381B">
        <w:rPr>
          <w:rFonts w:ascii="Arial" w:hAnsi="Arial" w:cs="Arial"/>
          <w:sz w:val="24"/>
          <w:szCs w:val="24"/>
        </w:rPr>
        <w:t>a</w:t>
      </w:r>
      <w:r w:rsidRPr="00E8381B">
        <w:rPr>
          <w:rFonts w:ascii="Arial" w:hAnsi="Arial" w:cs="Arial"/>
          <w:spacing w:val="-2"/>
          <w:sz w:val="24"/>
          <w:szCs w:val="24"/>
        </w:rPr>
        <w:t>n</w:t>
      </w:r>
      <w:r w:rsidRPr="00E8381B">
        <w:rPr>
          <w:rFonts w:ascii="Arial" w:hAnsi="Arial" w:cs="Arial"/>
          <w:spacing w:val="1"/>
          <w:sz w:val="24"/>
          <w:szCs w:val="24"/>
        </w:rPr>
        <w:t>c</w:t>
      </w:r>
      <w:r w:rsidRPr="00E8381B">
        <w:rPr>
          <w:rFonts w:ascii="Arial" w:hAnsi="Arial" w:cs="Arial"/>
          <w:spacing w:val="-2"/>
          <w:sz w:val="24"/>
          <w:szCs w:val="24"/>
        </w:rPr>
        <w:t>a</w:t>
      </w:r>
      <w:r w:rsidRPr="00E8381B">
        <w:rPr>
          <w:rFonts w:ascii="Arial" w:hAnsi="Arial" w:cs="Arial"/>
          <w:spacing w:val="-1"/>
          <w:sz w:val="24"/>
          <w:szCs w:val="24"/>
        </w:rPr>
        <w:t>r</w:t>
      </w:r>
      <w:r w:rsidRPr="00E8381B">
        <w:rPr>
          <w:rFonts w:ascii="Arial" w:hAnsi="Arial" w:cs="Arial"/>
          <w:sz w:val="24"/>
          <w:szCs w:val="24"/>
        </w:rPr>
        <w:t>;</w:t>
      </w:r>
      <w:r w:rsidRPr="00E8381B">
        <w:rPr>
          <w:rFonts w:ascii="Arial" w:hAnsi="Arial" w:cs="Arial"/>
          <w:spacing w:val="53"/>
          <w:sz w:val="24"/>
          <w:szCs w:val="24"/>
        </w:rPr>
        <w:t xml:space="preserve"> </w:t>
      </w:r>
      <w:r w:rsidRPr="00E8381B">
        <w:rPr>
          <w:rFonts w:ascii="Arial" w:hAnsi="Arial" w:cs="Arial"/>
          <w:sz w:val="24"/>
          <w:szCs w:val="24"/>
        </w:rPr>
        <w:t>c)</w:t>
      </w:r>
      <w:r w:rsidRPr="00E8381B">
        <w:rPr>
          <w:rFonts w:ascii="Arial" w:hAnsi="Arial" w:cs="Arial"/>
          <w:spacing w:val="51"/>
          <w:sz w:val="24"/>
          <w:szCs w:val="24"/>
        </w:rPr>
        <w:t xml:space="preserve"> </w:t>
      </w:r>
      <w:proofErr w:type="spellStart"/>
      <w:r w:rsidRPr="00E8381B">
        <w:rPr>
          <w:rFonts w:ascii="Arial" w:hAnsi="Arial" w:cs="Arial"/>
          <w:spacing w:val="1"/>
          <w:sz w:val="24"/>
          <w:szCs w:val="24"/>
        </w:rPr>
        <w:t>r</w:t>
      </w:r>
      <w:r w:rsidRPr="00E8381B">
        <w:rPr>
          <w:rFonts w:ascii="Arial" w:hAnsi="Arial" w:cs="Arial"/>
          <w:spacing w:val="-2"/>
          <w:sz w:val="24"/>
          <w:szCs w:val="24"/>
        </w:rPr>
        <w:t>e</w:t>
      </w:r>
      <w:r w:rsidRPr="00E8381B">
        <w:rPr>
          <w:rFonts w:ascii="Arial" w:hAnsi="Arial" w:cs="Arial"/>
          <w:sz w:val="24"/>
          <w:szCs w:val="24"/>
        </w:rPr>
        <w:t>t</w:t>
      </w:r>
      <w:r w:rsidRPr="00E8381B">
        <w:rPr>
          <w:rFonts w:ascii="Arial" w:hAnsi="Arial" w:cs="Arial"/>
          <w:spacing w:val="1"/>
          <w:sz w:val="24"/>
          <w:szCs w:val="24"/>
        </w:rPr>
        <w:t>i</w:t>
      </w:r>
      <w:r w:rsidRPr="00E8381B">
        <w:rPr>
          <w:rFonts w:ascii="Arial" w:hAnsi="Arial" w:cs="Arial"/>
          <w:spacing w:val="-2"/>
          <w:sz w:val="24"/>
          <w:szCs w:val="24"/>
        </w:rPr>
        <w:t>ne</w:t>
      </w:r>
      <w:r w:rsidRPr="00E8381B">
        <w:rPr>
          <w:rFonts w:ascii="Arial" w:hAnsi="Arial" w:cs="Arial"/>
          <w:spacing w:val="-1"/>
          <w:sz w:val="24"/>
          <w:szCs w:val="24"/>
        </w:rPr>
        <w:t>r</w:t>
      </w:r>
      <w:r w:rsidRPr="00E8381B">
        <w:rPr>
          <w:rFonts w:ascii="Arial" w:hAnsi="Arial" w:cs="Arial"/>
          <w:sz w:val="24"/>
          <w:szCs w:val="24"/>
        </w:rPr>
        <w:t>i</w:t>
      </w:r>
      <w:proofErr w:type="spellEnd"/>
      <w:r w:rsidRPr="00E8381B">
        <w:rPr>
          <w:rFonts w:ascii="Arial" w:hAnsi="Arial" w:cs="Arial"/>
          <w:spacing w:val="52"/>
          <w:sz w:val="24"/>
          <w:szCs w:val="24"/>
        </w:rPr>
        <w:t xml:space="preserve"> </w:t>
      </w:r>
      <w:r w:rsidRPr="00E8381B">
        <w:rPr>
          <w:rFonts w:ascii="Arial" w:hAnsi="Arial" w:cs="Arial"/>
          <w:spacing w:val="1"/>
          <w:sz w:val="24"/>
          <w:szCs w:val="24"/>
        </w:rPr>
        <w:t>s</w:t>
      </w:r>
      <w:r w:rsidRPr="00E8381B">
        <w:rPr>
          <w:rFonts w:ascii="Arial" w:hAnsi="Arial" w:cs="Arial"/>
          <w:spacing w:val="-2"/>
          <w:sz w:val="24"/>
          <w:szCs w:val="24"/>
        </w:rPr>
        <w:t>u</w:t>
      </w:r>
      <w:r w:rsidRPr="00E8381B">
        <w:rPr>
          <w:rFonts w:ascii="Arial" w:hAnsi="Arial" w:cs="Arial"/>
          <w:sz w:val="24"/>
          <w:szCs w:val="24"/>
        </w:rPr>
        <w:t>cc</w:t>
      </w:r>
      <w:r w:rsidRPr="00E8381B">
        <w:rPr>
          <w:rFonts w:ascii="Arial" w:hAnsi="Arial" w:cs="Arial"/>
          <w:spacing w:val="-2"/>
          <w:sz w:val="24"/>
          <w:szCs w:val="24"/>
        </w:rPr>
        <w:t>e</w:t>
      </w:r>
      <w:r w:rsidRPr="00E8381B">
        <w:rPr>
          <w:rFonts w:ascii="Arial" w:hAnsi="Arial" w:cs="Arial"/>
          <w:sz w:val="24"/>
          <w:szCs w:val="24"/>
        </w:rPr>
        <w:t>s</w:t>
      </w:r>
      <w:r w:rsidRPr="00E8381B">
        <w:rPr>
          <w:rFonts w:ascii="Arial" w:hAnsi="Arial" w:cs="Arial"/>
          <w:spacing w:val="2"/>
          <w:sz w:val="24"/>
          <w:szCs w:val="24"/>
        </w:rPr>
        <w:t>i</w:t>
      </w:r>
      <w:r w:rsidRPr="00E8381B">
        <w:rPr>
          <w:rFonts w:ascii="Arial" w:hAnsi="Arial" w:cs="Arial"/>
          <w:sz w:val="24"/>
          <w:szCs w:val="24"/>
        </w:rPr>
        <w:t>ve</w:t>
      </w:r>
      <w:r w:rsidRPr="00E8381B">
        <w:rPr>
          <w:rFonts w:ascii="Arial" w:hAnsi="Arial" w:cs="Arial"/>
          <w:spacing w:val="52"/>
          <w:sz w:val="24"/>
          <w:szCs w:val="24"/>
        </w:rPr>
        <w:t xml:space="preserve"> </w:t>
      </w:r>
      <w:r w:rsidRPr="00E8381B">
        <w:rPr>
          <w:rFonts w:ascii="Arial" w:hAnsi="Arial" w:cs="Arial"/>
          <w:spacing w:val="-2"/>
          <w:sz w:val="24"/>
          <w:szCs w:val="24"/>
        </w:rPr>
        <w:t>d</w:t>
      </w:r>
      <w:r w:rsidRPr="00E8381B">
        <w:rPr>
          <w:rFonts w:ascii="Arial" w:hAnsi="Arial" w:cs="Arial"/>
          <w:spacing w:val="1"/>
          <w:sz w:val="24"/>
          <w:szCs w:val="24"/>
        </w:rPr>
        <w:t>i</w:t>
      </w:r>
      <w:r w:rsidRPr="00E8381B">
        <w:rPr>
          <w:rFonts w:ascii="Arial" w:hAnsi="Arial" w:cs="Arial"/>
          <w:sz w:val="24"/>
          <w:szCs w:val="24"/>
        </w:rPr>
        <w:t>n</w:t>
      </w:r>
      <w:r w:rsidRPr="00E8381B">
        <w:rPr>
          <w:rFonts w:ascii="Arial" w:hAnsi="Arial" w:cs="Arial"/>
          <w:w w:val="101"/>
          <w:sz w:val="24"/>
          <w:szCs w:val="24"/>
        </w:rPr>
        <w:t xml:space="preserve"> </w:t>
      </w:r>
      <w:r w:rsidRPr="00E8381B">
        <w:rPr>
          <w:rFonts w:ascii="Arial" w:hAnsi="Arial" w:cs="Arial"/>
          <w:sz w:val="24"/>
          <w:szCs w:val="24"/>
        </w:rPr>
        <w:t>s</w:t>
      </w:r>
      <w:r w:rsidRPr="00E8381B">
        <w:rPr>
          <w:rFonts w:ascii="Arial" w:hAnsi="Arial" w:cs="Arial"/>
          <w:spacing w:val="-2"/>
          <w:sz w:val="24"/>
          <w:szCs w:val="24"/>
        </w:rPr>
        <w:t>u</w:t>
      </w:r>
      <w:r w:rsidRPr="00E8381B">
        <w:rPr>
          <w:rFonts w:ascii="Arial" w:hAnsi="Arial" w:cs="Arial"/>
          <w:spacing w:val="1"/>
          <w:sz w:val="24"/>
          <w:szCs w:val="24"/>
        </w:rPr>
        <w:t>m</w:t>
      </w:r>
      <w:r w:rsidRPr="00E8381B">
        <w:rPr>
          <w:rFonts w:ascii="Arial" w:hAnsi="Arial" w:cs="Arial"/>
          <w:spacing w:val="-2"/>
          <w:sz w:val="24"/>
          <w:szCs w:val="24"/>
        </w:rPr>
        <w:t>e</w:t>
      </w:r>
      <w:r w:rsidRPr="00E8381B">
        <w:rPr>
          <w:rFonts w:ascii="Arial" w:hAnsi="Arial" w:cs="Arial"/>
          <w:spacing w:val="1"/>
          <w:sz w:val="24"/>
          <w:szCs w:val="24"/>
        </w:rPr>
        <w:t>l</w:t>
      </w:r>
      <w:r w:rsidRPr="00E8381B">
        <w:rPr>
          <w:rFonts w:ascii="Arial" w:hAnsi="Arial" w:cs="Arial"/>
          <w:sz w:val="24"/>
          <w:szCs w:val="24"/>
        </w:rPr>
        <w:t>e</w:t>
      </w:r>
      <w:r w:rsidRPr="00E8381B">
        <w:rPr>
          <w:rFonts w:ascii="Arial" w:hAnsi="Arial" w:cs="Arial"/>
          <w:spacing w:val="10"/>
          <w:sz w:val="24"/>
          <w:szCs w:val="24"/>
        </w:rPr>
        <w:t xml:space="preserve"> </w:t>
      </w:r>
      <w:r w:rsidRPr="00E8381B">
        <w:rPr>
          <w:rFonts w:ascii="Arial" w:hAnsi="Arial" w:cs="Arial"/>
          <w:spacing w:val="-2"/>
          <w:sz w:val="24"/>
          <w:szCs w:val="24"/>
        </w:rPr>
        <w:t>da</w:t>
      </w:r>
      <w:r w:rsidRPr="00E8381B">
        <w:rPr>
          <w:rFonts w:ascii="Arial" w:hAnsi="Arial" w:cs="Arial"/>
          <w:spacing w:val="1"/>
          <w:sz w:val="24"/>
          <w:szCs w:val="24"/>
        </w:rPr>
        <w:t>t</w:t>
      </w:r>
      <w:r w:rsidRPr="00E8381B">
        <w:rPr>
          <w:rFonts w:ascii="Arial" w:hAnsi="Arial" w:cs="Arial"/>
          <w:spacing w:val="-2"/>
          <w:sz w:val="24"/>
          <w:szCs w:val="24"/>
        </w:rPr>
        <w:t>o</w:t>
      </w:r>
      <w:r w:rsidRPr="00E8381B">
        <w:rPr>
          <w:rFonts w:ascii="Arial" w:hAnsi="Arial" w:cs="Arial"/>
          <w:spacing w:val="1"/>
          <w:sz w:val="24"/>
          <w:szCs w:val="24"/>
        </w:rPr>
        <w:t>r</w:t>
      </w:r>
      <w:r w:rsidRPr="00E8381B">
        <w:rPr>
          <w:rFonts w:ascii="Arial" w:hAnsi="Arial" w:cs="Arial"/>
          <w:spacing w:val="-2"/>
          <w:sz w:val="24"/>
          <w:szCs w:val="24"/>
        </w:rPr>
        <w:t>a</w:t>
      </w:r>
      <w:r w:rsidRPr="00E8381B">
        <w:rPr>
          <w:rFonts w:ascii="Arial" w:hAnsi="Arial" w:cs="Arial"/>
          <w:sz w:val="24"/>
          <w:szCs w:val="24"/>
        </w:rPr>
        <w:t>te</w:t>
      </w:r>
      <w:r w:rsidRPr="00E8381B">
        <w:rPr>
          <w:rFonts w:ascii="Arial" w:hAnsi="Arial" w:cs="Arial"/>
          <w:spacing w:val="11"/>
          <w:sz w:val="24"/>
          <w:szCs w:val="24"/>
        </w:rPr>
        <w:t xml:space="preserve"> </w:t>
      </w:r>
      <w:r w:rsidRPr="00E8381B">
        <w:rPr>
          <w:rFonts w:ascii="Arial" w:hAnsi="Arial" w:cs="Arial"/>
          <w:spacing w:val="1"/>
          <w:sz w:val="24"/>
          <w:szCs w:val="24"/>
        </w:rPr>
        <w:t>f</w:t>
      </w:r>
      <w:r w:rsidRPr="00E8381B">
        <w:rPr>
          <w:rFonts w:ascii="Arial" w:hAnsi="Arial" w:cs="Arial"/>
          <w:spacing w:val="-2"/>
          <w:sz w:val="24"/>
          <w:szCs w:val="24"/>
        </w:rPr>
        <w:t>a</w:t>
      </w:r>
      <w:r w:rsidRPr="00E8381B">
        <w:rPr>
          <w:rFonts w:ascii="Arial" w:hAnsi="Arial" w:cs="Arial"/>
          <w:sz w:val="24"/>
          <w:szCs w:val="24"/>
        </w:rPr>
        <w:t>ct</w:t>
      </w:r>
      <w:r w:rsidRPr="00E8381B">
        <w:rPr>
          <w:rFonts w:ascii="Arial" w:hAnsi="Arial" w:cs="Arial"/>
          <w:spacing w:val="-2"/>
          <w:sz w:val="24"/>
          <w:szCs w:val="24"/>
        </w:rPr>
        <w:t>u</w:t>
      </w:r>
      <w:r w:rsidRPr="00E8381B">
        <w:rPr>
          <w:rFonts w:ascii="Arial" w:hAnsi="Arial" w:cs="Arial"/>
          <w:spacing w:val="-1"/>
          <w:sz w:val="24"/>
          <w:szCs w:val="24"/>
        </w:rPr>
        <w:t>r</w:t>
      </w:r>
      <w:r w:rsidRPr="00E8381B">
        <w:rPr>
          <w:rFonts w:ascii="Arial" w:hAnsi="Arial" w:cs="Arial"/>
          <w:spacing w:val="1"/>
          <w:sz w:val="24"/>
          <w:szCs w:val="24"/>
        </w:rPr>
        <w:t>il</w:t>
      </w:r>
      <w:r w:rsidRPr="00E8381B">
        <w:rPr>
          <w:rFonts w:ascii="Arial" w:hAnsi="Arial" w:cs="Arial"/>
          <w:spacing w:val="-2"/>
          <w:sz w:val="24"/>
          <w:szCs w:val="24"/>
        </w:rPr>
        <w:t>o</w:t>
      </w:r>
      <w:r w:rsidRPr="00E8381B">
        <w:rPr>
          <w:rFonts w:ascii="Arial" w:hAnsi="Arial" w:cs="Arial"/>
          <w:sz w:val="24"/>
          <w:szCs w:val="24"/>
        </w:rPr>
        <w:t>r</w:t>
      </w:r>
      <w:r w:rsidRPr="00E8381B">
        <w:rPr>
          <w:rFonts w:ascii="Arial" w:hAnsi="Arial" w:cs="Arial"/>
          <w:spacing w:val="11"/>
          <w:sz w:val="24"/>
          <w:szCs w:val="24"/>
        </w:rPr>
        <w:t xml:space="preserve"> </w:t>
      </w:r>
      <w:proofErr w:type="spellStart"/>
      <w:r w:rsidRPr="00E8381B">
        <w:rPr>
          <w:rFonts w:ascii="Arial" w:hAnsi="Arial" w:cs="Arial"/>
          <w:spacing w:val="-2"/>
          <w:sz w:val="24"/>
          <w:szCs w:val="24"/>
        </w:rPr>
        <w:t>pa</w:t>
      </w:r>
      <w:r w:rsidRPr="00E8381B">
        <w:rPr>
          <w:rFonts w:ascii="Arial" w:hAnsi="Arial" w:cs="Arial"/>
          <w:spacing w:val="-1"/>
          <w:sz w:val="24"/>
          <w:szCs w:val="24"/>
        </w:rPr>
        <w:t>r</w:t>
      </w:r>
      <w:r w:rsidRPr="00E8381B">
        <w:rPr>
          <w:rFonts w:ascii="Arial" w:hAnsi="Arial" w:cs="Arial"/>
          <w:sz w:val="24"/>
          <w:szCs w:val="24"/>
        </w:rPr>
        <w:t>t</w:t>
      </w:r>
      <w:r w:rsidRPr="00E8381B">
        <w:rPr>
          <w:rFonts w:ascii="Arial" w:hAnsi="Arial" w:cs="Arial"/>
          <w:spacing w:val="1"/>
          <w:sz w:val="24"/>
          <w:szCs w:val="24"/>
        </w:rPr>
        <w:t>i</w:t>
      </w:r>
      <w:r w:rsidRPr="00E8381B">
        <w:rPr>
          <w:rFonts w:ascii="Arial" w:hAnsi="Arial" w:cs="Arial"/>
          <w:spacing w:val="-2"/>
          <w:sz w:val="24"/>
          <w:szCs w:val="24"/>
        </w:rPr>
        <w:t>a</w:t>
      </w:r>
      <w:r w:rsidRPr="00E8381B">
        <w:rPr>
          <w:rFonts w:ascii="Arial" w:hAnsi="Arial" w:cs="Arial"/>
          <w:spacing w:val="1"/>
          <w:sz w:val="24"/>
          <w:szCs w:val="24"/>
        </w:rPr>
        <w:t>l</w:t>
      </w:r>
      <w:r w:rsidRPr="00E8381B">
        <w:rPr>
          <w:rFonts w:ascii="Arial" w:hAnsi="Arial" w:cs="Arial"/>
          <w:spacing w:val="-2"/>
          <w:sz w:val="24"/>
          <w:szCs w:val="24"/>
        </w:rPr>
        <w:t>e</w:t>
      </w:r>
      <w:proofErr w:type="spellEnd"/>
      <w:r w:rsidRPr="00E8381B">
        <w:rPr>
          <w:rFonts w:ascii="Arial" w:hAnsi="Arial" w:cs="Arial"/>
          <w:sz w:val="24"/>
          <w:szCs w:val="24"/>
        </w:rPr>
        <w:t>.</w:t>
      </w:r>
    </w:p>
    <w:p w:rsidR="000A45CA" w:rsidRPr="00E8381B" w:rsidRDefault="000A45CA" w:rsidP="000A45CA">
      <w:pPr>
        <w:pStyle w:val="DefaultText"/>
        <w:spacing w:line="360" w:lineRule="auto"/>
        <w:jc w:val="both"/>
        <w:rPr>
          <w:rFonts w:ascii="Arial" w:hAnsi="Arial" w:cs="Arial"/>
          <w:b/>
          <w:lang w:val="es-ES" w:eastAsia="en-GB"/>
        </w:rPr>
      </w:pPr>
    </w:p>
    <w:p w:rsidR="000A45CA" w:rsidRPr="00E8381B" w:rsidRDefault="000A45CA" w:rsidP="000A45CA">
      <w:pPr>
        <w:pStyle w:val="DefaultText"/>
        <w:spacing w:line="360" w:lineRule="auto"/>
        <w:jc w:val="both"/>
        <w:rPr>
          <w:rFonts w:ascii="Arial" w:hAnsi="Arial" w:cs="Arial"/>
          <w:b/>
          <w:lang w:val="es-ES" w:eastAsia="en-GB"/>
        </w:rPr>
      </w:pPr>
      <w:r w:rsidRPr="00E8381B">
        <w:rPr>
          <w:rFonts w:ascii="Arial" w:hAnsi="Arial" w:cs="Arial"/>
          <w:b/>
          <w:lang w:val="es-ES" w:eastAsia="en-GB"/>
        </w:rPr>
        <w:t xml:space="preserve">11.  </w:t>
      </w:r>
      <w:r w:rsidRPr="00E8381B">
        <w:rPr>
          <w:rFonts w:ascii="Arial" w:hAnsi="Arial" w:cs="Arial"/>
          <w:b/>
          <w:i/>
          <w:lang w:val="es-ES" w:eastAsia="en-GB"/>
        </w:rPr>
        <w:t xml:space="preserve">Sancţiuni pentru neindeplinirea culpabilă a obligaţiilor </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11.1</w:t>
      </w:r>
      <w:r w:rsidRPr="00E8381B">
        <w:rPr>
          <w:rFonts w:ascii="Arial" w:hAnsi="Arial" w:cs="Arial"/>
          <w:b/>
          <w:lang w:val="es-ES" w:eastAsia="en-GB"/>
        </w:rPr>
        <w:t xml:space="preserve"> </w:t>
      </w:r>
      <w:r w:rsidRPr="00E8381B">
        <w:rPr>
          <w:rFonts w:ascii="Arial" w:hAnsi="Arial" w:cs="Arial"/>
          <w:lang w:val="es-ES" w:eastAsia="en-GB"/>
        </w:rPr>
        <w:t>-</w:t>
      </w:r>
      <w:r w:rsidRPr="00E8381B">
        <w:rPr>
          <w:rFonts w:ascii="Arial" w:hAnsi="Arial" w:cs="Arial"/>
          <w:b/>
          <w:lang w:val="es-ES" w:eastAsia="en-GB"/>
        </w:rPr>
        <w:t xml:space="preserve"> </w:t>
      </w:r>
      <w:r w:rsidRPr="00E8381B">
        <w:rPr>
          <w:rFonts w:ascii="Arial" w:hAnsi="Arial" w:cs="Arial"/>
          <w:lang w:val="es-ES" w:eastAsia="en-GB"/>
        </w:rPr>
        <w:t>În cazul în care, din vina sa exclusivă, prestatorul nu reuşeşte să-şi execute obligaţiile asumate prin contract, atunci achizitorul are dreptul de a deduce din preţul contractului, ca penalitaţi, 0.06% din preţul contractului.</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 xml:space="preserve">11.2 </w:t>
      </w:r>
      <w:r w:rsidRPr="00E8381B">
        <w:rPr>
          <w:rFonts w:ascii="Arial" w:hAnsi="Arial" w:cs="Arial"/>
          <w:b/>
          <w:lang w:val="es-ES" w:eastAsia="en-GB"/>
        </w:rPr>
        <w:t xml:space="preserve">- </w:t>
      </w:r>
      <w:r w:rsidRPr="00E8381B">
        <w:rPr>
          <w:rFonts w:ascii="Arial" w:hAnsi="Arial" w:cs="Arial"/>
          <w:lang w:val="es-ES" w:eastAsia="en-GB"/>
        </w:rPr>
        <w:t>În cazul în care achizitorul nu onorează facturile în termen de 28 de zile de la expirarea perioadei convenite, atunci acesta are obligaţia de a plăti, ca penalităţi, o sumă echivalentă cu 0.06% din plata neefectuată.</w:t>
      </w:r>
    </w:p>
    <w:p w:rsidR="000A45CA" w:rsidRPr="00E8381B" w:rsidRDefault="000A45CA" w:rsidP="000A45CA">
      <w:pPr>
        <w:pStyle w:val="DefaultText"/>
        <w:spacing w:line="360" w:lineRule="auto"/>
        <w:jc w:val="both"/>
        <w:rPr>
          <w:rFonts w:ascii="Arial" w:hAnsi="Arial" w:cs="Arial"/>
          <w:b/>
          <w:lang w:val="es-ES" w:eastAsia="en-GB"/>
        </w:rPr>
      </w:pPr>
      <w:r w:rsidRPr="00E8381B">
        <w:rPr>
          <w:rFonts w:ascii="Arial" w:hAnsi="Arial" w:cs="Arial"/>
          <w:lang w:val="es-ES" w:eastAsia="en-GB"/>
        </w:rPr>
        <w:t>11.3 -</w:t>
      </w:r>
      <w:r w:rsidRPr="00E8381B">
        <w:rPr>
          <w:rFonts w:ascii="Arial" w:hAnsi="Arial" w:cs="Arial"/>
          <w:b/>
          <w:lang w:val="es-ES" w:eastAsia="en-GB"/>
        </w:rPr>
        <w:t xml:space="preserve"> </w:t>
      </w:r>
      <w:r w:rsidRPr="00E8381B">
        <w:rPr>
          <w:rFonts w:ascii="Arial" w:hAnsi="Arial" w:cs="Arial"/>
        </w:rPr>
        <w:t xml:space="preserve">Nerespectarea </w:t>
      </w:r>
      <w:proofErr w:type="spellStart"/>
      <w:r w:rsidRPr="00E8381B">
        <w:rPr>
          <w:rFonts w:ascii="Arial" w:hAnsi="Arial" w:cs="Arial"/>
        </w:rPr>
        <w:t>obligaţiilor</w:t>
      </w:r>
      <w:proofErr w:type="spellEnd"/>
      <w:r w:rsidRPr="00E8381B">
        <w:rPr>
          <w:rFonts w:ascii="Arial" w:hAnsi="Arial" w:cs="Arial"/>
        </w:rPr>
        <w:t xml:space="preserve"> asumate prin prezentul contract de către una dintre </w:t>
      </w:r>
      <w:proofErr w:type="spellStart"/>
      <w:r w:rsidRPr="00E8381B">
        <w:rPr>
          <w:rFonts w:ascii="Arial" w:hAnsi="Arial" w:cs="Arial"/>
        </w:rPr>
        <w:t>părţi</w:t>
      </w:r>
      <w:proofErr w:type="spellEnd"/>
      <w:r w:rsidRPr="00E8381B">
        <w:rPr>
          <w:rFonts w:ascii="Arial" w:hAnsi="Arial" w:cs="Arial"/>
        </w:rPr>
        <w:t xml:space="preserve">, în mod culpabil </w:t>
      </w:r>
      <w:proofErr w:type="spellStart"/>
      <w:r w:rsidRPr="00E8381B">
        <w:rPr>
          <w:rFonts w:ascii="Arial" w:hAnsi="Arial" w:cs="Arial"/>
        </w:rPr>
        <w:t>şi</w:t>
      </w:r>
      <w:proofErr w:type="spellEnd"/>
      <w:r w:rsidRPr="00E8381B">
        <w:rPr>
          <w:rFonts w:ascii="Arial" w:hAnsi="Arial" w:cs="Arial"/>
        </w:rPr>
        <w:t xml:space="preserve"> repetat, dă dreptul </w:t>
      </w:r>
      <w:proofErr w:type="spellStart"/>
      <w:r w:rsidRPr="00E8381B">
        <w:rPr>
          <w:rFonts w:ascii="Arial" w:hAnsi="Arial" w:cs="Arial"/>
        </w:rPr>
        <w:t>părţii</w:t>
      </w:r>
      <w:proofErr w:type="spellEnd"/>
      <w:r w:rsidRPr="00E8381B">
        <w:rPr>
          <w:rFonts w:ascii="Arial" w:hAnsi="Arial" w:cs="Arial"/>
        </w:rPr>
        <w:t xml:space="preserve"> lezate de a considera contractul de drept reziliat </w:t>
      </w:r>
      <w:proofErr w:type="spellStart"/>
      <w:r w:rsidRPr="00E8381B">
        <w:rPr>
          <w:rFonts w:ascii="Arial" w:hAnsi="Arial" w:cs="Arial"/>
        </w:rPr>
        <w:t>şi</w:t>
      </w:r>
      <w:proofErr w:type="spellEnd"/>
      <w:r w:rsidRPr="00E8381B">
        <w:rPr>
          <w:rFonts w:ascii="Arial" w:hAnsi="Arial" w:cs="Arial"/>
        </w:rPr>
        <w:t xml:space="preserve"> de a pretinde plata de daune-interese.</w:t>
      </w:r>
    </w:p>
    <w:p w:rsidR="000A45CA" w:rsidRPr="00E8381B" w:rsidRDefault="000A45CA" w:rsidP="000A45CA">
      <w:pPr>
        <w:pStyle w:val="DefaultText"/>
        <w:spacing w:line="360" w:lineRule="auto"/>
        <w:jc w:val="both"/>
        <w:rPr>
          <w:rFonts w:ascii="Arial" w:hAnsi="Arial" w:cs="Arial"/>
        </w:rPr>
      </w:pPr>
      <w:r w:rsidRPr="00E8381B">
        <w:rPr>
          <w:rFonts w:ascii="Arial" w:hAnsi="Arial" w:cs="Arial"/>
          <w:lang w:eastAsia="en-GB"/>
        </w:rPr>
        <w:t xml:space="preserve">11.4 - Achizitorul </w:t>
      </w:r>
      <w:proofErr w:type="spellStart"/>
      <w:r w:rsidRPr="00E8381B">
        <w:rPr>
          <w:rFonts w:ascii="Arial" w:hAnsi="Arial" w:cs="Arial"/>
          <w:lang w:eastAsia="en-GB"/>
        </w:rPr>
        <w:t>îşi</w:t>
      </w:r>
      <w:proofErr w:type="spellEnd"/>
      <w:r w:rsidRPr="00E8381B">
        <w:rPr>
          <w:rFonts w:ascii="Arial" w:hAnsi="Arial" w:cs="Arial"/>
          <w:lang w:eastAsia="en-GB"/>
        </w:rPr>
        <w:t xml:space="preserve"> rezervă dreptul de a </w:t>
      </w:r>
      <w:proofErr w:type="spellStart"/>
      <w:r w:rsidRPr="00E8381B">
        <w:rPr>
          <w:rFonts w:ascii="Arial" w:hAnsi="Arial" w:cs="Arial"/>
          <w:lang w:eastAsia="en-GB"/>
        </w:rPr>
        <w:t>renunţa</w:t>
      </w:r>
      <w:proofErr w:type="spellEnd"/>
      <w:r w:rsidRPr="00E8381B">
        <w:rPr>
          <w:rFonts w:ascii="Arial" w:hAnsi="Arial" w:cs="Arial"/>
          <w:lang w:eastAsia="en-GB"/>
        </w:rPr>
        <w:t xml:space="preserve"> oricând la contract, printr-o notificare scrisă adresată prestatorului, fără nici o </w:t>
      </w:r>
      <w:proofErr w:type="spellStart"/>
      <w:r w:rsidRPr="00E8381B">
        <w:rPr>
          <w:rFonts w:ascii="Arial" w:hAnsi="Arial" w:cs="Arial"/>
          <w:lang w:eastAsia="en-GB"/>
        </w:rPr>
        <w:t>compensaţie</w:t>
      </w:r>
      <w:proofErr w:type="spellEnd"/>
      <w:r w:rsidRPr="00E8381B">
        <w:rPr>
          <w:rFonts w:ascii="Arial" w:hAnsi="Arial" w:cs="Arial"/>
          <w:lang w:eastAsia="en-GB"/>
        </w:rPr>
        <w:t xml:space="preserve">, dacă acesta din urmă dă faliment, cu </w:t>
      </w:r>
      <w:proofErr w:type="spellStart"/>
      <w:r w:rsidRPr="00E8381B">
        <w:rPr>
          <w:rFonts w:ascii="Arial" w:hAnsi="Arial" w:cs="Arial"/>
          <w:lang w:eastAsia="en-GB"/>
        </w:rPr>
        <w:t>condiţia</w:t>
      </w:r>
      <w:proofErr w:type="spellEnd"/>
      <w:r w:rsidRPr="00E8381B">
        <w:rPr>
          <w:rFonts w:ascii="Arial" w:hAnsi="Arial" w:cs="Arial"/>
          <w:lang w:eastAsia="en-GB"/>
        </w:rPr>
        <w:t xml:space="preserve"> ca această anulare să nu prejudicieze sau să afecteze dreptul la </w:t>
      </w:r>
      <w:proofErr w:type="spellStart"/>
      <w:r w:rsidRPr="00E8381B">
        <w:rPr>
          <w:rFonts w:ascii="Arial" w:hAnsi="Arial" w:cs="Arial"/>
          <w:lang w:eastAsia="en-GB"/>
        </w:rPr>
        <w:t>acţiune</w:t>
      </w:r>
      <w:proofErr w:type="spellEnd"/>
      <w:r w:rsidRPr="00E8381B">
        <w:rPr>
          <w:rFonts w:ascii="Arial" w:hAnsi="Arial" w:cs="Arial"/>
          <w:lang w:eastAsia="en-GB"/>
        </w:rPr>
        <w:t xml:space="preserve"> sau despăgubire pentru prestator.  </w:t>
      </w:r>
      <w:r w:rsidRPr="00E8381B">
        <w:rPr>
          <w:rFonts w:ascii="Arial" w:hAnsi="Arial" w:cs="Arial"/>
        </w:rPr>
        <w:t xml:space="preserve">În acest caz, prestatorul are dreptul de a pretinde numai plata </w:t>
      </w:r>
      <w:proofErr w:type="spellStart"/>
      <w:r w:rsidRPr="00E8381B">
        <w:rPr>
          <w:rFonts w:ascii="Arial" w:hAnsi="Arial" w:cs="Arial"/>
        </w:rPr>
        <w:t>corespunzatoare</w:t>
      </w:r>
      <w:proofErr w:type="spellEnd"/>
      <w:r w:rsidRPr="00E8381B">
        <w:rPr>
          <w:rFonts w:ascii="Arial" w:hAnsi="Arial" w:cs="Arial"/>
        </w:rPr>
        <w:t xml:space="preserve"> pentru partea din  contract îndeplinită până la data </w:t>
      </w:r>
      <w:proofErr w:type="spellStart"/>
      <w:r w:rsidRPr="00E8381B">
        <w:rPr>
          <w:rFonts w:ascii="Arial" w:hAnsi="Arial" w:cs="Arial"/>
        </w:rPr>
        <w:t>denunţării</w:t>
      </w:r>
      <w:proofErr w:type="spellEnd"/>
      <w:r w:rsidRPr="00E8381B">
        <w:rPr>
          <w:rFonts w:ascii="Arial" w:hAnsi="Arial" w:cs="Arial"/>
        </w:rPr>
        <w:t xml:space="preserve"> unilaterale a contractului.</w:t>
      </w:r>
    </w:p>
    <w:p w:rsidR="000A45CA" w:rsidRPr="00E8381B" w:rsidRDefault="000A45CA" w:rsidP="000A45CA">
      <w:pPr>
        <w:pStyle w:val="DefaultText"/>
        <w:spacing w:line="360" w:lineRule="auto"/>
        <w:jc w:val="both"/>
        <w:rPr>
          <w:rFonts w:ascii="Arial" w:hAnsi="Arial" w:cs="Arial"/>
          <w:lang w:eastAsia="en-GB"/>
        </w:rPr>
      </w:pPr>
    </w:p>
    <w:p w:rsidR="000A45CA" w:rsidRPr="00E8381B" w:rsidRDefault="000A45CA" w:rsidP="000A45CA">
      <w:pPr>
        <w:pStyle w:val="DefaultText"/>
        <w:spacing w:line="360" w:lineRule="auto"/>
        <w:jc w:val="both"/>
        <w:rPr>
          <w:rFonts w:ascii="Arial" w:hAnsi="Arial" w:cs="Arial"/>
          <w:b/>
          <w:i/>
          <w:lang w:val="it-IT" w:eastAsia="en-GB"/>
        </w:rPr>
      </w:pPr>
      <w:r w:rsidRPr="00E8381B">
        <w:rPr>
          <w:rFonts w:ascii="Arial" w:hAnsi="Arial" w:cs="Arial"/>
          <w:b/>
          <w:i/>
          <w:lang w:val="it-IT" w:eastAsia="en-GB"/>
        </w:rPr>
        <w:t>12. Alte resposabilităţi ale prestatorului</w:t>
      </w:r>
    </w:p>
    <w:p w:rsidR="000A45CA" w:rsidRPr="00E8381B" w:rsidRDefault="000A45CA" w:rsidP="000A45CA">
      <w:pPr>
        <w:pStyle w:val="DefaultText"/>
        <w:spacing w:line="360" w:lineRule="auto"/>
        <w:jc w:val="both"/>
        <w:rPr>
          <w:rFonts w:ascii="Arial" w:hAnsi="Arial" w:cs="Arial"/>
          <w:lang w:val="it-IT" w:eastAsia="en-GB"/>
        </w:rPr>
      </w:pPr>
      <w:r w:rsidRPr="00E8381B">
        <w:rPr>
          <w:rFonts w:ascii="Arial" w:hAnsi="Arial" w:cs="Arial"/>
          <w:lang w:val="it-IT" w:eastAsia="en-GB"/>
        </w:rPr>
        <w:t>12.1</w:t>
      </w:r>
      <w:r w:rsidRPr="00E8381B">
        <w:rPr>
          <w:rFonts w:ascii="Arial" w:hAnsi="Arial" w:cs="Arial"/>
          <w:b/>
          <w:lang w:val="it-IT" w:eastAsia="en-GB"/>
        </w:rPr>
        <w:t xml:space="preserve"> - </w:t>
      </w:r>
      <w:r w:rsidRPr="00E8381B">
        <w:rPr>
          <w:rFonts w:ascii="Arial" w:hAnsi="Arial" w:cs="Arial"/>
          <w:lang w:val="it-IT" w:eastAsia="en-GB"/>
        </w:rPr>
        <w:t>(1) Prestatorul are obligaţia de a executa serviciile prevăzute în contract .</w:t>
      </w:r>
    </w:p>
    <w:p w:rsidR="000A45CA" w:rsidRPr="00E8381B" w:rsidRDefault="000A45CA" w:rsidP="000A45CA">
      <w:pPr>
        <w:pStyle w:val="DefaultText"/>
        <w:spacing w:line="360" w:lineRule="auto"/>
        <w:jc w:val="both"/>
        <w:rPr>
          <w:rFonts w:ascii="Arial" w:hAnsi="Arial" w:cs="Arial"/>
          <w:lang w:val="it-IT" w:eastAsia="en-GB"/>
        </w:rPr>
      </w:pPr>
      <w:r w:rsidRPr="00E8381B">
        <w:rPr>
          <w:rFonts w:ascii="Arial" w:hAnsi="Arial" w:cs="Arial"/>
          <w:lang w:val="it-IT" w:eastAsia="en-GB"/>
        </w:rPr>
        <w:t xml:space="preserve">(2) Prestatorul se obligă să supravegheze prestarea serviciilor,  sa asigure resursele umane, materialele, instalaţiile, echipamentele şi orice alte asemenea, fie de natura provizorie, fie definitivă cerute de şi pentru contract, în masura în care necesitatea asigurării acestora este prevazută în contract sau se poate deduce în mod rezonabil din contract.  </w:t>
      </w:r>
    </w:p>
    <w:p w:rsidR="000A45CA" w:rsidRPr="00E8381B" w:rsidRDefault="000A45CA" w:rsidP="000A45CA">
      <w:pPr>
        <w:pStyle w:val="DefaultText"/>
        <w:spacing w:line="360" w:lineRule="auto"/>
        <w:jc w:val="both"/>
        <w:rPr>
          <w:rFonts w:ascii="Arial" w:hAnsi="Arial" w:cs="Arial"/>
          <w:lang w:val="it-IT" w:eastAsia="en-GB"/>
        </w:rPr>
      </w:pPr>
      <w:r w:rsidRPr="00E8381B">
        <w:rPr>
          <w:rFonts w:ascii="Arial" w:hAnsi="Arial" w:cs="Arial"/>
          <w:lang w:val="it-IT" w:eastAsia="en-GB"/>
        </w:rPr>
        <w:t xml:space="preserve">12.2 -  Prestatorul este pe deplin responsabil pentru execuţia serviciilor . Totodată, este răspunzător atât de siguranţa tuturor operaţiunilor şi metodelor de prestare utilizate, cât şi de calificarea personalului folosit pe toată durata contractului. </w:t>
      </w:r>
    </w:p>
    <w:p w:rsidR="000A45CA" w:rsidRPr="00E8381B" w:rsidRDefault="000A45CA" w:rsidP="000A45CA">
      <w:pPr>
        <w:pStyle w:val="DefaultText"/>
        <w:spacing w:line="360" w:lineRule="auto"/>
        <w:jc w:val="both"/>
        <w:rPr>
          <w:rFonts w:ascii="Arial" w:hAnsi="Arial" w:cs="Arial"/>
          <w:lang w:val="es-ES" w:eastAsia="en-GB"/>
        </w:rPr>
      </w:pPr>
    </w:p>
    <w:p w:rsidR="000A45CA" w:rsidRPr="00E8381B" w:rsidRDefault="000A45CA" w:rsidP="000A45CA">
      <w:pPr>
        <w:pStyle w:val="DefaultText"/>
        <w:spacing w:line="360" w:lineRule="auto"/>
        <w:jc w:val="both"/>
        <w:rPr>
          <w:rFonts w:ascii="Arial" w:hAnsi="Arial" w:cs="Arial"/>
          <w:lang w:val="it-IT" w:eastAsia="en-GB"/>
        </w:rPr>
      </w:pPr>
      <w:r w:rsidRPr="00E8381B">
        <w:rPr>
          <w:rFonts w:ascii="Arial" w:hAnsi="Arial" w:cs="Arial"/>
          <w:b/>
          <w:i/>
          <w:lang w:val="es-ES" w:eastAsia="en-GB"/>
        </w:rPr>
        <w:lastRenderedPageBreak/>
        <w:t>13. Alte responsabilităţi ale achizitorului</w:t>
      </w:r>
    </w:p>
    <w:p w:rsidR="000A45CA" w:rsidRPr="00E8381B" w:rsidRDefault="000A45CA" w:rsidP="000A45CA">
      <w:pPr>
        <w:pStyle w:val="DefaultText"/>
        <w:spacing w:line="360" w:lineRule="auto"/>
        <w:jc w:val="both"/>
        <w:rPr>
          <w:rFonts w:ascii="Arial" w:hAnsi="Arial" w:cs="Arial"/>
          <w:lang w:val="it-IT" w:eastAsia="en-GB"/>
        </w:rPr>
      </w:pPr>
      <w:r w:rsidRPr="00E8381B">
        <w:rPr>
          <w:rFonts w:ascii="Arial" w:hAnsi="Arial" w:cs="Arial"/>
          <w:lang w:val="it-IT" w:eastAsia="en-GB"/>
        </w:rPr>
        <w:t>13.1</w:t>
      </w:r>
      <w:r w:rsidRPr="00E8381B">
        <w:rPr>
          <w:rFonts w:ascii="Arial" w:hAnsi="Arial" w:cs="Arial"/>
          <w:b/>
          <w:lang w:val="it-IT" w:eastAsia="en-GB"/>
        </w:rPr>
        <w:t xml:space="preserve"> </w:t>
      </w:r>
      <w:r w:rsidRPr="00E8381B">
        <w:rPr>
          <w:rFonts w:ascii="Arial" w:hAnsi="Arial" w:cs="Arial"/>
          <w:lang w:val="it-IT" w:eastAsia="en-GB"/>
        </w:rPr>
        <w:t>- Achizitorul se obligă să pună la dispoziţia prestatorului orice facilităţi şi/sau informaţii pe care acesta le-a cerut în propunerea tehnică şi pe care le considera necesare îndeplinirii contractului.</w:t>
      </w:r>
    </w:p>
    <w:p w:rsidR="000A45CA" w:rsidRPr="00E8381B" w:rsidRDefault="000A45CA" w:rsidP="000A45CA">
      <w:pPr>
        <w:pStyle w:val="DefaultText"/>
        <w:spacing w:line="360" w:lineRule="auto"/>
        <w:jc w:val="both"/>
        <w:rPr>
          <w:rFonts w:ascii="Arial" w:hAnsi="Arial" w:cs="Arial"/>
          <w:lang w:val="it-IT" w:eastAsia="en-GB"/>
        </w:rPr>
      </w:pPr>
    </w:p>
    <w:p w:rsidR="000A45CA" w:rsidRPr="00E8381B" w:rsidRDefault="000A45CA" w:rsidP="000A45CA">
      <w:pPr>
        <w:pStyle w:val="DefaultText"/>
        <w:spacing w:line="360" w:lineRule="auto"/>
        <w:jc w:val="both"/>
        <w:rPr>
          <w:rFonts w:ascii="Arial" w:hAnsi="Arial" w:cs="Arial"/>
          <w:b/>
          <w:i/>
          <w:lang w:val="es-ES" w:eastAsia="en-GB"/>
        </w:rPr>
      </w:pPr>
      <w:r w:rsidRPr="00E8381B">
        <w:rPr>
          <w:rFonts w:ascii="Arial" w:hAnsi="Arial" w:cs="Arial"/>
          <w:b/>
          <w:i/>
          <w:lang w:val="es-ES" w:eastAsia="en-GB"/>
        </w:rPr>
        <w:t>14. Începere, finalizare, întârzieri, sistare</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 xml:space="preserve">14.1 - (1)  Prestatorul are obligaţia de a începe prestarea serviciilor în timpul cel mai scurt posibil </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 xml:space="preserve">de la primirea ordinului de începere a contractului. </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 xml:space="preserve"> (2) În cazul în care  prestatorul suferă întârzieri şi/sau suportă costuri suplimentare, datorate în exclusivitate achizitorului părţile vor stabili de comun acord:</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a) prelungirea perioadei de prestare a serviciului, şi</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b) totalul cheltuielilor aferente, dacă este cazul, care se vor adauga la preţul                         contractului.</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14.2 - (1) Serviciile prestate în baza contractului trebuie finalizate în termenul convenit de parţi, termen care se calculează de la data începerii prestării serviciilor.</w:t>
      </w:r>
    </w:p>
    <w:p w:rsidR="000A45CA" w:rsidRPr="00E8381B" w:rsidRDefault="000A45CA" w:rsidP="000A45CA">
      <w:pPr>
        <w:pStyle w:val="DefaultText"/>
        <w:spacing w:line="360" w:lineRule="auto"/>
        <w:jc w:val="both"/>
        <w:rPr>
          <w:rFonts w:ascii="Arial" w:hAnsi="Arial" w:cs="Arial"/>
        </w:rPr>
      </w:pPr>
      <w:r w:rsidRPr="00E8381B">
        <w:rPr>
          <w:rFonts w:ascii="Arial" w:hAnsi="Arial" w:cs="Arial"/>
        </w:rPr>
        <w:t xml:space="preserve">(2) În cazul în care: </w:t>
      </w:r>
    </w:p>
    <w:p w:rsidR="000A45CA" w:rsidRPr="00E8381B" w:rsidRDefault="000A45CA" w:rsidP="000A45CA">
      <w:pPr>
        <w:pStyle w:val="DefaultText"/>
        <w:spacing w:line="360" w:lineRule="auto"/>
        <w:jc w:val="both"/>
        <w:rPr>
          <w:rFonts w:ascii="Arial" w:hAnsi="Arial" w:cs="Arial"/>
          <w:lang w:val="fr-FR" w:eastAsia="en-GB"/>
        </w:rPr>
      </w:pPr>
      <w:proofErr w:type="spellStart"/>
      <w:proofErr w:type="gramStart"/>
      <w:r w:rsidRPr="00E8381B">
        <w:rPr>
          <w:rFonts w:ascii="Arial" w:hAnsi="Arial" w:cs="Arial"/>
          <w:lang w:val="fr-FR" w:eastAsia="en-GB"/>
        </w:rPr>
        <w:t>orice</w:t>
      </w:r>
      <w:proofErr w:type="spellEnd"/>
      <w:proofErr w:type="gramEnd"/>
      <w:r w:rsidRPr="00E8381B">
        <w:rPr>
          <w:rFonts w:ascii="Arial" w:hAnsi="Arial" w:cs="Arial"/>
          <w:lang w:val="fr-FR" w:eastAsia="en-GB"/>
        </w:rPr>
        <w:t xml:space="preserve"> motive de </w:t>
      </w:r>
      <w:proofErr w:type="spellStart"/>
      <w:r w:rsidRPr="00E8381B">
        <w:rPr>
          <w:rFonts w:ascii="Arial" w:hAnsi="Arial" w:cs="Arial"/>
          <w:lang w:val="fr-FR" w:eastAsia="en-GB"/>
        </w:rPr>
        <w:t>întârziere</w:t>
      </w:r>
      <w:proofErr w:type="spellEnd"/>
      <w:r w:rsidRPr="00E8381B">
        <w:rPr>
          <w:rFonts w:ascii="Arial" w:hAnsi="Arial" w:cs="Arial"/>
          <w:lang w:val="fr-FR" w:eastAsia="en-GB"/>
        </w:rPr>
        <w:t xml:space="preserve">, ce nu se </w:t>
      </w:r>
      <w:proofErr w:type="spellStart"/>
      <w:r w:rsidRPr="00E8381B">
        <w:rPr>
          <w:rFonts w:ascii="Arial" w:hAnsi="Arial" w:cs="Arial"/>
          <w:lang w:val="fr-FR" w:eastAsia="en-GB"/>
        </w:rPr>
        <w:t>datorează</w:t>
      </w:r>
      <w:proofErr w:type="spellEnd"/>
      <w:r w:rsidRPr="00E8381B">
        <w:rPr>
          <w:rFonts w:ascii="Arial" w:hAnsi="Arial" w:cs="Arial"/>
          <w:lang w:val="fr-FR" w:eastAsia="en-GB"/>
        </w:rPr>
        <w:t xml:space="preserve">  </w:t>
      </w:r>
      <w:proofErr w:type="spellStart"/>
      <w:r w:rsidRPr="00E8381B">
        <w:rPr>
          <w:rFonts w:ascii="Arial" w:hAnsi="Arial" w:cs="Arial"/>
          <w:lang w:val="fr-FR" w:eastAsia="en-GB"/>
        </w:rPr>
        <w:t>prestatorului</w:t>
      </w:r>
      <w:proofErr w:type="spellEnd"/>
      <w:r w:rsidRPr="00E8381B">
        <w:rPr>
          <w:rFonts w:ascii="Arial" w:hAnsi="Arial" w:cs="Arial"/>
          <w:lang w:val="fr-FR" w:eastAsia="en-GB"/>
        </w:rPr>
        <w:t xml:space="preserve">, </w:t>
      </w:r>
      <w:proofErr w:type="spellStart"/>
      <w:r w:rsidRPr="00E8381B">
        <w:rPr>
          <w:rFonts w:ascii="Arial" w:hAnsi="Arial" w:cs="Arial"/>
          <w:lang w:val="fr-FR" w:eastAsia="en-GB"/>
        </w:rPr>
        <w:t>sau</w:t>
      </w:r>
      <w:proofErr w:type="spellEnd"/>
    </w:p>
    <w:p w:rsidR="000A45CA" w:rsidRPr="00E8381B" w:rsidRDefault="000A45CA" w:rsidP="000A45CA">
      <w:pPr>
        <w:pStyle w:val="DefaultText"/>
        <w:spacing w:line="360" w:lineRule="auto"/>
        <w:jc w:val="both"/>
        <w:rPr>
          <w:rFonts w:ascii="Arial" w:hAnsi="Arial" w:cs="Arial"/>
          <w:lang w:val="fr-FR" w:eastAsia="en-GB"/>
        </w:rPr>
      </w:pPr>
      <w:proofErr w:type="spellStart"/>
      <w:proofErr w:type="gramStart"/>
      <w:r w:rsidRPr="00E8381B">
        <w:rPr>
          <w:rFonts w:ascii="Arial" w:hAnsi="Arial" w:cs="Arial"/>
          <w:lang w:val="fr-FR" w:eastAsia="en-GB"/>
        </w:rPr>
        <w:t>alte</w:t>
      </w:r>
      <w:proofErr w:type="spellEnd"/>
      <w:proofErr w:type="gramEnd"/>
      <w:r w:rsidRPr="00E8381B">
        <w:rPr>
          <w:rFonts w:ascii="Arial" w:hAnsi="Arial" w:cs="Arial"/>
          <w:lang w:val="fr-FR" w:eastAsia="en-GB"/>
        </w:rPr>
        <w:t xml:space="preserve"> </w:t>
      </w:r>
      <w:proofErr w:type="spellStart"/>
      <w:r w:rsidRPr="00E8381B">
        <w:rPr>
          <w:rFonts w:ascii="Arial" w:hAnsi="Arial" w:cs="Arial"/>
          <w:lang w:val="fr-FR" w:eastAsia="en-GB"/>
        </w:rPr>
        <w:t>circumstanţe</w:t>
      </w:r>
      <w:proofErr w:type="spellEnd"/>
      <w:r w:rsidRPr="00E8381B">
        <w:rPr>
          <w:rFonts w:ascii="Arial" w:hAnsi="Arial" w:cs="Arial"/>
          <w:lang w:val="fr-FR" w:eastAsia="en-GB"/>
        </w:rPr>
        <w:t xml:space="preserve"> </w:t>
      </w:r>
      <w:proofErr w:type="spellStart"/>
      <w:r w:rsidRPr="00E8381B">
        <w:rPr>
          <w:rFonts w:ascii="Arial" w:hAnsi="Arial" w:cs="Arial"/>
          <w:lang w:val="fr-FR" w:eastAsia="en-GB"/>
        </w:rPr>
        <w:t>neobisnuite</w:t>
      </w:r>
      <w:proofErr w:type="spellEnd"/>
      <w:r w:rsidRPr="00E8381B">
        <w:rPr>
          <w:rFonts w:ascii="Arial" w:hAnsi="Arial" w:cs="Arial"/>
          <w:lang w:val="fr-FR" w:eastAsia="en-GB"/>
        </w:rPr>
        <w:t xml:space="preserve"> </w:t>
      </w:r>
      <w:proofErr w:type="spellStart"/>
      <w:r w:rsidRPr="00E8381B">
        <w:rPr>
          <w:rFonts w:ascii="Arial" w:hAnsi="Arial" w:cs="Arial"/>
          <w:lang w:val="fr-FR" w:eastAsia="en-GB"/>
        </w:rPr>
        <w:t>susceptibile</w:t>
      </w:r>
      <w:proofErr w:type="spellEnd"/>
      <w:r w:rsidRPr="00E8381B">
        <w:rPr>
          <w:rFonts w:ascii="Arial" w:hAnsi="Arial" w:cs="Arial"/>
          <w:lang w:val="fr-FR" w:eastAsia="en-GB"/>
        </w:rPr>
        <w:t xml:space="preserve"> de a </w:t>
      </w:r>
      <w:proofErr w:type="spellStart"/>
      <w:r w:rsidRPr="00E8381B">
        <w:rPr>
          <w:rFonts w:ascii="Arial" w:hAnsi="Arial" w:cs="Arial"/>
          <w:lang w:val="fr-FR" w:eastAsia="en-GB"/>
        </w:rPr>
        <w:t>surveni</w:t>
      </w:r>
      <w:proofErr w:type="spellEnd"/>
      <w:r w:rsidRPr="00E8381B">
        <w:rPr>
          <w:rFonts w:ascii="Arial" w:hAnsi="Arial" w:cs="Arial"/>
          <w:lang w:val="fr-FR" w:eastAsia="en-GB"/>
        </w:rPr>
        <w:t xml:space="preserve">, </w:t>
      </w:r>
      <w:proofErr w:type="spellStart"/>
      <w:r w:rsidRPr="00E8381B">
        <w:rPr>
          <w:rFonts w:ascii="Arial" w:hAnsi="Arial" w:cs="Arial"/>
          <w:lang w:val="fr-FR" w:eastAsia="en-GB"/>
        </w:rPr>
        <w:t>altfel</w:t>
      </w:r>
      <w:proofErr w:type="spellEnd"/>
      <w:r w:rsidRPr="00E8381B">
        <w:rPr>
          <w:rFonts w:ascii="Arial" w:hAnsi="Arial" w:cs="Arial"/>
          <w:lang w:val="fr-FR" w:eastAsia="en-GB"/>
        </w:rPr>
        <w:t xml:space="preserve"> </w:t>
      </w:r>
      <w:proofErr w:type="spellStart"/>
      <w:r w:rsidRPr="00E8381B">
        <w:rPr>
          <w:rFonts w:ascii="Arial" w:hAnsi="Arial" w:cs="Arial"/>
          <w:lang w:val="fr-FR" w:eastAsia="en-GB"/>
        </w:rPr>
        <w:t>decât</w:t>
      </w:r>
      <w:proofErr w:type="spellEnd"/>
      <w:r w:rsidRPr="00E8381B">
        <w:rPr>
          <w:rFonts w:ascii="Arial" w:hAnsi="Arial" w:cs="Arial"/>
          <w:lang w:val="fr-FR" w:eastAsia="en-GB"/>
        </w:rPr>
        <w:t xml:space="preserve"> </w:t>
      </w:r>
      <w:proofErr w:type="spellStart"/>
      <w:r w:rsidRPr="00E8381B">
        <w:rPr>
          <w:rFonts w:ascii="Arial" w:hAnsi="Arial" w:cs="Arial"/>
          <w:lang w:val="fr-FR" w:eastAsia="en-GB"/>
        </w:rPr>
        <w:t>prin</w:t>
      </w:r>
      <w:proofErr w:type="spellEnd"/>
      <w:r w:rsidRPr="00E8381B">
        <w:rPr>
          <w:rFonts w:ascii="Arial" w:hAnsi="Arial" w:cs="Arial"/>
          <w:lang w:val="fr-FR" w:eastAsia="en-GB"/>
        </w:rPr>
        <w:t xml:space="preserve"> </w:t>
      </w:r>
      <w:proofErr w:type="spellStart"/>
      <w:r w:rsidRPr="00E8381B">
        <w:rPr>
          <w:rFonts w:ascii="Arial" w:hAnsi="Arial" w:cs="Arial"/>
          <w:lang w:val="fr-FR" w:eastAsia="en-GB"/>
        </w:rPr>
        <w:t>încalcarea</w:t>
      </w:r>
      <w:proofErr w:type="spellEnd"/>
      <w:r w:rsidRPr="00E8381B">
        <w:rPr>
          <w:rFonts w:ascii="Arial" w:hAnsi="Arial" w:cs="Arial"/>
          <w:lang w:val="fr-FR" w:eastAsia="en-GB"/>
        </w:rPr>
        <w:t xml:space="preserve"> </w:t>
      </w:r>
      <w:proofErr w:type="spellStart"/>
      <w:r w:rsidRPr="00E8381B">
        <w:rPr>
          <w:rFonts w:ascii="Arial" w:hAnsi="Arial" w:cs="Arial"/>
          <w:lang w:val="fr-FR" w:eastAsia="en-GB"/>
        </w:rPr>
        <w:t>contractului</w:t>
      </w:r>
      <w:proofErr w:type="spellEnd"/>
      <w:r w:rsidRPr="00E8381B">
        <w:rPr>
          <w:rFonts w:ascii="Arial" w:hAnsi="Arial" w:cs="Arial"/>
          <w:lang w:val="fr-FR" w:eastAsia="en-GB"/>
        </w:rPr>
        <w:t xml:space="preserve"> de </w:t>
      </w:r>
      <w:proofErr w:type="spellStart"/>
      <w:r w:rsidRPr="00E8381B">
        <w:rPr>
          <w:rFonts w:ascii="Arial" w:hAnsi="Arial" w:cs="Arial"/>
          <w:lang w:val="fr-FR" w:eastAsia="en-GB"/>
        </w:rPr>
        <w:t>către</w:t>
      </w:r>
      <w:proofErr w:type="spellEnd"/>
      <w:r w:rsidRPr="00E8381B">
        <w:rPr>
          <w:rFonts w:ascii="Arial" w:hAnsi="Arial" w:cs="Arial"/>
          <w:lang w:val="fr-FR" w:eastAsia="en-GB"/>
        </w:rPr>
        <w:t xml:space="preserve"> </w:t>
      </w:r>
      <w:proofErr w:type="spellStart"/>
      <w:r w:rsidRPr="00E8381B">
        <w:rPr>
          <w:rFonts w:ascii="Arial" w:hAnsi="Arial" w:cs="Arial"/>
          <w:lang w:val="fr-FR" w:eastAsia="en-GB"/>
        </w:rPr>
        <w:t>prestator</w:t>
      </w:r>
      <w:proofErr w:type="spellEnd"/>
      <w:r w:rsidRPr="00E8381B">
        <w:rPr>
          <w:rFonts w:ascii="Arial" w:hAnsi="Arial" w:cs="Arial"/>
          <w:lang w:val="fr-FR" w:eastAsia="en-GB"/>
        </w:rPr>
        <w:t xml:space="preserve">, </w:t>
      </w:r>
      <w:r w:rsidRPr="00E8381B">
        <w:rPr>
          <w:rFonts w:ascii="Arial" w:hAnsi="Arial" w:cs="Arial"/>
          <w:lang w:val="es-ES" w:eastAsia="en-GB"/>
        </w:rPr>
        <w:t xml:space="preserve">îndreptăţesc prestatorul de a solicita prelungirea perioadei de prestare a serviciilor sau a oricărei faze a acestora, atunci parţile vor revizui, de comun acord, perioada de prestare şi vor semna un act adiţional. </w:t>
      </w:r>
    </w:p>
    <w:p w:rsidR="000A45CA" w:rsidRPr="00E8381B" w:rsidRDefault="000A45CA" w:rsidP="000A45CA">
      <w:pPr>
        <w:pStyle w:val="DefaultText"/>
        <w:spacing w:line="360" w:lineRule="auto"/>
        <w:jc w:val="both"/>
        <w:rPr>
          <w:rFonts w:ascii="Arial" w:hAnsi="Arial" w:cs="Arial"/>
          <w:lang w:val="it-IT" w:eastAsia="en-GB"/>
        </w:rPr>
      </w:pPr>
      <w:r w:rsidRPr="00E8381B">
        <w:rPr>
          <w:rFonts w:ascii="Arial" w:hAnsi="Arial" w:cs="Arial"/>
          <w:lang w:val="it-IT" w:eastAsia="en-GB"/>
        </w:rPr>
        <w:t xml:space="preserve">14.3 - În afara cazului în care achizitorul este de acord cu o prelungire a termenului de execuţie, orice întârziere în îndeplinirea contractului dă dreptul achizitorului de a solicita penalităţi prestatorului. </w:t>
      </w:r>
    </w:p>
    <w:p w:rsidR="000A45CA" w:rsidRPr="00E8381B" w:rsidRDefault="000A45CA" w:rsidP="000A45CA">
      <w:pPr>
        <w:pStyle w:val="DefaultText"/>
        <w:spacing w:line="360" w:lineRule="auto"/>
        <w:jc w:val="both"/>
        <w:rPr>
          <w:rFonts w:ascii="Arial" w:hAnsi="Arial" w:cs="Arial"/>
          <w:lang w:val="it-IT" w:eastAsia="en-GB"/>
        </w:rPr>
      </w:pP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b/>
          <w:i/>
          <w:lang w:val="es-ES" w:eastAsia="en-GB"/>
        </w:rPr>
        <w:t xml:space="preserve">15. Amendamente </w:t>
      </w:r>
    </w:p>
    <w:p w:rsidR="000A45CA" w:rsidRPr="00E8381B" w:rsidRDefault="000A45CA" w:rsidP="000A45CA">
      <w:pPr>
        <w:pStyle w:val="DefaultText"/>
        <w:spacing w:line="360" w:lineRule="auto"/>
        <w:jc w:val="both"/>
        <w:rPr>
          <w:rFonts w:ascii="Arial" w:hAnsi="Arial" w:cs="Arial"/>
        </w:rPr>
      </w:pPr>
      <w:r w:rsidRPr="00E8381B">
        <w:rPr>
          <w:rFonts w:ascii="Arial" w:hAnsi="Arial" w:cs="Arial"/>
          <w:lang w:val="es-ES" w:eastAsia="en-GB"/>
        </w:rPr>
        <w:t>15.1 -</w:t>
      </w:r>
      <w:r w:rsidRPr="00E8381B">
        <w:rPr>
          <w:rFonts w:ascii="Arial" w:hAnsi="Arial" w:cs="Arial"/>
          <w:b/>
          <w:lang w:val="es-ES" w:eastAsia="en-GB"/>
        </w:rPr>
        <w:t xml:space="preserve"> </w:t>
      </w:r>
      <w:proofErr w:type="spellStart"/>
      <w:r w:rsidRPr="00E8381B">
        <w:rPr>
          <w:rFonts w:ascii="Arial" w:hAnsi="Arial" w:cs="Arial"/>
        </w:rPr>
        <w:t>Parţile</w:t>
      </w:r>
      <w:proofErr w:type="spellEnd"/>
      <w:r w:rsidRPr="00E8381B">
        <w:rPr>
          <w:rFonts w:ascii="Arial" w:hAnsi="Arial" w:cs="Arial"/>
        </w:rPr>
        <w:t xml:space="preserve"> contractante au dreptul, pe durata îndeplinirii contractului, de a conveni modificarea clauzelor contractului, prin act </w:t>
      </w:r>
      <w:proofErr w:type="spellStart"/>
      <w:r w:rsidRPr="00E8381B">
        <w:rPr>
          <w:rFonts w:ascii="Arial" w:hAnsi="Arial" w:cs="Arial"/>
        </w:rPr>
        <w:t>adiţional</w:t>
      </w:r>
      <w:proofErr w:type="spellEnd"/>
      <w:r w:rsidRPr="00E8381B">
        <w:rPr>
          <w:rFonts w:ascii="Arial" w:hAnsi="Arial" w:cs="Arial"/>
        </w:rPr>
        <w:t xml:space="preserve">, în cazul </w:t>
      </w:r>
      <w:proofErr w:type="spellStart"/>
      <w:r w:rsidRPr="00E8381B">
        <w:rPr>
          <w:rFonts w:ascii="Arial" w:hAnsi="Arial" w:cs="Arial"/>
        </w:rPr>
        <w:t>apariţiei</w:t>
      </w:r>
      <w:proofErr w:type="spellEnd"/>
      <w:r w:rsidRPr="00E8381B">
        <w:rPr>
          <w:rFonts w:ascii="Arial" w:hAnsi="Arial" w:cs="Arial"/>
        </w:rPr>
        <w:t xml:space="preserve"> unor </w:t>
      </w:r>
      <w:proofErr w:type="spellStart"/>
      <w:r w:rsidRPr="00E8381B">
        <w:rPr>
          <w:rFonts w:ascii="Arial" w:hAnsi="Arial" w:cs="Arial"/>
        </w:rPr>
        <w:t>circumstanţe</w:t>
      </w:r>
      <w:proofErr w:type="spellEnd"/>
      <w:r w:rsidRPr="00E8381B">
        <w:rPr>
          <w:rFonts w:ascii="Arial" w:hAnsi="Arial" w:cs="Arial"/>
        </w:rPr>
        <w:t xml:space="preserve"> care nu au putut fi prevăzute la data încheierii contractului.</w:t>
      </w:r>
    </w:p>
    <w:p w:rsidR="000A45CA" w:rsidRDefault="000A45CA" w:rsidP="000A45CA">
      <w:pPr>
        <w:pStyle w:val="DefaultText"/>
        <w:spacing w:line="360" w:lineRule="auto"/>
        <w:jc w:val="both"/>
        <w:rPr>
          <w:rFonts w:ascii="Arial" w:hAnsi="Arial" w:cs="Arial"/>
        </w:rPr>
      </w:pPr>
    </w:p>
    <w:p w:rsidR="000A45CA" w:rsidRPr="00E8381B" w:rsidRDefault="000A45CA" w:rsidP="000A45CA">
      <w:pPr>
        <w:pStyle w:val="DefaultText"/>
        <w:spacing w:line="360" w:lineRule="auto"/>
        <w:jc w:val="both"/>
        <w:rPr>
          <w:rFonts w:ascii="Arial" w:hAnsi="Arial" w:cs="Arial"/>
        </w:rPr>
      </w:pP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b/>
          <w:i/>
          <w:lang w:val="es-ES" w:eastAsia="en-GB"/>
        </w:rPr>
        <w:lastRenderedPageBreak/>
        <w:t xml:space="preserve">16. Cesiunea </w:t>
      </w:r>
    </w:p>
    <w:p w:rsidR="000A45CA" w:rsidRPr="00E8381B" w:rsidRDefault="000A45CA" w:rsidP="000A45CA">
      <w:pPr>
        <w:spacing w:after="0" w:line="360" w:lineRule="auto"/>
        <w:rPr>
          <w:rFonts w:ascii="Arial" w:hAnsi="Arial" w:cs="Arial"/>
          <w:sz w:val="24"/>
          <w:szCs w:val="24"/>
        </w:rPr>
      </w:pPr>
      <w:r w:rsidRPr="00E8381B">
        <w:rPr>
          <w:rFonts w:ascii="Arial" w:hAnsi="Arial" w:cs="Arial"/>
          <w:sz w:val="24"/>
          <w:szCs w:val="24"/>
          <w:lang w:val="es-ES"/>
        </w:rPr>
        <w:t>16.1 -</w:t>
      </w:r>
      <w:r w:rsidRPr="00E8381B">
        <w:rPr>
          <w:rFonts w:ascii="Arial" w:hAnsi="Arial" w:cs="Arial"/>
          <w:sz w:val="24"/>
          <w:szCs w:val="24"/>
        </w:rPr>
        <w:t xml:space="preserve"> Este permisă doar cesiunea </w:t>
      </w:r>
      <w:proofErr w:type="spellStart"/>
      <w:r w:rsidRPr="00E8381B">
        <w:rPr>
          <w:rFonts w:ascii="Arial" w:hAnsi="Arial" w:cs="Arial"/>
          <w:sz w:val="24"/>
          <w:szCs w:val="24"/>
        </w:rPr>
        <w:t>creanţelor</w:t>
      </w:r>
      <w:proofErr w:type="spellEnd"/>
      <w:r w:rsidRPr="00E8381B">
        <w:rPr>
          <w:rFonts w:ascii="Arial" w:hAnsi="Arial" w:cs="Arial"/>
          <w:sz w:val="24"/>
          <w:szCs w:val="24"/>
        </w:rPr>
        <w:t xml:space="preserve"> născute din contract, </w:t>
      </w:r>
      <w:proofErr w:type="spellStart"/>
      <w:r w:rsidRPr="00E8381B">
        <w:rPr>
          <w:rFonts w:ascii="Arial" w:hAnsi="Arial" w:cs="Arial"/>
          <w:sz w:val="24"/>
          <w:szCs w:val="24"/>
        </w:rPr>
        <w:t>obligaţiile</w:t>
      </w:r>
      <w:proofErr w:type="spellEnd"/>
      <w:r w:rsidRPr="00E8381B">
        <w:rPr>
          <w:rFonts w:ascii="Arial" w:hAnsi="Arial" w:cs="Arial"/>
          <w:sz w:val="24"/>
          <w:szCs w:val="24"/>
        </w:rPr>
        <w:t xml:space="preserve"> născute rămânând în sarcina </w:t>
      </w:r>
      <w:proofErr w:type="spellStart"/>
      <w:r w:rsidRPr="00E8381B">
        <w:rPr>
          <w:rFonts w:ascii="Arial" w:hAnsi="Arial" w:cs="Arial"/>
          <w:sz w:val="24"/>
          <w:szCs w:val="24"/>
        </w:rPr>
        <w:t>părţilor</w:t>
      </w:r>
      <w:proofErr w:type="spellEnd"/>
      <w:r w:rsidRPr="00E8381B">
        <w:rPr>
          <w:rFonts w:ascii="Arial" w:hAnsi="Arial" w:cs="Arial"/>
          <w:sz w:val="24"/>
          <w:szCs w:val="24"/>
        </w:rPr>
        <w:t xml:space="preserve"> contractante, astfel cum au fost stipulate </w:t>
      </w:r>
      <w:proofErr w:type="spellStart"/>
      <w:r w:rsidRPr="00E8381B">
        <w:rPr>
          <w:rFonts w:ascii="Arial" w:hAnsi="Arial" w:cs="Arial"/>
          <w:sz w:val="24"/>
          <w:szCs w:val="24"/>
        </w:rPr>
        <w:t>şi</w:t>
      </w:r>
      <w:proofErr w:type="spellEnd"/>
      <w:r w:rsidRPr="00E8381B">
        <w:rPr>
          <w:rFonts w:ascii="Arial" w:hAnsi="Arial" w:cs="Arial"/>
          <w:sz w:val="24"/>
          <w:szCs w:val="24"/>
        </w:rPr>
        <w:t xml:space="preserve"> asumate </w:t>
      </w:r>
      <w:proofErr w:type="spellStart"/>
      <w:r w:rsidRPr="00E8381B">
        <w:rPr>
          <w:rFonts w:ascii="Arial" w:hAnsi="Arial" w:cs="Arial"/>
          <w:sz w:val="24"/>
          <w:szCs w:val="24"/>
        </w:rPr>
        <w:t>iniţial</w:t>
      </w:r>
      <w:proofErr w:type="spellEnd"/>
      <w:r w:rsidRPr="00E8381B">
        <w:rPr>
          <w:rFonts w:ascii="Arial" w:hAnsi="Arial" w:cs="Arial"/>
          <w:sz w:val="24"/>
          <w:szCs w:val="24"/>
        </w:rPr>
        <w:t>.</w:t>
      </w:r>
    </w:p>
    <w:p w:rsidR="000A45CA" w:rsidRPr="00E8381B" w:rsidRDefault="000A45CA" w:rsidP="000A45CA">
      <w:pPr>
        <w:pStyle w:val="DefaultText"/>
        <w:spacing w:line="360" w:lineRule="auto"/>
        <w:jc w:val="both"/>
        <w:rPr>
          <w:rFonts w:ascii="Arial" w:hAnsi="Arial" w:cs="Arial"/>
          <w:b/>
          <w:i/>
          <w:lang w:val="es-ES" w:eastAsia="en-GB"/>
        </w:rPr>
      </w:pPr>
    </w:p>
    <w:p w:rsidR="000A45CA" w:rsidRPr="00E8381B" w:rsidRDefault="000A45CA" w:rsidP="000A45CA">
      <w:pPr>
        <w:pStyle w:val="DefaultText"/>
        <w:spacing w:line="360" w:lineRule="auto"/>
        <w:jc w:val="both"/>
        <w:rPr>
          <w:rFonts w:ascii="Arial" w:hAnsi="Arial" w:cs="Arial"/>
          <w:b/>
          <w:i/>
          <w:lang w:val="es-ES" w:eastAsia="en-GB"/>
        </w:rPr>
      </w:pPr>
      <w:r w:rsidRPr="00E8381B">
        <w:rPr>
          <w:rFonts w:ascii="Arial" w:hAnsi="Arial" w:cs="Arial"/>
          <w:b/>
          <w:i/>
          <w:lang w:val="es-ES" w:eastAsia="en-GB"/>
        </w:rPr>
        <w:t>17. Forţa majoră</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17.1 - Forţa majoră este constatată de o autoritate competentă.</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17.2 - Forţa majoră exonerează parţile contractante de îndeplinirea obligaţiilor asumate prin prezentul contract, pe toată perioada în care aceasta acţionează.</w:t>
      </w:r>
    </w:p>
    <w:p w:rsidR="000A45CA" w:rsidRPr="00E8381B" w:rsidRDefault="000A45CA" w:rsidP="000A45CA">
      <w:pPr>
        <w:pStyle w:val="DefaultText"/>
        <w:spacing w:line="360" w:lineRule="auto"/>
        <w:jc w:val="both"/>
        <w:rPr>
          <w:rFonts w:ascii="Arial" w:hAnsi="Arial" w:cs="Arial"/>
          <w:b/>
          <w:lang w:val="es-ES" w:eastAsia="en-GB"/>
        </w:rPr>
      </w:pPr>
      <w:r w:rsidRPr="00E8381B">
        <w:rPr>
          <w:rFonts w:ascii="Arial" w:hAnsi="Arial" w:cs="Arial"/>
          <w:lang w:val="es-ES" w:eastAsia="en-GB"/>
        </w:rPr>
        <w:t>17.3 - Îndeplinirea contractului va fi suspendată în perioada de acţiune a forţei majore, dar fără a prejudicia drepturile ce li se cuveneau părţilor până la apariţia acesteia.</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17.4 - Partea contractantă care invocă forţa majoră are obligaţia de a notifica celeilalte părţi, imediat şi în mod complet, producerea acesteia şi să ia orice măsuri care îi stau la dispoziţie în vederea limitării consecinţelor.</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17.5</w:t>
      </w:r>
      <w:r w:rsidRPr="00E8381B">
        <w:rPr>
          <w:rFonts w:ascii="Arial" w:hAnsi="Arial" w:cs="Arial"/>
          <w:b/>
          <w:lang w:val="es-ES" w:eastAsia="en-GB"/>
        </w:rPr>
        <w:t xml:space="preserve"> </w:t>
      </w:r>
      <w:r w:rsidRPr="00E8381B">
        <w:rPr>
          <w:rFonts w:ascii="Arial" w:hAnsi="Arial" w:cs="Arial"/>
          <w:lang w:val="es-ES" w:eastAsia="en-GB"/>
        </w:rPr>
        <w:t>- Dacă forţa majoră acţionează sau se estimează ca va acţiona o perioadă mai mare de 6 luni, fiecare parte va avea dreptul să notifice celeilalt</w:t>
      </w:r>
      <w:r w:rsidRPr="00E8381B">
        <w:rPr>
          <w:rFonts w:ascii="Arial" w:hAnsi="Arial" w:cs="Arial"/>
          <w:b/>
          <w:lang w:val="es-ES" w:eastAsia="en-GB"/>
        </w:rPr>
        <w:t xml:space="preserve">e </w:t>
      </w:r>
      <w:r w:rsidRPr="00E8381B">
        <w:rPr>
          <w:rFonts w:ascii="Arial" w:hAnsi="Arial" w:cs="Arial"/>
          <w:lang w:val="es-ES" w:eastAsia="en-GB"/>
        </w:rPr>
        <w:t>parţi încetarea de plin drept a prezentului contract, fără ca vreuna din parţi să poată pretindă celeilalte daune-interese.</w:t>
      </w:r>
    </w:p>
    <w:p w:rsidR="000A45CA" w:rsidRPr="00E8381B" w:rsidRDefault="000A45CA" w:rsidP="000A45CA">
      <w:pPr>
        <w:pStyle w:val="DefaultText"/>
        <w:spacing w:line="360" w:lineRule="auto"/>
        <w:jc w:val="both"/>
        <w:rPr>
          <w:rFonts w:ascii="Arial" w:hAnsi="Arial" w:cs="Arial"/>
          <w:lang w:val="es-ES" w:eastAsia="en-GB"/>
        </w:rPr>
      </w:pPr>
    </w:p>
    <w:p w:rsidR="000A45CA" w:rsidRPr="00E8381B" w:rsidRDefault="000A45CA" w:rsidP="000A45CA">
      <w:pPr>
        <w:spacing w:after="0" w:line="360" w:lineRule="auto"/>
        <w:rPr>
          <w:rFonts w:ascii="Arial" w:hAnsi="Arial" w:cs="Arial"/>
          <w:b/>
          <w:i/>
          <w:sz w:val="24"/>
          <w:szCs w:val="24"/>
          <w:lang w:val="es-ES"/>
        </w:rPr>
      </w:pPr>
      <w:r w:rsidRPr="00E8381B">
        <w:rPr>
          <w:rFonts w:ascii="Arial" w:hAnsi="Arial" w:cs="Arial"/>
          <w:b/>
          <w:i/>
          <w:sz w:val="24"/>
          <w:szCs w:val="24"/>
          <w:lang w:val="es-ES"/>
        </w:rPr>
        <w:t>18. Soluţionarea litigiilor</w:t>
      </w:r>
    </w:p>
    <w:p w:rsidR="000A45CA" w:rsidRPr="00E8381B" w:rsidRDefault="000A45CA" w:rsidP="000A45CA">
      <w:pPr>
        <w:spacing w:after="0" w:line="360" w:lineRule="auto"/>
        <w:jc w:val="both"/>
        <w:rPr>
          <w:rFonts w:ascii="Arial" w:hAnsi="Arial" w:cs="Arial"/>
          <w:sz w:val="24"/>
          <w:szCs w:val="24"/>
          <w:lang w:val="es-ES"/>
        </w:rPr>
      </w:pPr>
      <w:r w:rsidRPr="00E8381B">
        <w:rPr>
          <w:rFonts w:ascii="Arial" w:hAnsi="Arial" w:cs="Arial"/>
          <w:sz w:val="24"/>
          <w:szCs w:val="24"/>
          <w:lang w:val="es-ES"/>
        </w:rPr>
        <w:t>18.1 - Achizitorul şi  prestatorul vor depune toate eforturile pentru a rezolva pe cale amiabilă, prin tratative directe, orice neînţelegere sau dispută care se poate ivi între ei în cadrul sau în legătură cu îndeplinirea contractului.</w:t>
      </w:r>
    </w:p>
    <w:p w:rsidR="000A45CA" w:rsidRPr="00E8381B" w:rsidRDefault="000A45CA" w:rsidP="000A45CA">
      <w:pPr>
        <w:spacing w:after="0" w:line="360" w:lineRule="auto"/>
        <w:jc w:val="both"/>
        <w:rPr>
          <w:rFonts w:ascii="Arial" w:hAnsi="Arial" w:cs="Arial"/>
          <w:sz w:val="24"/>
          <w:szCs w:val="24"/>
          <w:lang w:val="es-ES"/>
        </w:rPr>
      </w:pPr>
      <w:r w:rsidRPr="00E8381B">
        <w:rPr>
          <w:rFonts w:ascii="Arial" w:hAnsi="Arial" w:cs="Arial"/>
          <w:sz w:val="24"/>
          <w:szCs w:val="24"/>
          <w:lang w:val="es-ES"/>
        </w:rPr>
        <w:t>18.2 - In cazul in care achizitorul şi prestatorul nu reuşesc să rezolve în mod amiabil o divergenţă contractuală, fiecare poate solicita ca disputa să se soluţioneze de către instanţele judecătoreşti de la sediul achizitorului.</w:t>
      </w:r>
    </w:p>
    <w:p w:rsidR="000A45CA" w:rsidRPr="00E8381B" w:rsidRDefault="000A45CA" w:rsidP="000A45CA">
      <w:pPr>
        <w:spacing w:after="0" w:line="360" w:lineRule="auto"/>
        <w:jc w:val="both"/>
        <w:rPr>
          <w:rFonts w:ascii="Arial" w:hAnsi="Arial" w:cs="Arial"/>
          <w:sz w:val="24"/>
          <w:szCs w:val="24"/>
          <w:lang w:val="it-IT"/>
        </w:rPr>
      </w:pP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b/>
          <w:i/>
          <w:lang w:val="es-ES" w:eastAsia="en-GB"/>
        </w:rPr>
        <w:t>19. Limba care guvernează contractul</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19.1 - Limba care guvernează contractul este limba română.</w:t>
      </w:r>
    </w:p>
    <w:p w:rsidR="000A45CA"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 xml:space="preserve"> </w:t>
      </w:r>
    </w:p>
    <w:p w:rsidR="000A45CA" w:rsidRPr="00E8381B" w:rsidRDefault="000A45CA" w:rsidP="000A45CA">
      <w:pPr>
        <w:pStyle w:val="DefaultText"/>
        <w:spacing w:line="360" w:lineRule="auto"/>
        <w:jc w:val="both"/>
        <w:rPr>
          <w:rFonts w:ascii="Arial" w:hAnsi="Arial" w:cs="Arial"/>
          <w:lang w:val="es-ES" w:eastAsia="en-GB"/>
        </w:rPr>
      </w:pP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b/>
          <w:i/>
          <w:lang w:val="es-ES" w:eastAsia="en-GB"/>
        </w:rPr>
        <w:lastRenderedPageBreak/>
        <w:t>20. Comunicări</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20.1 - (1) Orice comunicare între părţi, referitoare la îndeplinirea prezentului contract, trebuie să fie transmisă în scris.</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(2) Orice document scris trebuie înregistrat atât în momentul transmiterii cât şi în momentul primirii.</w:t>
      </w:r>
    </w:p>
    <w:p w:rsidR="000A45CA" w:rsidRPr="00E8381B" w:rsidRDefault="000A45CA" w:rsidP="000A45CA">
      <w:pPr>
        <w:pStyle w:val="DefaultText"/>
        <w:spacing w:line="360" w:lineRule="auto"/>
        <w:jc w:val="both"/>
        <w:rPr>
          <w:rFonts w:ascii="Arial" w:hAnsi="Arial" w:cs="Arial"/>
          <w:lang w:val="es-ES" w:eastAsia="en-GB"/>
        </w:rPr>
      </w:pPr>
      <w:r w:rsidRPr="00E8381B">
        <w:rPr>
          <w:rFonts w:ascii="Arial" w:hAnsi="Arial" w:cs="Arial"/>
          <w:lang w:val="es-ES" w:eastAsia="en-GB"/>
        </w:rPr>
        <w:t>20.2 - Comunicările între părţi se pot face şi prin telefon, telegramă, telex, fax sau e-mail cu condiţia confirmării în scris a primirii comunicării.</w:t>
      </w:r>
    </w:p>
    <w:p w:rsidR="000A45CA" w:rsidRPr="00E8381B" w:rsidRDefault="000A45CA" w:rsidP="000A45CA">
      <w:pPr>
        <w:pStyle w:val="DefaultText"/>
        <w:spacing w:line="360" w:lineRule="auto"/>
        <w:rPr>
          <w:rFonts w:ascii="Arial" w:hAnsi="Arial" w:cs="Arial"/>
          <w:b/>
          <w:i/>
          <w:lang w:val="es-ES" w:eastAsia="en-GB"/>
        </w:rPr>
      </w:pPr>
    </w:p>
    <w:p w:rsidR="000A45CA" w:rsidRPr="00E8381B" w:rsidRDefault="000A45CA" w:rsidP="000A45CA">
      <w:pPr>
        <w:pStyle w:val="DefaultText"/>
        <w:spacing w:line="360" w:lineRule="auto"/>
        <w:rPr>
          <w:rFonts w:ascii="Arial" w:hAnsi="Arial" w:cs="Arial"/>
          <w:b/>
          <w:i/>
          <w:lang w:val="es-ES" w:eastAsia="en-GB"/>
        </w:rPr>
      </w:pPr>
      <w:r w:rsidRPr="00E8381B">
        <w:rPr>
          <w:rFonts w:ascii="Arial" w:hAnsi="Arial" w:cs="Arial"/>
          <w:b/>
          <w:i/>
          <w:lang w:val="es-ES" w:eastAsia="en-GB"/>
        </w:rPr>
        <w:t>21. Legea aplicabilă contractului</w:t>
      </w:r>
    </w:p>
    <w:p w:rsidR="000A45CA" w:rsidRPr="00E8381B" w:rsidRDefault="000A45CA" w:rsidP="000A45CA">
      <w:pPr>
        <w:pStyle w:val="DefaultText"/>
        <w:spacing w:line="360" w:lineRule="auto"/>
        <w:jc w:val="both"/>
        <w:rPr>
          <w:rFonts w:ascii="Arial" w:hAnsi="Arial" w:cs="Arial"/>
          <w:i/>
          <w:lang w:val="es-ES" w:eastAsia="en-GB"/>
        </w:rPr>
      </w:pPr>
      <w:r w:rsidRPr="00E8381B">
        <w:rPr>
          <w:rFonts w:ascii="Arial" w:hAnsi="Arial" w:cs="Arial"/>
          <w:lang w:val="es-ES" w:eastAsia="en-GB"/>
        </w:rPr>
        <w:t>21.1 - Contractul va fi interpretat conform legilor din România.</w:t>
      </w:r>
    </w:p>
    <w:p w:rsidR="000A45CA" w:rsidRPr="00E8381B" w:rsidRDefault="000A45CA" w:rsidP="000A45CA">
      <w:pPr>
        <w:pStyle w:val="DefaultText"/>
        <w:spacing w:line="360" w:lineRule="auto"/>
        <w:jc w:val="both"/>
        <w:rPr>
          <w:rFonts w:ascii="Arial" w:hAnsi="Arial" w:cs="Arial"/>
          <w:lang w:val="it-IT" w:eastAsia="en-GB"/>
        </w:rPr>
      </w:pPr>
      <w:r w:rsidRPr="00E8381B">
        <w:rPr>
          <w:rFonts w:ascii="Arial" w:hAnsi="Arial" w:cs="Arial"/>
          <w:lang w:val="es-ES" w:eastAsia="en-GB"/>
        </w:rPr>
        <w:t>Parţile au înteles să încheie</w:t>
      </w:r>
      <w:r w:rsidRPr="00E8381B">
        <w:rPr>
          <w:rFonts w:ascii="Arial" w:hAnsi="Arial" w:cs="Arial"/>
          <w:lang w:val="it-IT" w:eastAsia="en-GB"/>
        </w:rPr>
        <w:t xml:space="preserve"> prezentul contract în două exemplare, astazi......... câte unul pentru fiecare parte.    </w:t>
      </w:r>
    </w:p>
    <w:p w:rsidR="000A45CA" w:rsidRPr="00E8381B" w:rsidRDefault="000A45CA" w:rsidP="000A45CA">
      <w:pPr>
        <w:pStyle w:val="DefaultText"/>
        <w:spacing w:line="360" w:lineRule="auto"/>
        <w:jc w:val="both"/>
        <w:rPr>
          <w:rFonts w:ascii="Arial" w:hAnsi="Arial" w:cs="Arial"/>
          <w:lang w:val="it-IT" w:eastAsia="en-GB"/>
        </w:rPr>
      </w:pPr>
      <w:r w:rsidRPr="00E8381B">
        <w:rPr>
          <w:rFonts w:ascii="Arial" w:hAnsi="Arial" w:cs="Arial"/>
          <w:lang w:val="it-IT" w:eastAsia="en-GB"/>
        </w:rPr>
        <w:tab/>
      </w:r>
    </w:p>
    <w:p w:rsidR="000A45CA" w:rsidRPr="00E8381B" w:rsidRDefault="000A45CA" w:rsidP="000A45CA">
      <w:pPr>
        <w:spacing w:after="0" w:line="360" w:lineRule="auto"/>
        <w:rPr>
          <w:rFonts w:ascii="Arial" w:hAnsi="Arial" w:cs="Arial"/>
          <w:sz w:val="24"/>
          <w:szCs w:val="24"/>
          <w:lang w:val="fr-FR"/>
        </w:rPr>
      </w:pPr>
    </w:p>
    <w:p w:rsidR="000A45CA" w:rsidRPr="00E8381B" w:rsidRDefault="000A45CA" w:rsidP="000A45CA">
      <w:pPr>
        <w:pStyle w:val="DefaultText"/>
        <w:spacing w:line="360" w:lineRule="auto"/>
        <w:jc w:val="both"/>
        <w:rPr>
          <w:rFonts w:ascii="Arial" w:hAnsi="Arial" w:cs="Arial"/>
          <w:b/>
          <w:bCs/>
          <w:lang w:val="fr-FR" w:eastAsia="en-GB"/>
        </w:rPr>
      </w:pPr>
      <w:r w:rsidRPr="00E8381B">
        <w:rPr>
          <w:rFonts w:ascii="Arial" w:hAnsi="Arial" w:cs="Arial"/>
          <w:lang w:val="fr-FR" w:eastAsia="en-GB"/>
        </w:rPr>
        <w:t xml:space="preserve">  </w:t>
      </w:r>
      <w:r w:rsidRPr="00E8381B">
        <w:rPr>
          <w:rFonts w:ascii="Arial" w:hAnsi="Arial" w:cs="Arial"/>
          <w:b/>
          <w:bCs/>
          <w:lang w:val="fr-FR" w:eastAsia="en-GB"/>
        </w:rPr>
        <w:t>ACHIZITOR,</w:t>
      </w:r>
      <w:r w:rsidRPr="00E8381B">
        <w:rPr>
          <w:rFonts w:ascii="Arial" w:hAnsi="Arial" w:cs="Arial"/>
          <w:b/>
          <w:bCs/>
          <w:lang w:val="fr-FR" w:eastAsia="en-GB"/>
        </w:rPr>
        <w:tab/>
      </w:r>
      <w:r w:rsidRPr="00E8381B">
        <w:rPr>
          <w:rFonts w:ascii="Arial" w:hAnsi="Arial" w:cs="Arial"/>
          <w:b/>
          <w:bCs/>
          <w:lang w:val="fr-FR" w:eastAsia="en-GB"/>
        </w:rPr>
        <w:tab/>
      </w:r>
      <w:r w:rsidRPr="00E8381B">
        <w:rPr>
          <w:rFonts w:ascii="Arial" w:hAnsi="Arial" w:cs="Arial"/>
          <w:b/>
          <w:bCs/>
          <w:lang w:val="fr-FR" w:eastAsia="en-GB"/>
        </w:rPr>
        <w:tab/>
      </w:r>
      <w:r w:rsidRPr="00E8381B">
        <w:rPr>
          <w:rFonts w:ascii="Arial" w:hAnsi="Arial" w:cs="Arial"/>
          <w:b/>
          <w:bCs/>
          <w:lang w:val="fr-FR" w:eastAsia="en-GB"/>
        </w:rPr>
        <w:tab/>
      </w:r>
      <w:r w:rsidRPr="00E8381B">
        <w:rPr>
          <w:rFonts w:ascii="Arial" w:hAnsi="Arial" w:cs="Arial"/>
          <w:b/>
          <w:bCs/>
          <w:lang w:val="fr-FR" w:eastAsia="en-GB"/>
        </w:rPr>
        <w:tab/>
        <w:t xml:space="preserve">                            PRESTATOR,                                        </w:t>
      </w:r>
    </w:p>
    <w:p w:rsidR="000A45CA" w:rsidRPr="00E8381B" w:rsidRDefault="000A45CA" w:rsidP="000A45CA">
      <w:pPr>
        <w:spacing w:after="0" w:line="360" w:lineRule="auto"/>
        <w:jc w:val="both"/>
        <w:rPr>
          <w:rFonts w:ascii="Arial" w:hAnsi="Arial" w:cs="Arial"/>
          <w:b/>
          <w:bCs/>
          <w:sz w:val="24"/>
          <w:szCs w:val="24"/>
        </w:rPr>
      </w:pPr>
      <w:r w:rsidRPr="00E8381B">
        <w:rPr>
          <w:rFonts w:ascii="Arial" w:hAnsi="Arial" w:cs="Arial"/>
          <w:b/>
          <w:bCs/>
          <w:sz w:val="24"/>
          <w:szCs w:val="24"/>
        </w:rPr>
        <w:t xml:space="preserve">COMUNA </w:t>
      </w:r>
      <w:r w:rsidRPr="00E8381B">
        <w:rPr>
          <w:rFonts w:ascii="Arial" w:hAnsi="Arial" w:cs="Arial"/>
          <w:b/>
          <w:bCs/>
          <w:sz w:val="24"/>
          <w:szCs w:val="24"/>
          <w:lang w:val="en-US"/>
        </w:rPr>
        <w:t>VALEA CIORII</w:t>
      </w:r>
      <w:r w:rsidRPr="00E8381B">
        <w:rPr>
          <w:rFonts w:ascii="Arial" w:hAnsi="Arial" w:cs="Arial"/>
          <w:b/>
          <w:bCs/>
          <w:sz w:val="24"/>
          <w:szCs w:val="24"/>
        </w:rPr>
        <w:t xml:space="preserve">                            </w:t>
      </w:r>
      <w:r w:rsidRPr="00E8381B">
        <w:rPr>
          <w:rFonts w:ascii="Arial" w:hAnsi="Arial" w:cs="Arial"/>
          <w:b/>
          <w:bCs/>
          <w:sz w:val="24"/>
          <w:szCs w:val="24"/>
        </w:rPr>
        <w:tab/>
        <w:t xml:space="preserve">                </w:t>
      </w:r>
      <w:r w:rsidRPr="00E8381B">
        <w:rPr>
          <w:rFonts w:ascii="Arial" w:hAnsi="Arial" w:cs="Arial"/>
          <w:b/>
          <w:sz w:val="24"/>
          <w:szCs w:val="24"/>
          <w:lang w:val="es-ES_tradnl"/>
        </w:rPr>
        <w:t>.........................................</w:t>
      </w:r>
    </w:p>
    <w:p w:rsidR="000A45CA" w:rsidRPr="00E8381B" w:rsidRDefault="000A45CA" w:rsidP="000A45CA">
      <w:pPr>
        <w:spacing w:after="0" w:line="360" w:lineRule="auto"/>
        <w:jc w:val="both"/>
        <w:rPr>
          <w:rFonts w:ascii="Arial" w:hAnsi="Arial" w:cs="Arial"/>
          <w:b/>
          <w:bCs/>
          <w:sz w:val="24"/>
          <w:szCs w:val="24"/>
        </w:rPr>
      </w:pPr>
      <w:r w:rsidRPr="00E8381B">
        <w:rPr>
          <w:rFonts w:ascii="Arial" w:hAnsi="Arial" w:cs="Arial"/>
          <w:b/>
          <w:bCs/>
          <w:sz w:val="24"/>
          <w:szCs w:val="24"/>
        </w:rPr>
        <w:t xml:space="preserve">   </w:t>
      </w:r>
    </w:p>
    <w:p w:rsidR="000A45CA" w:rsidRPr="00E8381B" w:rsidRDefault="000A45CA" w:rsidP="000A45CA">
      <w:pPr>
        <w:spacing w:after="0" w:line="360" w:lineRule="auto"/>
        <w:jc w:val="both"/>
        <w:rPr>
          <w:rFonts w:ascii="Arial" w:hAnsi="Arial" w:cs="Arial"/>
          <w:b/>
          <w:bCs/>
          <w:sz w:val="24"/>
          <w:szCs w:val="24"/>
          <w:lang w:val="en-US"/>
        </w:rPr>
      </w:pPr>
      <w:r w:rsidRPr="00E8381B">
        <w:rPr>
          <w:rFonts w:ascii="Arial" w:hAnsi="Arial" w:cs="Arial"/>
          <w:b/>
          <w:bCs/>
          <w:sz w:val="24"/>
          <w:szCs w:val="24"/>
        </w:rPr>
        <w:t xml:space="preserve"> </w:t>
      </w:r>
      <w:proofErr w:type="spellStart"/>
      <w:r w:rsidRPr="00E8381B">
        <w:rPr>
          <w:rFonts w:ascii="Arial" w:hAnsi="Arial" w:cs="Arial"/>
          <w:b/>
          <w:bCs/>
          <w:sz w:val="24"/>
          <w:szCs w:val="24"/>
          <w:lang w:val="en-US"/>
        </w:rPr>
        <w:t>Primar</w:t>
      </w:r>
      <w:proofErr w:type="spellEnd"/>
      <w:r w:rsidRPr="00E8381B">
        <w:rPr>
          <w:rFonts w:ascii="Arial" w:hAnsi="Arial" w:cs="Arial"/>
          <w:b/>
          <w:bCs/>
          <w:sz w:val="24"/>
          <w:szCs w:val="24"/>
          <w:lang w:val="en-US"/>
        </w:rPr>
        <w:t>,</w:t>
      </w:r>
      <w:r w:rsidRPr="00E8381B">
        <w:rPr>
          <w:rFonts w:ascii="Arial" w:hAnsi="Arial" w:cs="Arial"/>
          <w:b/>
          <w:bCs/>
          <w:sz w:val="24"/>
          <w:szCs w:val="24"/>
          <w:lang w:val="en-US"/>
        </w:rPr>
        <w:tab/>
      </w:r>
      <w:r w:rsidRPr="00E8381B">
        <w:rPr>
          <w:rFonts w:ascii="Arial" w:hAnsi="Arial" w:cs="Arial"/>
          <w:b/>
          <w:bCs/>
          <w:sz w:val="24"/>
          <w:szCs w:val="24"/>
          <w:lang w:val="en-US"/>
        </w:rPr>
        <w:tab/>
      </w:r>
      <w:r w:rsidRPr="00E8381B">
        <w:rPr>
          <w:rFonts w:ascii="Arial" w:hAnsi="Arial" w:cs="Arial"/>
          <w:b/>
          <w:bCs/>
          <w:sz w:val="24"/>
          <w:szCs w:val="24"/>
          <w:lang w:val="en-US"/>
        </w:rPr>
        <w:tab/>
      </w:r>
      <w:r w:rsidRPr="00E8381B">
        <w:rPr>
          <w:rFonts w:ascii="Arial" w:hAnsi="Arial" w:cs="Arial"/>
          <w:b/>
          <w:bCs/>
          <w:sz w:val="24"/>
          <w:szCs w:val="24"/>
          <w:lang w:val="en-US"/>
        </w:rPr>
        <w:tab/>
      </w:r>
      <w:r w:rsidRPr="00E8381B">
        <w:rPr>
          <w:rFonts w:ascii="Arial" w:hAnsi="Arial" w:cs="Arial"/>
          <w:b/>
          <w:bCs/>
          <w:sz w:val="24"/>
          <w:szCs w:val="24"/>
          <w:lang w:val="en-US"/>
        </w:rPr>
        <w:tab/>
      </w:r>
      <w:r w:rsidRPr="00E8381B">
        <w:rPr>
          <w:rFonts w:ascii="Arial" w:hAnsi="Arial" w:cs="Arial"/>
          <w:b/>
          <w:bCs/>
          <w:sz w:val="24"/>
          <w:szCs w:val="24"/>
          <w:lang w:val="en-US"/>
        </w:rPr>
        <w:tab/>
        <w:t xml:space="preserve">   </w:t>
      </w:r>
      <w:r w:rsidRPr="00E8381B">
        <w:rPr>
          <w:rFonts w:ascii="Arial" w:hAnsi="Arial" w:cs="Arial"/>
          <w:b/>
          <w:sz w:val="24"/>
          <w:szCs w:val="24"/>
          <w:lang w:val="es-ES_tradnl"/>
        </w:rPr>
        <w:t>.........................................</w:t>
      </w:r>
    </w:p>
    <w:p w:rsidR="000A45CA" w:rsidRPr="00E8381B" w:rsidRDefault="000A45CA" w:rsidP="000A45CA">
      <w:pPr>
        <w:spacing w:after="0" w:line="360" w:lineRule="auto"/>
        <w:jc w:val="both"/>
        <w:rPr>
          <w:rFonts w:ascii="Arial" w:hAnsi="Arial" w:cs="Arial"/>
          <w:b/>
          <w:bCs/>
          <w:sz w:val="24"/>
          <w:szCs w:val="24"/>
          <w:lang w:val="en-US"/>
        </w:rPr>
      </w:pPr>
      <w:r w:rsidRPr="00E8381B">
        <w:rPr>
          <w:rFonts w:ascii="Arial" w:hAnsi="Arial" w:cs="Arial"/>
          <w:b/>
          <w:bCs/>
          <w:sz w:val="24"/>
          <w:szCs w:val="24"/>
          <w:lang w:val="en-US"/>
        </w:rPr>
        <w:t xml:space="preserve">Ionescu Stefan                                                                     </w:t>
      </w:r>
      <w:r w:rsidRPr="00E8381B">
        <w:rPr>
          <w:rFonts w:ascii="Arial" w:hAnsi="Arial" w:cs="Arial"/>
          <w:b/>
          <w:sz w:val="24"/>
          <w:szCs w:val="24"/>
          <w:lang w:val="es-ES_tradnl"/>
        </w:rPr>
        <w:t>.........................................</w:t>
      </w:r>
    </w:p>
    <w:p w:rsidR="000A45CA" w:rsidRPr="00E8381B" w:rsidRDefault="000A45CA" w:rsidP="000A45CA">
      <w:pPr>
        <w:spacing w:after="0" w:line="360" w:lineRule="auto"/>
        <w:jc w:val="both"/>
        <w:rPr>
          <w:rFonts w:ascii="Arial" w:hAnsi="Arial" w:cs="Arial"/>
          <w:b/>
          <w:bCs/>
          <w:sz w:val="24"/>
          <w:szCs w:val="24"/>
        </w:rPr>
      </w:pPr>
    </w:p>
    <w:p w:rsidR="000A45CA" w:rsidRPr="00E8381B" w:rsidRDefault="000A45CA" w:rsidP="000A45CA">
      <w:pPr>
        <w:spacing w:after="0" w:line="360" w:lineRule="auto"/>
        <w:jc w:val="both"/>
        <w:rPr>
          <w:rFonts w:ascii="Arial" w:hAnsi="Arial" w:cs="Arial"/>
          <w:b/>
          <w:bCs/>
          <w:sz w:val="24"/>
          <w:szCs w:val="24"/>
        </w:rPr>
      </w:pPr>
      <w:r w:rsidRPr="00E8381B">
        <w:rPr>
          <w:rFonts w:ascii="Arial" w:hAnsi="Arial" w:cs="Arial"/>
          <w:b/>
          <w:bCs/>
          <w:sz w:val="24"/>
          <w:szCs w:val="24"/>
        </w:rPr>
        <w:t xml:space="preserve"> </w:t>
      </w:r>
      <w:proofErr w:type="spellStart"/>
      <w:r w:rsidRPr="00E8381B">
        <w:rPr>
          <w:rFonts w:ascii="Arial" w:hAnsi="Arial" w:cs="Arial"/>
          <w:b/>
          <w:bCs/>
          <w:sz w:val="24"/>
          <w:szCs w:val="24"/>
          <w:lang w:val="en-US"/>
        </w:rPr>
        <w:t>Contabil</w:t>
      </w:r>
      <w:proofErr w:type="spellEnd"/>
      <w:r w:rsidRPr="00E8381B">
        <w:rPr>
          <w:rFonts w:ascii="Arial" w:hAnsi="Arial" w:cs="Arial"/>
          <w:b/>
          <w:bCs/>
          <w:sz w:val="24"/>
          <w:szCs w:val="24"/>
        </w:rPr>
        <w:t>,</w:t>
      </w:r>
    </w:p>
    <w:p w:rsidR="000A45CA" w:rsidRPr="00E8381B" w:rsidRDefault="000A45CA" w:rsidP="000A45CA">
      <w:pPr>
        <w:spacing w:after="0" w:line="360" w:lineRule="auto"/>
        <w:jc w:val="both"/>
        <w:rPr>
          <w:rFonts w:ascii="Arial" w:hAnsi="Arial" w:cs="Arial"/>
          <w:b/>
          <w:bCs/>
          <w:sz w:val="24"/>
          <w:szCs w:val="24"/>
          <w:lang w:val="en-US"/>
        </w:rPr>
      </w:pPr>
      <w:proofErr w:type="spellStart"/>
      <w:r w:rsidRPr="00E8381B">
        <w:rPr>
          <w:rFonts w:ascii="Arial" w:hAnsi="Arial" w:cs="Arial"/>
          <w:b/>
          <w:bCs/>
          <w:sz w:val="24"/>
          <w:szCs w:val="24"/>
          <w:lang w:val="en-US"/>
        </w:rPr>
        <w:t>Visan</w:t>
      </w:r>
      <w:proofErr w:type="spellEnd"/>
      <w:r w:rsidRPr="00E8381B">
        <w:rPr>
          <w:rFonts w:ascii="Arial" w:hAnsi="Arial" w:cs="Arial"/>
          <w:b/>
          <w:bCs/>
          <w:sz w:val="24"/>
          <w:szCs w:val="24"/>
          <w:lang w:val="en-US"/>
        </w:rPr>
        <w:t xml:space="preserve"> Florina</w:t>
      </w:r>
    </w:p>
    <w:p w:rsidR="000A45CA" w:rsidRPr="00E8381B" w:rsidRDefault="000A45CA" w:rsidP="000A45CA">
      <w:pPr>
        <w:pStyle w:val="DefaultText"/>
        <w:spacing w:line="360" w:lineRule="auto"/>
        <w:jc w:val="both"/>
        <w:rPr>
          <w:rFonts w:ascii="Arial" w:hAnsi="Arial" w:cs="Arial"/>
          <w:b/>
          <w:bCs/>
          <w:lang w:eastAsia="ro-RO"/>
        </w:rPr>
      </w:pPr>
      <w:r w:rsidRPr="00E8381B">
        <w:rPr>
          <w:rFonts w:ascii="Arial" w:hAnsi="Arial" w:cs="Arial"/>
          <w:b/>
          <w:bCs/>
          <w:lang w:eastAsia="ro-RO"/>
        </w:rPr>
        <w:t xml:space="preserve">                  </w:t>
      </w:r>
    </w:p>
    <w:p w:rsidR="000A45CA" w:rsidRPr="00E8381B" w:rsidRDefault="000A45CA" w:rsidP="000A45CA">
      <w:pPr>
        <w:pStyle w:val="DefaultText"/>
        <w:spacing w:line="360" w:lineRule="auto"/>
        <w:jc w:val="both"/>
        <w:rPr>
          <w:rFonts w:ascii="Arial" w:hAnsi="Arial" w:cs="Arial"/>
          <w:b/>
          <w:bCs/>
          <w:lang w:eastAsia="ro-RO"/>
        </w:rPr>
      </w:pPr>
      <w:r w:rsidRPr="00E8381B">
        <w:rPr>
          <w:rFonts w:ascii="Arial" w:hAnsi="Arial" w:cs="Arial"/>
          <w:b/>
          <w:bCs/>
          <w:lang w:eastAsia="ro-RO"/>
        </w:rPr>
        <w:t>Secretar,</w:t>
      </w:r>
    </w:p>
    <w:p w:rsidR="000A45CA" w:rsidRPr="00E8381B" w:rsidRDefault="000A45CA" w:rsidP="000A45CA">
      <w:pPr>
        <w:pStyle w:val="DefaultText"/>
        <w:spacing w:line="360" w:lineRule="auto"/>
        <w:jc w:val="both"/>
        <w:rPr>
          <w:rFonts w:ascii="Arial" w:hAnsi="Arial" w:cs="Arial"/>
          <w:b/>
          <w:bCs/>
          <w:lang w:eastAsia="ro-RO"/>
        </w:rPr>
      </w:pPr>
      <w:r w:rsidRPr="00E8381B">
        <w:rPr>
          <w:rFonts w:ascii="Arial" w:hAnsi="Arial" w:cs="Arial"/>
          <w:b/>
          <w:bCs/>
          <w:lang w:eastAsia="ro-RO"/>
        </w:rPr>
        <w:t xml:space="preserve">Radu </w:t>
      </w:r>
      <w:proofErr w:type="spellStart"/>
      <w:r w:rsidRPr="00E8381B">
        <w:rPr>
          <w:rFonts w:ascii="Arial" w:hAnsi="Arial" w:cs="Arial"/>
          <w:b/>
          <w:bCs/>
          <w:lang w:eastAsia="ro-RO"/>
        </w:rPr>
        <w:t>Laurentiu</w:t>
      </w:r>
      <w:proofErr w:type="spellEnd"/>
    </w:p>
    <w:p w:rsidR="000A45CA" w:rsidRPr="00E8381B" w:rsidRDefault="000A45CA" w:rsidP="000A45CA">
      <w:pPr>
        <w:pStyle w:val="DefaultText"/>
        <w:spacing w:line="360" w:lineRule="auto"/>
        <w:jc w:val="both"/>
        <w:rPr>
          <w:rFonts w:ascii="Arial" w:hAnsi="Arial" w:cs="Arial"/>
          <w:b/>
          <w:bCs/>
          <w:lang w:eastAsia="ro-RO"/>
        </w:rPr>
      </w:pPr>
    </w:p>
    <w:p w:rsidR="000A45CA" w:rsidRPr="00E8381B" w:rsidRDefault="000A45CA" w:rsidP="000A45CA">
      <w:pPr>
        <w:pStyle w:val="DefaultText"/>
        <w:spacing w:line="360" w:lineRule="auto"/>
        <w:jc w:val="both"/>
        <w:rPr>
          <w:rFonts w:ascii="Arial" w:hAnsi="Arial" w:cs="Arial"/>
          <w:b/>
          <w:bCs/>
          <w:lang w:eastAsia="ro-RO"/>
        </w:rPr>
      </w:pPr>
    </w:p>
    <w:p w:rsidR="000A45CA" w:rsidRPr="00E8381B" w:rsidRDefault="000A45CA" w:rsidP="000A45CA">
      <w:pPr>
        <w:pStyle w:val="DefaultText"/>
        <w:spacing w:line="360" w:lineRule="auto"/>
        <w:jc w:val="both"/>
        <w:rPr>
          <w:rFonts w:ascii="Arial" w:hAnsi="Arial" w:cs="Arial"/>
          <w:b/>
          <w:bCs/>
          <w:lang w:eastAsia="ro-RO"/>
        </w:rPr>
      </w:pPr>
    </w:p>
    <w:p w:rsidR="000A45CA" w:rsidRPr="00E8381B" w:rsidRDefault="000A45CA" w:rsidP="000A45CA">
      <w:pPr>
        <w:spacing w:after="0" w:line="360" w:lineRule="auto"/>
        <w:rPr>
          <w:rFonts w:ascii="Arial" w:hAnsi="Arial" w:cs="Arial"/>
          <w:sz w:val="24"/>
          <w:szCs w:val="24"/>
        </w:rPr>
      </w:pPr>
      <w:r w:rsidRPr="00E8381B">
        <w:rPr>
          <w:rFonts w:ascii="Arial" w:hAnsi="Arial" w:cs="Arial"/>
          <w:b/>
          <w:bCs/>
          <w:sz w:val="24"/>
          <w:szCs w:val="24"/>
        </w:rPr>
        <w:t xml:space="preserve">            </w:t>
      </w:r>
    </w:p>
    <w:p w:rsidR="000A45CA" w:rsidRPr="00E8381B" w:rsidRDefault="000A45CA" w:rsidP="000A45CA">
      <w:pPr>
        <w:spacing w:after="0" w:line="360" w:lineRule="auto"/>
        <w:rPr>
          <w:rFonts w:ascii="Arial" w:hAnsi="Arial" w:cs="Arial"/>
          <w:b/>
          <w:bCs/>
          <w:sz w:val="24"/>
          <w:szCs w:val="24"/>
        </w:rPr>
      </w:pPr>
    </w:p>
    <w:p w:rsidR="000A45CA" w:rsidRPr="00E8381B" w:rsidRDefault="000A45CA" w:rsidP="000A45CA">
      <w:pPr>
        <w:spacing w:after="0" w:line="360" w:lineRule="auto"/>
        <w:rPr>
          <w:rFonts w:ascii="Arial" w:hAnsi="Arial" w:cs="Arial"/>
          <w:b/>
          <w:bCs/>
          <w:sz w:val="24"/>
          <w:szCs w:val="24"/>
        </w:rPr>
      </w:pPr>
    </w:p>
    <w:p w:rsidR="000A45CA" w:rsidRPr="00E8381B" w:rsidRDefault="000A45CA" w:rsidP="000A45CA">
      <w:pPr>
        <w:spacing w:after="0" w:line="360" w:lineRule="auto"/>
        <w:rPr>
          <w:rFonts w:ascii="Arial" w:hAnsi="Arial" w:cs="Arial"/>
          <w:b/>
          <w:bCs/>
          <w:sz w:val="24"/>
          <w:szCs w:val="24"/>
        </w:rPr>
      </w:pPr>
    </w:p>
    <w:p w:rsidR="000A45CA" w:rsidRDefault="000A45CA" w:rsidP="000A45CA">
      <w:pPr>
        <w:spacing w:after="0" w:line="360" w:lineRule="auto"/>
        <w:jc w:val="center"/>
        <w:rPr>
          <w:rFonts w:ascii="Arial" w:hAnsi="Arial" w:cs="Arial"/>
          <w:b/>
          <w:bCs/>
          <w:sz w:val="24"/>
          <w:szCs w:val="24"/>
        </w:rPr>
      </w:pPr>
      <w:r w:rsidRPr="00E8381B">
        <w:rPr>
          <w:rFonts w:ascii="Arial" w:hAnsi="Arial" w:cs="Arial"/>
          <w:b/>
          <w:bCs/>
          <w:sz w:val="24"/>
          <w:szCs w:val="24"/>
        </w:rPr>
        <w:lastRenderedPageBreak/>
        <w:t xml:space="preserve">Anexa I </w:t>
      </w:r>
    </w:p>
    <w:p w:rsidR="000A45CA" w:rsidRPr="00E8381B" w:rsidRDefault="000A45CA" w:rsidP="000A45CA">
      <w:pPr>
        <w:spacing w:after="0" w:line="360" w:lineRule="auto"/>
        <w:jc w:val="center"/>
        <w:rPr>
          <w:rFonts w:ascii="Arial" w:hAnsi="Arial" w:cs="Arial"/>
          <w:b/>
          <w:bCs/>
          <w:sz w:val="24"/>
          <w:szCs w:val="24"/>
        </w:rPr>
      </w:pPr>
      <w:r w:rsidRPr="00E8381B">
        <w:rPr>
          <w:rFonts w:ascii="Arial" w:hAnsi="Arial" w:cs="Arial"/>
          <w:b/>
          <w:bCs/>
          <w:sz w:val="24"/>
          <w:szCs w:val="24"/>
        </w:rPr>
        <w:t xml:space="preserve">la contractul de </w:t>
      </w:r>
      <w:proofErr w:type="spellStart"/>
      <w:r w:rsidRPr="00E8381B">
        <w:rPr>
          <w:rFonts w:ascii="Arial" w:hAnsi="Arial" w:cs="Arial"/>
          <w:b/>
          <w:bCs/>
          <w:sz w:val="24"/>
          <w:szCs w:val="24"/>
        </w:rPr>
        <w:t>prestarii</w:t>
      </w:r>
      <w:proofErr w:type="spellEnd"/>
      <w:r w:rsidRPr="00E8381B">
        <w:rPr>
          <w:rFonts w:ascii="Arial" w:hAnsi="Arial" w:cs="Arial"/>
          <w:b/>
          <w:bCs/>
          <w:sz w:val="24"/>
          <w:szCs w:val="24"/>
        </w:rPr>
        <w:t xml:space="preserve"> servicii</w:t>
      </w:r>
    </w:p>
    <w:p w:rsidR="000A45CA" w:rsidRPr="00E8381B" w:rsidRDefault="000A45CA" w:rsidP="000A45CA">
      <w:pPr>
        <w:spacing w:after="0" w:line="360" w:lineRule="auto"/>
        <w:jc w:val="center"/>
        <w:rPr>
          <w:rFonts w:ascii="Arial" w:hAnsi="Arial" w:cs="Arial"/>
          <w:b/>
          <w:bCs/>
          <w:sz w:val="24"/>
          <w:szCs w:val="24"/>
        </w:rPr>
      </w:pPr>
      <w:r w:rsidRPr="00E8381B">
        <w:rPr>
          <w:rFonts w:ascii="Arial" w:hAnsi="Arial" w:cs="Arial"/>
          <w:b/>
          <w:sz w:val="24"/>
          <w:szCs w:val="24"/>
          <w:lang w:eastAsia="ar-SA"/>
        </w:rPr>
        <w:t xml:space="preserve">privind atribuirea contractului de </w:t>
      </w:r>
      <w:proofErr w:type="spellStart"/>
      <w:r w:rsidRPr="00E8381B">
        <w:rPr>
          <w:rFonts w:ascii="Arial" w:hAnsi="Arial" w:cs="Arial"/>
          <w:b/>
          <w:sz w:val="24"/>
          <w:szCs w:val="24"/>
          <w:lang w:eastAsia="ar-SA"/>
        </w:rPr>
        <w:t>achizitie</w:t>
      </w:r>
      <w:proofErr w:type="spellEnd"/>
      <w:r w:rsidRPr="00E8381B">
        <w:rPr>
          <w:rFonts w:ascii="Arial" w:hAnsi="Arial" w:cs="Arial"/>
          <w:b/>
          <w:sz w:val="24"/>
          <w:szCs w:val="24"/>
          <w:lang w:eastAsia="ar-SA"/>
        </w:rPr>
        <w:t xml:space="preserve"> </w:t>
      </w:r>
      <w:r w:rsidRPr="00E8381B">
        <w:rPr>
          <w:rFonts w:ascii="Arial" w:eastAsia="Batang" w:hAnsi="Arial" w:cs="Arial"/>
          <w:b/>
          <w:sz w:val="24"/>
          <w:szCs w:val="24"/>
          <w:lang w:val="it-IT"/>
        </w:rPr>
        <w:t>Servicii de catering</w:t>
      </w:r>
      <w:r w:rsidRPr="00E8381B">
        <w:rPr>
          <w:rFonts w:ascii="Arial" w:hAnsi="Arial" w:cs="Arial"/>
          <w:b/>
          <w:sz w:val="24"/>
          <w:szCs w:val="24"/>
        </w:rPr>
        <w:t xml:space="preserve"> pentru implementarea proiectului „</w:t>
      </w:r>
      <w:proofErr w:type="spellStart"/>
      <w:r w:rsidRPr="00E8381B">
        <w:rPr>
          <w:rFonts w:ascii="Arial" w:hAnsi="Arial" w:cs="Arial"/>
          <w:b/>
          <w:sz w:val="24"/>
          <w:szCs w:val="24"/>
        </w:rPr>
        <w:t>Eurocomuna</w:t>
      </w:r>
      <w:proofErr w:type="spellEnd"/>
      <w:r w:rsidRPr="00E8381B">
        <w:rPr>
          <w:rFonts w:ascii="Arial" w:hAnsi="Arial" w:cs="Arial"/>
          <w:b/>
          <w:sz w:val="24"/>
          <w:szCs w:val="24"/>
        </w:rPr>
        <w:t xml:space="preserve"> - Dezvoltare comunitara prin masuri integrate in comuna Valea Ciorii, județul Ialomița”, cod </w:t>
      </w:r>
      <w:proofErr w:type="spellStart"/>
      <w:r w:rsidRPr="00E8381B">
        <w:rPr>
          <w:rFonts w:ascii="Arial" w:hAnsi="Arial" w:cs="Arial"/>
          <w:b/>
          <w:sz w:val="24"/>
          <w:szCs w:val="24"/>
        </w:rPr>
        <w:t>MySmis</w:t>
      </w:r>
      <w:proofErr w:type="spellEnd"/>
      <w:r w:rsidRPr="00E8381B">
        <w:rPr>
          <w:rFonts w:ascii="Arial" w:hAnsi="Arial" w:cs="Arial"/>
          <w:b/>
          <w:sz w:val="24"/>
          <w:szCs w:val="24"/>
        </w:rPr>
        <w:t xml:space="preserve"> 102548</w:t>
      </w:r>
    </w:p>
    <w:p w:rsidR="000A45CA" w:rsidRDefault="000A45CA" w:rsidP="000A45CA">
      <w:pPr>
        <w:tabs>
          <w:tab w:val="center" w:pos="2127"/>
          <w:tab w:val="center" w:pos="7088"/>
        </w:tabs>
        <w:spacing w:after="0" w:line="360" w:lineRule="auto"/>
        <w:jc w:val="right"/>
        <w:outlineLvl w:val="0"/>
        <w:rPr>
          <w:rFonts w:ascii="Arial" w:hAnsi="Arial" w:cs="Arial"/>
          <w:b/>
          <w:noProof/>
          <w:sz w:val="24"/>
          <w:szCs w:val="24"/>
          <w:lang w:val="en-US"/>
        </w:rPr>
      </w:pPr>
    </w:p>
    <w:p w:rsidR="000A45CA" w:rsidRPr="00E8381B" w:rsidRDefault="000A45CA" w:rsidP="000A45CA">
      <w:pPr>
        <w:tabs>
          <w:tab w:val="center" w:pos="2127"/>
          <w:tab w:val="center" w:pos="7088"/>
        </w:tabs>
        <w:spacing w:after="0" w:line="360" w:lineRule="auto"/>
        <w:jc w:val="right"/>
        <w:outlineLvl w:val="0"/>
        <w:rPr>
          <w:rFonts w:ascii="Arial" w:hAnsi="Arial" w:cs="Arial"/>
          <w:b/>
          <w:noProof/>
          <w:sz w:val="24"/>
          <w:szCs w:val="24"/>
          <w:lang w:val="en-US"/>
        </w:rPr>
      </w:pPr>
    </w:p>
    <w:tbl>
      <w:tblPr>
        <w:tblW w:w="9070" w:type="dxa"/>
        <w:tblInd w:w="252" w:type="dxa"/>
        <w:tblLayout w:type="fixed"/>
        <w:tblLook w:val="04A0" w:firstRow="1" w:lastRow="0" w:firstColumn="1" w:lastColumn="0" w:noHBand="0" w:noVBand="1"/>
      </w:tblPr>
      <w:tblGrid>
        <w:gridCol w:w="494"/>
        <w:gridCol w:w="2646"/>
        <w:gridCol w:w="1252"/>
        <w:gridCol w:w="993"/>
        <w:gridCol w:w="992"/>
        <w:gridCol w:w="1276"/>
        <w:gridCol w:w="1417"/>
      </w:tblGrid>
      <w:tr w:rsidR="000A45CA" w:rsidRPr="000A45CA" w:rsidTr="00610F6B">
        <w:trPr>
          <w:trHeight w:val="264"/>
        </w:trPr>
        <w:tc>
          <w:tcPr>
            <w:tcW w:w="494" w:type="dxa"/>
            <w:tcBorders>
              <w:top w:val="single" w:sz="8" w:space="0" w:color="auto"/>
              <w:left w:val="single" w:sz="8" w:space="0" w:color="auto"/>
              <w:bottom w:val="nil"/>
              <w:right w:val="single" w:sz="8"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N.</w:t>
            </w:r>
          </w:p>
        </w:tc>
        <w:tc>
          <w:tcPr>
            <w:tcW w:w="2646" w:type="dxa"/>
            <w:vMerge w:val="restart"/>
            <w:tcBorders>
              <w:top w:val="single" w:sz="8" w:space="0" w:color="auto"/>
              <w:left w:val="single" w:sz="8" w:space="0" w:color="auto"/>
              <w:bottom w:val="nil"/>
              <w:right w:val="single" w:sz="8"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Denumire serviciu</w:t>
            </w:r>
          </w:p>
        </w:tc>
        <w:tc>
          <w:tcPr>
            <w:tcW w:w="1252" w:type="dxa"/>
            <w:vMerge w:val="restart"/>
            <w:tcBorders>
              <w:top w:val="single" w:sz="8" w:space="0" w:color="auto"/>
              <w:left w:val="single" w:sz="8" w:space="0" w:color="auto"/>
              <w:bottom w:val="nil"/>
              <w:right w:val="single" w:sz="8"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S.A.</w:t>
            </w:r>
          </w:p>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w:t>
            </w:r>
            <w:proofErr w:type="spellStart"/>
            <w:r w:rsidRPr="000A45CA">
              <w:rPr>
                <w:rFonts w:ascii="Arial" w:hAnsi="Arial" w:cs="Arial"/>
                <w:lang w:eastAsia="en-GB"/>
              </w:rPr>
              <w:t>Activitati</w:t>
            </w:r>
            <w:proofErr w:type="spellEnd"/>
            <w:r w:rsidRPr="000A45CA">
              <w:rPr>
                <w:rFonts w:ascii="Arial" w:hAnsi="Arial" w:cs="Arial"/>
                <w:lang w:eastAsia="en-GB"/>
              </w:rPr>
              <w:t>)</w:t>
            </w:r>
          </w:p>
        </w:tc>
        <w:tc>
          <w:tcPr>
            <w:tcW w:w="993" w:type="dxa"/>
            <w:vMerge w:val="restart"/>
            <w:tcBorders>
              <w:top w:val="single" w:sz="8" w:space="0" w:color="auto"/>
              <w:left w:val="single" w:sz="8" w:space="0" w:color="auto"/>
              <w:bottom w:val="nil"/>
              <w:right w:val="single" w:sz="8"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UM</w:t>
            </w:r>
          </w:p>
        </w:tc>
        <w:tc>
          <w:tcPr>
            <w:tcW w:w="992" w:type="dxa"/>
            <w:vMerge w:val="restart"/>
            <w:tcBorders>
              <w:top w:val="single" w:sz="8" w:space="0" w:color="auto"/>
              <w:left w:val="single" w:sz="8" w:space="0" w:color="auto"/>
              <w:bottom w:val="nil"/>
              <w:right w:val="single" w:sz="8"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 xml:space="preserve">Nr. </w:t>
            </w:r>
            <w:proofErr w:type="spellStart"/>
            <w:r w:rsidRPr="000A45CA">
              <w:rPr>
                <w:rFonts w:ascii="Arial" w:hAnsi="Arial" w:cs="Arial"/>
                <w:lang w:eastAsia="en-GB"/>
              </w:rPr>
              <w:t>portii</w:t>
            </w:r>
            <w:proofErr w:type="spellEnd"/>
            <w:r w:rsidRPr="000A45CA">
              <w:rPr>
                <w:rFonts w:ascii="Arial" w:hAnsi="Arial" w:cs="Arial"/>
                <w:lang w:eastAsia="en-GB"/>
              </w:rPr>
              <w:t xml:space="preserve"> </w:t>
            </w:r>
          </w:p>
        </w:tc>
        <w:tc>
          <w:tcPr>
            <w:tcW w:w="1276" w:type="dxa"/>
            <w:vMerge w:val="restart"/>
            <w:tcBorders>
              <w:top w:val="single" w:sz="8" w:space="0" w:color="auto"/>
              <w:left w:val="single" w:sz="8" w:space="0" w:color="auto"/>
              <w:bottom w:val="nil"/>
              <w:right w:val="single" w:sz="8"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Pret</w:t>
            </w:r>
            <w:proofErr w:type="spellEnd"/>
            <w:r w:rsidRPr="000A45CA">
              <w:rPr>
                <w:rFonts w:ascii="Arial" w:hAnsi="Arial" w:cs="Arial"/>
                <w:lang w:eastAsia="en-GB"/>
              </w:rPr>
              <w:t xml:space="preserve">/ </w:t>
            </w:r>
            <w:proofErr w:type="spellStart"/>
            <w:r w:rsidRPr="000A45CA">
              <w:rPr>
                <w:rFonts w:ascii="Arial" w:hAnsi="Arial" w:cs="Arial"/>
                <w:lang w:eastAsia="en-GB"/>
              </w:rPr>
              <w:t>portie</w:t>
            </w:r>
            <w:proofErr w:type="spellEnd"/>
            <w:r w:rsidRPr="000A45CA">
              <w:rPr>
                <w:rFonts w:ascii="Arial" w:hAnsi="Arial" w:cs="Arial"/>
                <w:lang w:eastAsia="en-GB"/>
              </w:rPr>
              <w:t xml:space="preserve"> </w:t>
            </w:r>
            <w:proofErr w:type="spellStart"/>
            <w:r w:rsidRPr="000A45CA">
              <w:rPr>
                <w:rFonts w:ascii="Arial" w:hAnsi="Arial" w:cs="Arial"/>
                <w:lang w:eastAsia="en-GB"/>
              </w:rPr>
              <w:t>fara</w:t>
            </w:r>
            <w:proofErr w:type="spellEnd"/>
            <w:r w:rsidRPr="000A45CA">
              <w:rPr>
                <w:rFonts w:ascii="Arial" w:hAnsi="Arial" w:cs="Arial"/>
                <w:lang w:eastAsia="en-GB"/>
              </w:rPr>
              <w:t xml:space="preserve"> TVA</w:t>
            </w:r>
          </w:p>
        </w:tc>
        <w:tc>
          <w:tcPr>
            <w:tcW w:w="1417" w:type="dxa"/>
            <w:vMerge w:val="restart"/>
            <w:tcBorders>
              <w:top w:val="single" w:sz="8" w:space="0" w:color="auto"/>
              <w:left w:val="single" w:sz="8" w:space="0" w:color="auto"/>
              <w:bottom w:val="nil"/>
              <w:right w:val="single" w:sz="8"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 xml:space="preserve">Valoare </w:t>
            </w:r>
            <w:proofErr w:type="spellStart"/>
            <w:r w:rsidRPr="000A45CA">
              <w:rPr>
                <w:rFonts w:ascii="Arial" w:hAnsi="Arial" w:cs="Arial"/>
                <w:lang w:eastAsia="en-GB"/>
              </w:rPr>
              <w:t>fara</w:t>
            </w:r>
            <w:proofErr w:type="spellEnd"/>
            <w:r w:rsidRPr="000A45CA">
              <w:rPr>
                <w:rFonts w:ascii="Arial" w:hAnsi="Arial" w:cs="Arial"/>
                <w:lang w:eastAsia="en-GB"/>
              </w:rPr>
              <w:t xml:space="preserve"> TVA</w:t>
            </w:r>
          </w:p>
        </w:tc>
      </w:tr>
      <w:tr w:rsidR="000A45CA" w:rsidRPr="000A45CA" w:rsidTr="00610F6B">
        <w:trPr>
          <w:trHeight w:val="528"/>
        </w:trPr>
        <w:tc>
          <w:tcPr>
            <w:tcW w:w="494" w:type="dxa"/>
            <w:tcBorders>
              <w:top w:val="nil"/>
              <w:left w:val="single" w:sz="8" w:space="0" w:color="auto"/>
              <w:bottom w:val="nil"/>
              <w:right w:val="single" w:sz="8"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cr</w:t>
            </w:r>
            <w:proofErr w:type="spellEnd"/>
            <w:r w:rsidRPr="000A45CA">
              <w:rPr>
                <w:rFonts w:ascii="Arial" w:hAnsi="Arial" w:cs="Arial"/>
                <w:lang w:eastAsia="en-GB"/>
              </w:rPr>
              <w:t>.</w:t>
            </w:r>
          </w:p>
        </w:tc>
        <w:tc>
          <w:tcPr>
            <w:tcW w:w="2646" w:type="dxa"/>
            <w:vMerge/>
            <w:tcBorders>
              <w:top w:val="single" w:sz="8" w:space="0" w:color="auto"/>
              <w:left w:val="single" w:sz="8" w:space="0" w:color="auto"/>
              <w:bottom w:val="nil"/>
              <w:right w:val="single" w:sz="8" w:space="0" w:color="auto"/>
            </w:tcBorders>
            <w:vAlign w:val="center"/>
            <w:hideMark/>
          </w:tcPr>
          <w:p w:rsidR="000A45CA" w:rsidRPr="000A45CA" w:rsidRDefault="000A45CA" w:rsidP="00610F6B">
            <w:pPr>
              <w:spacing w:after="0" w:line="360" w:lineRule="auto"/>
              <w:rPr>
                <w:rFonts w:ascii="Arial" w:hAnsi="Arial" w:cs="Arial"/>
                <w:lang w:eastAsia="en-GB"/>
              </w:rPr>
            </w:pPr>
          </w:p>
        </w:tc>
        <w:tc>
          <w:tcPr>
            <w:tcW w:w="1252" w:type="dxa"/>
            <w:vMerge/>
            <w:tcBorders>
              <w:top w:val="single" w:sz="8" w:space="0" w:color="auto"/>
              <w:left w:val="single" w:sz="8" w:space="0" w:color="auto"/>
              <w:bottom w:val="nil"/>
              <w:right w:val="single" w:sz="8" w:space="0" w:color="auto"/>
            </w:tcBorders>
            <w:vAlign w:val="center"/>
            <w:hideMark/>
          </w:tcPr>
          <w:p w:rsidR="000A45CA" w:rsidRPr="000A45CA" w:rsidRDefault="000A45CA" w:rsidP="00610F6B">
            <w:pPr>
              <w:spacing w:after="0" w:line="360" w:lineRule="auto"/>
              <w:rPr>
                <w:rFonts w:ascii="Arial" w:hAnsi="Arial" w:cs="Arial"/>
                <w:lang w:eastAsia="en-GB"/>
              </w:rPr>
            </w:pPr>
          </w:p>
        </w:tc>
        <w:tc>
          <w:tcPr>
            <w:tcW w:w="993" w:type="dxa"/>
            <w:vMerge/>
            <w:tcBorders>
              <w:top w:val="single" w:sz="8" w:space="0" w:color="auto"/>
              <w:left w:val="single" w:sz="8" w:space="0" w:color="auto"/>
              <w:bottom w:val="nil"/>
              <w:right w:val="single" w:sz="8" w:space="0" w:color="auto"/>
            </w:tcBorders>
            <w:vAlign w:val="center"/>
            <w:hideMark/>
          </w:tcPr>
          <w:p w:rsidR="000A45CA" w:rsidRPr="000A45CA" w:rsidRDefault="000A45CA" w:rsidP="00610F6B">
            <w:pPr>
              <w:spacing w:after="0" w:line="360" w:lineRule="auto"/>
              <w:rPr>
                <w:rFonts w:ascii="Arial" w:hAnsi="Arial" w:cs="Arial"/>
                <w:lang w:eastAsia="en-GB"/>
              </w:rPr>
            </w:pPr>
          </w:p>
        </w:tc>
        <w:tc>
          <w:tcPr>
            <w:tcW w:w="992" w:type="dxa"/>
            <w:vMerge/>
            <w:tcBorders>
              <w:top w:val="single" w:sz="8" w:space="0" w:color="auto"/>
              <w:left w:val="single" w:sz="8" w:space="0" w:color="auto"/>
              <w:bottom w:val="nil"/>
              <w:right w:val="single" w:sz="8" w:space="0" w:color="auto"/>
            </w:tcBorders>
            <w:vAlign w:val="center"/>
            <w:hideMark/>
          </w:tcPr>
          <w:p w:rsidR="000A45CA" w:rsidRPr="000A45CA" w:rsidRDefault="000A45CA" w:rsidP="00610F6B">
            <w:pPr>
              <w:spacing w:after="0" w:line="360" w:lineRule="auto"/>
              <w:rPr>
                <w:rFonts w:ascii="Arial" w:hAnsi="Arial" w:cs="Arial"/>
                <w:lang w:eastAsia="en-GB"/>
              </w:rPr>
            </w:pPr>
          </w:p>
        </w:tc>
        <w:tc>
          <w:tcPr>
            <w:tcW w:w="1276" w:type="dxa"/>
            <w:vMerge/>
            <w:tcBorders>
              <w:top w:val="single" w:sz="8" w:space="0" w:color="auto"/>
              <w:left w:val="single" w:sz="8" w:space="0" w:color="auto"/>
              <w:bottom w:val="nil"/>
              <w:right w:val="single" w:sz="8" w:space="0" w:color="auto"/>
            </w:tcBorders>
            <w:vAlign w:val="center"/>
            <w:hideMark/>
          </w:tcPr>
          <w:p w:rsidR="000A45CA" w:rsidRPr="000A45CA" w:rsidRDefault="000A45CA" w:rsidP="00610F6B">
            <w:pPr>
              <w:spacing w:after="0" w:line="360" w:lineRule="auto"/>
              <w:rPr>
                <w:rFonts w:ascii="Arial" w:hAnsi="Arial" w:cs="Arial"/>
                <w:lang w:eastAsia="en-GB"/>
              </w:rPr>
            </w:pPr>
          </w:p>
        </w:tc>
        <w:tc>
          <w:tcPr>
            <w:tcW w:w="1417" w:type="dxa"/>
            <w:vMerge/>
            <w:tcBorders>
              <w:top w:val="single" w:sz="8" w:space="0" w:color="auto"/>
              <w:left w:val="single" w:sz="8" w:space="0" w:color="auto"/>
              <w:bottom w:val="nil"/>
              <w:right w:val="single" w:sz="8" w:space="0" w:color="auto"/>
            </w:tcBorders>
            <w:vAlign w:val="center"/>
            <w:hideMark/>
          </w:tcPr>
          <w:p w:rsidR="000A45CA" w:rsidRPr="000A45CA" w:rsidRDefault="000A45CA" w:rsidP="00610F6B">
            <w:pPr>
              <w:spacing w:after="0" w:line="360" w:lineRule="auto"/>
              <w:rPr>
                <w:rFonts w:ascii="Arial" w:hAnsi="Arial" w:cs="Arial"/>
                <w:lang w:eastAsia="en-GB"/>
              </w:rPr>
            </w:pPr>
          </w:p>
        </w:tc>
      </w:tr>
      <w:tr w:rsidR="000A45CA" w:rsidRPr="000A45CA" w:rsidTr="00610F6B">
        <w:trPr>
          <w:trHeight w:val="792"/>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1</w:t>
            </w:r>
          </w:p>
        </w:tc>
        <w:tc>
          <w:tcPr>
            <w:tcW w:w="2646" w:type="dxa"/>
            <w:tcBorders>
              <w:top w:val="single" w:sz="4" w:space="0" w:color="auto"/>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masa copii la </w:t>
            </w:r>
            <w:proofErr w:type="spellStart"/>
            <w:r w:rsidRPr="000A45CA">
              <w:rPr>
                <w:rFonts w:ascii="Arial" w:hAnsi="Arial" w:cs="Arial"/>
                <w:lang w:eastAsia="en-GB"/>
              </w:rPr>
              <w:t>cresa</w:t>
            </w:r>
            <w:proofErr w:type="spellEnd"/>
            <w:r w:rsidRPr="000A45CA">
              <w:rPr>
                <w:rFonts w:ascii="Arial" w:hAnsi="Arial" w:cs="Arial"/>
                <w:lang w:eastAsia="en-GB"/>
              </w:rPr>
              <w:t xml:space="preserve">  (33 copii*10 luni, 21 copii*10 luni, 12 copii*10 luni)</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1.1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13065</w:t>
            </w:r>
          </w:p>
        </w:tc>
        <w:tc>
          <w:tcPr>
            <w:tcW w:w="1276" w:type="dxa"/>
            <w:tcBorders>
              <w:top w:val="single" w:sz="4" w:space="0" w:color="auto"/>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1056"/>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2</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sesiuni de </w:t>
            </w:r>
            <w:proofErr w:type="spellStart"/>
            <w:r w:rsidRPr="000A45CA">
              <w:rPr>
                <w:rFonts w:ascii="Arial" w:hAnsi="Arial" w:cs="Arial"/>
                <w:lang w:eastAsia="en-GB"/>
              </w:rPr>
              <w:t>educatie</w:t>
            </w:r>
            <w:proofErr w:type="spellEnd"/>
            <w:r w:rsidRPr="000A45CA">
              <w:rPr>
                <w:rFonts w:ascii="Arial" w:hAnsi="Arial" w:cs="Arial"/>
                <w:lang w:eastAsia="en-GB"/>
              </w:rPr>
              <w:t xml:space="preserve"> parentala </w:t>
            </w:r>
            <w:proofErr w:type="spellStart"/>
            <w:r w:rsidRPr="000A45CA">
              <w:rPr>
                <w:rFonts w:ascii="Arial" w:hAnsi="Arial" w:cs="Arial"/>
                <w:lang w:eastAsia="en-GB"/>
              </w:rPr>
              <w:t>cresa</w:t>
            </w:r>
            <w:proofErr w:type="spellEnd"/>
            <w:r w:rsidRPr="000A45CA">
              <w:rPr>
                <w:rFonts w:ascii="Arial" w:hAnsi="Arial" w:cs="Arial"/>
                <w:lang w:eastAsia="en-GB"/>
              </w:rPr>
              <w:t xml:space="preserve"> (30 familii*3 sesiuni*2 persoane+1 expert *3 sesiuni)</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1.1</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270</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1056"/>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3</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masa copii </w:t>
            </w:r>
            <w:proofErr w:type="spellStart"/>
            <w:r w:rsidRPr="000A45CA">
              <w:rPr>
                <w:rFonts w:ascii="Arial" w:hAnsi="Arial" w:cs="Arial"/>
                <w:lang w:eastAsia="en-GB"/>
              </w:rPr>
              <w:t>gradinita</w:t>
            </w:r>
            <w:proofErr w:type="spellEnd"/>
            <w:r w:rsidRPr="000A45CA">
              <w:rPr>
                <w:rFonts w:ascii="Arial" w:hAnsi="Arial" w:cs="Arial"/>
                <w:lang w:eastAsia="en-GB"/>
              </w:rPr>
              <w:t xml:space="preserve"> (31 copii*21zile*10 luni+29copii*21zile*10luni+21copii*21zile*10luni)</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1.2</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13618</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1056"/>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4</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sesiune </w:t>
            </w:r>
            <w:proofErr w:type="spellStart"/>
            <w:r w:rsidRPr="000A45CA">
              <w:rPr>
                <w:rFonts w:ascii="Arial" w:hAnsi="Arial" w:cs="Arial"/>
                <w:lang w:eastAsia="en-GB"/>
              </w:rPr>
              <w:t>educatie</w:t>
            </w:r>
            <w:proofErr w:type="spellEnd"/>
            <w:r w:rsidRPr="000A45CA">
              <w:rPr>
                <w:rFonts w:ascii="Arial" w:hAnsi="Arial" w:cs="Arial"/>
                <w:lang w:eastAsia="en-GB"/>
              </w:rPr>
              <w:t xml:space="preserve"> parentala copii </w:t>
            </w:r>
            <w:proofErr w:type="spellStart"/>
            <w:r w:rsidRPr="000A45CA">
              <w:rPr>
                <w:rFonts w:ascii="Arial" w:hAnsi="Arial" w:cs="Arial"/>
                <w:lang w:eastAsia="en-GB"/>
              </w:rPr>
              <w:t>gradinita</w:t>
            </w:r>
            <w:proofErr w:type="spellEnd"/>
            <w:r w:rsidRPr="000A45CA">
              <w:rPr>
                <w:rFonts w:ascii="Arial" w:hAnsi="Arial" w:cs="Arial"/>
                <w:lang w:eastAsia="en-GB"/>
              </w:rPr>
              <w:t xml:space="preserve"> (30familii*3sesiuni*2parinti+1expert*30familii*3sesiuni)</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1.2</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270</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792"/>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5</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 sesiune informare </w:t>
            </w:r>
            <w:proofErr w:type="spellStart"/>
            <w:r w:rsidRPr="000A45CA">
              <w:rPr>
                <w:rFonts w:ascii="Arial" w:hAnsi="Arial" w:cs="Arial"/>
                <w:lang w:eastAsia="en-GB"/>
              </w:rPr>
              <w:t>priv</w:t>
            </w:r>
            <w:proofErr w:type="spellEnd"/>
            <w:r w:rsidRPr="000A45CA">
              <w:rPr>
                <w:rFonts w:ascii="Arial" w:hAnsi="Arial" w:cs="Arial"/>
                <w:lang w:eastAsia="en-GB"/>
              </w:rPr>
              <w:t xml:space="preserve"> </w:t>
            </w:r>
            <w:proofErr w:type="spellStart"/>
            <w:r w:rsidRPr="000A45CA">
              <w:rPr>
                <w:rFonts w:ascii="Arial" w:hAnsi="Arial" w:cs="Arial"/>
                <w:lang w:eastAsia="en-GB"/>
              </w:rPr>
              <w:t>imp</w:t>
            </w:r>
            <w:proofErr w:type="spellEnd"/>
            <w:r w:rsidRPr="000A45CA">
              <w:rPr>
                <w:rFonts w:ascii="Arial" w:hAnsi="Arial" w:cs="Arial"/>
                <w:lang w:eastAsia="en-GB"/>
              </w:rPr>
              <w:t xml:space="preserve"> </w:t>
            </w:r>
            <w:proofErr w:type="spellStart"/>
            <w:r w:rsidRPr="000A45CA">
              <w:rPr>
                <w:rFonts w:ascii="Arial" w:hAnsi="Arial" w:cs="Arial"/>
                <w:lang w:eastAsia="en-GB"/>
              </w:rPr>
              <w:t>educatiei</w:t>
            </w:r>
            <w:proofErr w:type="spellEnd"/>
            <w:r w:rsidRPr="000A45CA">
              <w:rPr>
                <w:rFonts w:ascii="Arial" w:hAnsi="Arial" w:cs="Arial"/>
                <w:lang w:eastAsia="en-GB"/>
              </w:rPr>
              <w:t xml:space="preserve"> (30 sesiuni*32 persoane)</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1.3</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960</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528"/>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lastRenderedPageBreak/>
              <w:t>6</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SDS si extra </w:t>
            </w:r>
            <w:proofErr w:type="spellStart"/>
            <w:r w:rsidRPr="000A45CA">
              <w:rPr>
                <w:rFonts w:ascii="Arial" w:hAnsi="Arial" w:cs="Arial"/>
                <w:lang w:eastAsia="en-GB"/>
              </w:rPr>
              <w:t>scolare</w:t>
            </w:r>
            <w:proofErr w:type="spellEnd"/>
            <w:r w:rsidRPr="000A45CA">
              <w:rPr>
                <w:rFonts w:ascii="Arial" w:hAnsi="Arial" w:cs="Arial"/>
                <w:lang w:eastAsia="en-GB"/>
              </w:rPr>
              <w:t xml:space="preserve"> (106 copii*21 zile*30luni)</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1.3</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56020</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792"/>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7</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sesiuni consiliere profesionala (20 sesiuni*15gt+2experti)</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1.3</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340</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528"/>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8</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in deplasare 55pers*3vizite</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1.3</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165</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528"/>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9</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focus grupuri (6focusgrupuri*15gt+2exp)</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1.3</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51</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528"/>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10</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sesiuni de informare (10sesiuni*30gt+2experti)</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1.4</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320</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792"/>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11</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informare si consiliere profesionala (445persoane+1consilier)</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2.1</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1621</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528"/>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12</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medierea muncii 15sesiuni*35persoane</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2.3</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525</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528"/>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13</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deplasare AJOFM 4 </w:t>
            </w:r>
            <w:proofErr w:type="spellStart"/>
            <w:r w:rsidRPr="000A45CA">
              <w:rPr>
                <w:rFonts w:ascii="Arial" w:hAnsi="Arial" w:cs="Arial"/>
                <w:lang w:eastAsia="en-GB"/>
              </w:rPr>
              <w:t>deplasari</w:t>
            </w:r>
            <w:proofErr w:type="spellEnd"/>
            <w:r w:rsidRPr="000A45CA">
              <w:rPr>
                <w:rFonts w:ascii="Arial" w:hAnsi="Arial" w:cs="Arial"/>
                <w:lang w:eastAsia="en-GB"/>
              </w:rPr>
              <w:t>*50 persoane</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2.3</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200</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528"/>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14</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sesiuni instruire 2zile*(15gt+3experti)</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3.2</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36</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792"/>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15</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sesiuni de informare servicii sociale 18 </w:t>
            </w:r>
            <w:proofErr w:type="spellStart"/>
            <w:r w:rsidRPr="000A45CA">
              <w:rPr>
                <w:rFonts w:ascii="Arial" w:hAnsi="Arial" w:cs="Arial"/>
                <w:lang w:eastAsia="en-GB"/>
              </w:rPr>
              <w:t>intalniri</w:t>
            </w:r>
            <w:proofErr w:type="spellEnd"/>
            <w:r w:rsidRPr="000A45CA">
              <w:rPr>
                <w:rFonts w:ascii="Arial" w:hAnsi="Arial" w:cs="Arial"/>
                <w:lang w:eastAsia="en-GB"/>
              </w:rPr>
              <w:t>*(35gt+3experti)</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4.1</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684</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528"/>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16</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w:t>
            </w:r>
            <w:proofErr w:type="spellStart"/>
            <w:r w:rsidRPr="000A45CA">
              <w:rPr>
                <w:rFonts w:ascii="Arial" w:hAnsi="Arial" w:cs="Arial"/>
                <w:lang w:eastAsia="en-GB"/>
              </w:rPr>
              <w:t>activitati</w:t>
            </w:r>
            <w:proofErr w:type="spellEnd"/>
            <w:r w:rsidRPr="000A45CA">
              <w:rPr>
                <w:rFonts w:ascii="Arial" w:hAnsi="Arial" w:cs="Arial"/>
                <w:lang w:eastAsia="en-GB"/>
              </w:rPr>
              <w:t xml:space="preserve"> voluntariat 200 persoane*2 zile*12 luni </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7.1</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400</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528"/>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lastRenderedPageBreak/>
              <w:t>17</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w:t>
            </w:r>
            <w:proofErr w:type="spellStart"/>
            <w:r w:rsidRPr="000A45CA">
              <w:rPr>
                <w:rFonts w:ascii="Arial" w:hAnsi="Arial" w:cs="Arial"/>
                <w:lang w:eastAsia="en-GB"/>
              </w:rPr>
              <w:t>constientizare</w:t>
            </w:r>
            <w:proofErr w:type="spellEnd"/>
            <w:r w:rsidRPr="000A45CA">
              <w:rPr>
                <w:rFonts w:ascii="Arial" w:hAnsi="Arial" w:cs="Arial"/>
                <w:lang w:eastAsia="en-GB"/>
              </w:rPr>
              <w:t xml:space="preserve"> femei 8 sesiuni*(35gt+3experti)</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5.1</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304</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792"/>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18</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curs </w:t>
            </w:r>
            <w:proofErr w:type="spellStart"/>
            <w:r w:rsidRPr="000A45CA">
              <w:rPr>
                <w:rFonts w:ascii="Arial" w:hAnsi="Arial" w:cs="Arial"/>
                <w:lang w:eastAsia="en-GB"/>
              </w:rPr>
              <w:t>recrouter</w:t>
            </w:r>
            <w:proofErr w:type="spellEnd"/>
            <w:r w:rsidRPr="000A45CA">
              <w:rPr>
                <w:rFonts w:ascii="Arial" w:hAnsi="Arial" w:cs="Arial"/>
                <w:lang w:eastAsia="en-GB"/>
              </w:rPr>
              <w:t xml:space="preserve"> voluntari 20 grupe*2 zile*(25gt+2 </w:t>
            </w:r>
            <w:proofErr w:type="spellStart"/>
            <w:r w:rsidRPr="000A45CA">
              <w:rPr>
                <w:rFonts w:ascii="Arial" w:hAnsi="Arial" w:cs="Arial"/>
                <w:lang w:eastAsia="en-GB"/>
              </w:rPr>
              <w:t>experti</w:t>
            </w:r>
            <w:proofErr w:type="spellEnd"/>
            <w:r w:rsidRPr="000A45CA">
              <w:rPr>
                <w:rFonts w:ascii="Arial" w:hAnsi="Arial" w:cs="Arial"/>
                <w:lang w:eastAsia="en-GB"/>
              </w:rPr>
              <w:t>)</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7.1</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674</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528"/>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19</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w:t>
            </w:r>
            <w:proofErr w:type="spellStart"/>
            <w:r w:rsidRPr="000A45CA">
              <w:rPr>
                <w:rFonts w:ascii="Arial" w:hAnsi="Arial" w:cs="Arial"/>
                <w:lang w:eastAsia="en-GB"/>
              </w:rPr>
              <w:t>pt</w:t>
            </w:r>
            <w:proofErr w:type="spellEnd"/>
            <w:r w:rsidRPr="000A45CA">
              <w:rPr>
                <w:rFonts w:ascii="Arial" w:hAnsi="Arial" w:cs="Arial"/>
                <w:lang w:eastAsia="en-GB"/>
              </w:rPr>
              <w:t xml:space="preserve"> dezbateri publice 35persoane*24  </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7.1</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840</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528"/>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20</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sesiuni </w:t>
            </w:r>
            <w:proofErr w:type="spellStart"/>
            <w:r w:rsidRPr="000A45CA">
              <w:rPr>
                <w:rFonts w:ascii="Arial" w:hAnsi="Arial" w:cs="Arial"/>
                <w:lang w:eastAsia="en-GB"/>
              </w:rPr>
              <w:t>constientiz</w:t>
            </w:r>
            <w:proofErr w:type="spellEnd"/>
            <w:r w:rsidRPr="000A45CA">
              <w:rPr>
                <w:rFonts w:ascii="Arial" w:hAnsi="Arial" w:cs="Arial"/>
                <w:lang w:eastAsia="en-GB"/>
              </w:rPr>
              <w:t xml:space="preserve"> </w:t>
            </w:r>
            <w:proofErr w:type="spellStart"/>
            <w:r w:rsidRPr="000A45CA">
              <w:rPr>
                <w:rFonts w:ascii="Arial" w:hAnsi="Arial" w:cs="Arial"/>
                <w:lang w:eastAsia="en-GB"/>
              </w:rPr>
              <w:t>retea</w:t>
            </w:r>
            <w:proofErr w:type="spellEnd"/>
            <w:r w:rsidRPr="000A45CA">
              <w:rPr>
                <w:rFonts w:ascii="Arial" w:hAnsi="Arial" w:cs="Arial"/>
                <w:lang w:eastAsia="en-GB"/>
              </w:rPr>
              <w:t xml:space="preserve"> (7 sesiuni*30 persoane)</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7.1</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210</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single" w:sz="4" w:space="0" w:color="800000"/>
              <w:left w:val="single" w:sz="4" w:space="0" w:color="800000"/>
              <w:bottom w:val="single" w:sz="4" w:space="0" w:color="800000"/>
              <w:right w:val="single" w:sz="4" w:space="0" w:color="800000"/>
            </w:tcBorders>
            <w:shd w:val="clear" w:color="auto" w:fill="auto"/>
            <w:noWrap/>
            <w:vAlign w:val="bottom"/>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1281"/>
        </w:trPr>
        <w:tc>
          <w:tcPr>
            <w:tcW w:w="494" w:type="dxa"/>
            <w:tcBorders>
              <w:top w:val="nil"/>
              <w:left w:val="single" w:sz="4" w:space="0" w:color="auto"/>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right"/>
              <w:rPr>
                <w:rFonts w:ascii="Arial" w:hAnsi="Arial" w:cs="Arial"/>
                <w:lang w:eastAsia="en-GB"/>
              </w:rPr>
            </w:pPr>
            <w:r w:rsidRPr="000A45CA">
              <w:rPr>
                <w:rFonts w:ascii="Arial" w:hAnsi="Arial" w:cs="Arial"/>
                <w:lang w:eastAsia="en-GB"/>
              </w:rPr>
              <w:t>21</w:t>
            </w:r>
          </w:p>
        </w:tc>
        <w:tc>
          <w:tcPr>
            <w:tcW w:w="2646"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Catering</w:t>
            </w:r>
            <w:proofErr w:type="spellEnd"/>
            <w:r w:rsidRPr="000A45CA">
              <w:rPr>
                <w:rFonts w:ascii="Arial" w:hAnsi="Arial" w:cs="Arial"/>
                <w:lang w:eastAsia="en-GB"/>
              </w:rPr>
              <w:t xml:space="preserve"> formare profesionala (23680 </w:t>
            </w:r>
            <w:proofErr w:type="spellStart"/>
            <w:r w:rsidRPr="000A45CA">
              <w:rPr>
                <w:rFonts w:ascii="Arial" w:hAnsi="Arial" w:cs="Arial"/>
                <w:lang w:eastAsia="en-GB"/>
              </w:rPr>
              <w:t>portii</w:t>
            </w:r>
            <w:proofErr w:type="spellEnd"/>
            <w:r w:rsidRPr="000A45CA">
              <w:rPr>
                <w:rFonts w:ascii="Arial" w:hAnsi="Arial" w:cs="Arial"/>
                <w:lang w:eastAsia="en-GB"/>
              </w:rPr>
              <w:t xml:space="preserve"> an 1, 15414 </w:t>
            </w:r>
            <w:proofErr w:type="spellStart"/>
            <w:r w:rsidRPr="000A45CA">
              <w:rPr>
                <w:rFonts w:ascii="Arial" w:hAnsi="Arial" w:cs="Arial"/>
                <w:lang w:eastAsia="en-GB"/>
              </w:rPr>
              <w:t>portii</w:t>
            </w:r>
            <w:proofErr w:type="spellEnd"/>
            <w:r w:rsidRPr="000A45CA">
              <w:rPr>
                <w:rFonts w:ascii="Arial" w:hAnsi="Arial" w:cs="Arial"/>
                <w:lang w:eastAsia="en-GB"/>
              </w:rPr>
              <w:t xml:space="preserve"> an 2)</w:t>
            </w:r>
          </w:p>
        </w:tc>
        <w:tc>
          <w:tcPr>
            <w:tcW w:w="125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2.2</w:t>
            </w:r>
          </w:p>
        </w:tc>
        <w:tc>
          <w:tcPr>
            <w:tcW w:w="993"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rPr>
                <w:rFonts w:ascii="Arial" w:hAnsi="Arial" w:cs="Arial"/>
                <w:lang w:eastAsia="en-GB"/>
              </w:rPr>
            </w:pPr>
            <w:proofErr w:type="spellStart"/>
            <w:r w:rsidRPr="000A45CA">
              <w:rPr>
                <w:rFonts w:ascii="Arial" w:hAnsi="Arial" w:cs="Arial"/>
                <w:lang w:eastAsia="en-GB"/>
              </w:rPr>
              <w:t>portie</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29901</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r w:rsidR="000A45CA" w:rsidRPr="000A45CA" w:rsidTr="00610F6B">
        <w:trPr>
          <w:trHeight w:val="330"/>
        </w:trPr>
        <w:tc>
          <w:tcPr>
            <w:tcW w:w="5385" w:type="dxa"/>
            <w:gridSpan w:val="4"/>
            <w:tcBorders>
              <w:top w:val="nil"/>
              <w:left w:val="single" w:sz="4" w:space="0" w:color="auto"/>
              <w:bottom w:val="single" w:sz="4" w:space="0" w:color="auto"/>
              <w:right w:val="single" w:sz="4" w:space="0" w:color="auto"/>
            </w:tcBorders>
            <w:shd w:val="clear" w:color="auto" w:fill="auto"/>
            <w:vAlign w:val="center"/>
          </w:tcPr>
          <w:p w:rsidR="000A45CA" w:rsidRPr="000A45CA" w:rsidRDefault="000A45CA" w:rsidP="00610F6B">
            <w:pPr>
              <w:spacing w:after="0" w:line="360" w:lineRule="auto"/>
              <w:rPr>
                <w:rFonts w:ascii="Arial" w:hAnsi="Arial" w:cs="Arial"/>
                <w:lang w:eastAsia="en-GB"/>
              </w:rPr>
            </w:pPr>
            <w:r w:rsidRPr="000A45CA">
              <w:rPr>
                <w:rFonts w:ascii="Arial" w:hAnsi="Arial" w:cs="Arial"/>
                <w:lang w:eastAsia="en-GB"/>
              </w:rPr>
              <w:t>TOTAL</w:t>
            </w:r>
          </w:p>
        </w:tc>
        <w:tc>
          <w:tcPr>
            <w:tcW w:w="992"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r w:rsidRPr="000A45CA">
              <w:rPr>
                <w:rFonts w:ascii="Arial" w:hAnsi="Arial" w:cs="Arial"/>
                <w:lang w:eastAsia="en-GB"/>
              </w:rPr>
              <w:t>120474</w:t>
            </w:r>
          </w:p>
        </w:tc>
        <w:tc>
          <w:tcPr>
            <w:tcW w:w="1276"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c>
          <w:tcPr>
            <w:tcW w:w="1417" w:type="dxa"/>
            <w:tcBorders>
              <w:top w:val="nil"/>
              <w:left w:val="nil"/>
              <w:bottom w:val="single" w:sz="4" w:space="0" w:color="auto"/>
              <w:right w:val="single" w:sz="4" w:space="0" w:color="auto"/>
            </w:tcBorders>
            <w:shd w:val="clear" w:color="auto" w:fill="auto"/>
            <w:vAlign w:val="center"/>
          </w:tcPr>
          <w:p w:rsidR="000A45CA" w:rsidRPr="000A45CA" w:rsidRDefault="000A45CA" w:rsidP="00610F6B">
            <w:pPr>
              <w:spacing w:after="0" w:line="360" w:lineRule="auto"/>
              <w:jc w:val="center"/>
              <w:rPr>
                <w:rFonts w:ascii="Arial" w:hAnsi="Arial" w:cs="Arial"/>
                <w:lang w:eastAsia="en-GB"/>
              </w:rPr>
            </w:pPr>
          </w:p>
        </w:tc>
      </w:tr>
    </w:tbl>
    <w:p w:rsidR="000A45CA" w:rsidRPr="00E8381B" w:rsidRDefault="000A45CA" w:rsidP="000A45CA">
      <w:pPr>
        <w:tabs>
          <w:tab w:val="center" w:pos="2127"/>
          <w:tab w:val="center" w:pos="7088"/>
        </w:tabs>
        <w:spacing w:after="0" w:line="360" w:lineRule="auto"/>
        <w:jc w:val="both"/>
        <w:rPr>
          <w:rFonts w:ascii="Arial" w:hAnsi="Arial" w:cs="Arial"/>
          <w:b/>
          <w:sz w:val="24"/>
          <w:szCs w:val="24"/>
          <w:lang w:val="en-US"/>
        </w:rPr>
      </w:pPr>
    </w:p>
    <w:p w:rsidR="000A45CA" w:rsidRPr="00E8381B" w:rsidRDefault="000A45CA" w:rsidP="000A45CA">
      <w:pPr>
        <w:spacing w:after="0" w:line="360" w:lineRule="auto"/>
        <w:rPr>
          <w:rFonts w:ascii="Arial" w:hAnsi="Arial" w:cs="Arial"/>
          <w:b/>
          <w:bCs/>
          <w:sz w:val="24"/>
          <w:szCs w:val="24"/>
        </w:rPr>
      </w:pPr>
    </w:p>
    <w:p w:rsidR="000A45CA" w:rsidRPr="00E8381B" w:rsidRDefault="000A45CA" w:rsidP="000A45CA">
      <w:pPr>
        <w:pStyle w:val="Listparagraf"/>
        <w:spacing w:line="360" w:lineRule="auto"/>
        <w:ind w:left="0"/>
        <w:jc w:val="both"/>
        <w:rPr>
          <w:rFonts w:ascii="Arial" w:hAnsi="Arial" w:cs="Arial"/>
        </w:rPr>
      </w:pPr>
    </w:p>
    <w:p w:rsidR="000A45CA" w:rsidRPr="00E8381B" w:rsidRDefault="000A45CA" w:rsidP="000A45CA">
      <w:pPr>
        <w:pStyle w:val="DefaultText"/>
        <w:spacing w:line="360" w:lineRule="auto"/>
        <w:jc w:val="both"/>
        <w:rPr>
          <w:rFonts w:ascii="Arial" w:hAnsi="Arial" w:cs="Arial"/>
          <w:b/>
          <w:bCs/>
          <w:lang w:val="fr-FR" w:eastAsia="en-GB"/>
        </w:rPr>
      </w:pPr>
      <w:r w:rsidRPr="00E8381B">
        <w:rPr>
          <w:rFonts w:ascii="Arial" w:hAnsi="Arial" w:cs="Arial"/>
          <w:lang w:val="fr-FR" w:eastAsia="en-GB"/>
        </w:rPr>
        <w:t xml:space="preserve">  </w:t>
      </w:r>
      <w:r w:rsidRPr="00E8381B">
        <w:rPr>
          <w:rFonts w:ascii="Arial" w:hAnsi="Arial" w:cs="Arial"/>
          <w:b/>
          <w:bCs/>
          <w:lang w:val="fr-FR" w:eastAsia="en-GB"/>
        </w:rPr>
        <w:t>ACHIZITOR,</w:t>
      </w:r>
      <w:r w:rsidRPr="00E8381B">
        <w:rPr>
          <w:rFonts w:ascii="Arial" w:hAnsi="Arial" w:cs="Arial"/>
          <w:b/>
          <w:bCs/>
          <w:lang w:val="fr-FR" w:eastAsia="en-GB"/>
        </w:rPr>
        <w:tab/>
      </w:r>
      <w:r w:rsidRPr="00E8381B">
        <w:rPr>
          <w:rFonts w:ascii="Arial" w:hAnsi="Arial" w:cs="Arial"/>
          <w:b/>
          <w:bCs/>
          <w:lang w:val="fr-FR" w:eastAsia="en-GB"/>
        </w:rPr>
        <w:tab/>
      </w:r>
      <w:r w:rsidRPr="00E8381B">
        <w:rPr>
          <w:rFonts w:ascii="Arial" w:hAnsi="Arial" w:cs="Arial"/>
          <w:b/>
          <w:bCs/>
          <w:lang w:val="fr-FR" w:eastAsia="en-GB"/>
        </w:rPr>
        <w:tab/>
      </w:r>
      <w:r w:rsidRPr="00E8381B">
        <w:rPr>
          <w:rFonts w:ascii="Arial" w:hAnsi="Arial" w:cs="Arial"/>
          <w:b/>
          <w:bCs/>
          <w:lang w:val="fr-FR" w:eastAsia="en-GB"/>
        </w:rPr>
        <w:tab/>
      </w:r>
      <w:r w:rsidRPr="00E8381B">
        <w:rPr>
          <w:rFonts w:ascii="Arial" w:hAnsi="Arial" w:cs="Arial"/>
          <w:b/>
          <w:bCs/>
          <w:lang w:val="fr-FR" w:eastAsia="en-GB"/>
        </w:rPr>
        <w:tab/>
        <w:t xml:space="preserve">                            PRESTATOR,                                        </w:t>
      </w:r>
    </w:p>
    <w:p w:rsidR="000A45CA" w:rsidRPr="00E8381B" w:rsidRDefault="000A45CA" w:rsidP="000A45CA">
      <w:pPr>
        <w:spacing w:after="0" w:line="360" w:lineRule="auto"/>
        <w:jc w:val="both"/>
        <w:rPr>
          <w:rFonts w:ascii="Arial" w:hAnsi="Arial" w:cs="Arial"/>
          <w:b/>
          <w:bCs/>
          <w:sz w:val="24"/>
          <w:szCs w:val="24"/>
        </w:rPr>
      </w:pPr>
      <w:r w:rsidRPr="00E8381B">
        <w:rPr>
          <w:rFonts w:ascii="Arial" w:hAnsi="Arial" w:cs="Arial"/>
          <w:b/>
          <w:bCs/>
          <w:sz w:val="24"/>
          <w:szCs w:val="24"/>
        </w:rPr>
        <w:t xml:space="preserve">COMUNA </w:t>
      </w:r>
      <w:r w:rsidRPr="00E8381B">
        <w:rPr>
          <w:rFonts w:ascii="Arial" w:hAnsi="Arial" w:cs="Arial"/>
          <w:b/>
          <w:bCs/>
          <w:sz w:val="24"/>
          <w:szCs w:val="24"/>
          <w:lang w:val="en-US"/>
        </w:rPr>
        <w:t>VALEA CIORII</w:t>
      </w:r>
      <w:r w:rsidRPr="00E8381B">
        <w:rPr>
          <w:rFonts w:ascii="Arial" w:hAnsi="Arial" w:cs="Arial"/>
          <w:b/>
          <w:bCs/>
          <w:sz w:val="24"/>
          <w:szCs w:val="24"/>
        </w:rPr>
        <w:t xml:space="preserve">                            </w:t>
      </w:r>
      <w:r w:rsidRPr="00E8381B">
        <w:rPr>
          <w:rFonts w:ascii="Arial" w:hAnsi="Arial" w:cs="Arial"/>
          <w:b/>
          <w:bCs/>
          <w:sz w:val="24"/>
          <w:szCs w:val="24"/>
        </w:rPr>
        <w:tab/>
        <w:t xml:space="preserve">                </w:t>
      </w:r>
      <w:r w:rsidRPr="00E8381B">
        <w:rPr>
          <w:rFonts w:ascii="Arial" w:hAnsi="Arial" w:cs="Arial"/>
          <w:b/>
          <w:sz w:val="24"/>
          <w:szCs w:val="24"/>
          <w:lang w:val="es-ES_tradnl"/>
        </w:rPr>
        <w:t>.........................................</w:t>
      </w:r>
    </w:p>
    <w:p w:rsidR="000A45CA" w:rsidRPr="00E8381B" w:rsidRDefault="000A45CA" w:rsidP="000A45CA">
      <w:pPr>
        <w:spacing w:after="0" w:line="360" w:lineRule="auto"/>
        <w:jc w:val="both"/>
        <w:rPr>
          <w:rFonts w:ascii="Arial" w:hAnsi="Arial" w:cs="Arial"/>
          <w:b/>
          <w:bCs/>
          <w:sz w:val="24"/>
          <w:szCs w:val="24"/>
        </w:rPr>
      </w:pPr>
      <w:r w:rsidRPr="00E8381B">
        <w:rPr>
          <w:rFonts w:ascii="Arial" w:hAnsi="Arial" w:cs="Arial"/>
          <w:b/>
          <w:bCs/>
          <w:sz w:val="24"/>
          <w:szCs w:val="24"/>
        </w:rPr>
        <w:t xml:space="preserve">   </w:t>
      </w:r>
    </w:p>
    <w:p w:rsidR="000A45CA" w:rsidRPr="00E8381B" w:rsidRDefault="000A45CA" w:rsidP="000A45CA">
      <w:pPr>
        <w:spacing w:after="0" w:line="360" w:lineRule="auto"/>
        <w:jc w:val="both"/>
        <w:rPr>
          <w:rFonts w:ascii="Arial" w:hAnsi="Arial" w:cs="Arial"/>
          <w:b/>
          <w:bCs/>
          <w:sz w:val="24"/>
          <w:szCs w:val="24"/>
          <w:lang w:val="en-US"/>
        </w:rPr>
      </w:pPr>
      <w:r w:rsidRPr="00E8381B">
        <w:rPr>
          <w:rFonts w:ascii="Arial" w:hAnsi="Arial" w:cs="Arial"/>
          <w:b/>
          <w:bCs/>
          <w:sz w:val="24"/>
          <w:szCs w:val="24"/>
        </w:rPr>
        <w:t xml:space="preserve"> </w:t>
      </w:r>
      <w:proofErr w:type="spellStart"/>
      <w:r w:rsidRPr="00E8381B">
        <w:rPr>
          <w:rFonts w:ascii="Arial" w:hAnsi="Arial" w:cs="Arial"/>
          <w:b/>
          <w:bCs/>
          <w:sz w:val="24"/>
          <w:szCs w:val="24"/>
          <w:lang w:val="en-US"/>
        </w:rPr>
        <w:t>Primar</w:t>
      </w:r>
      <w:proofErr w:type="spellEnd"/>
      <w:r w:rsidRPr="00E8381B">
        <w:rPr>
          <w:rFonts w:ascii="Arial" w:hAnsi="Arial" w:cs="Arial"/>
          <w:b/>
          <w:bCs/>
          <w:sz w:val="24"/>
          <w:szCs w:val="24"/>
          <w:lang w:val="en-US"/>
        </w:rPr>
        <w:t>,</w:t>
      </w:r>
      <w:r w:rsidRPr="00E8381B">
        <w:rPr>
          <w:rFonts w:ascii="Arial" w:hAnsi="Arial" w:cs="Arial"/>
          <w:b/>
          <w:bCs/>
          <w:sz w:val="24"/>
          <w:szCs w:val="24"/>
          <w:lang w:val="en-US"/>
        </w:rPr>
        <w:tab/>
      </w:r>
      <w:r w:rsidRPr="00E8381B">
        <w:rPr>
          <w:rFonts w:ascii="Arial" w:hAnsi="Arial" w:cs="Arial"/>
          <w:b/>
          <w:bCs/>
          <w:sz w:val="24"/>
          <w:szCs w:val="24"/>
          <w:lang w:val="en-US"/>
        </w:rPr>
        <w:tab/>
      </w:r>
      <w:r w:rsidRPr="00E8381B">
        <w:rPr>
          <w:rFonts w:ascii="Arial" w:hAnsi="Arial" w:cs="Arial"/>
          <w:b/>
          <w:bCs/>
          <w:sz w:val="24"/>
          <w:szCs w:val="24"/>
          <w:lang w:val="en-US"/>
        </w:rPr>
        <w:tab/>
      </w:r>
      <w:r w:rsidRPr="00E8381B">
        <w:rPr>
          <w:rFonts w:ascii="Arial" w:hAnsi="Arial" w:cs="Arial"/>
          <w:b/>
          <w:bCs/>
          <w:sz w:val="24"/>
          <w:szCs w:val="24"/>
          <w:lang w:val="en-US"/>
        </w:rPr>
        <w:tab/>
      </w:r>
      <w:r w:rsidRPr="00E8381B">
        <w:rPr>
          <w:rFonts w:ascii="Arial" w:hAnsi="Arial" w:cs="Arial"/>
          <w:b/>
          <w:bCs/>
          <w:sz w:val="24"/>
          <w:szCs w:val="24"/>
          <w:lang w:val="en-US"/>
        </w:rPr>
        <w:tab/>
      </w:r>
      <w:r w:rsidRPr="00E8381B">
        <w:rPr>
          <w:rFonts w:ascii="Arial" w:hAnsi="Arial" w:cs="Arial"/>
          <w:b/>
          <w:bCs/>
          <w:sz w:val="24"/>
          <w:szCs w:val="24"/>
          <w:lang w:val="en-US"/>
        </w:rPr>
        <w:tab/>
      </w:r>
      <w:r>
        <w:rPr>
          <w:rFonts w:ascii="Arial" w:hAnsi="Arial" w:cs="Arial"/>
          <w:b/>
          <w:bCs/>
          <w:sz w:val="24"/>
          <w:szCs w:val="24"/>
          <w:lang w:val="en-US"/>
        </w:rPr>
        <w:t xml:space="preserve">               </w:t>
      </w:r>
      <w:bookmarkStart w:id="1" w:name="_GoBack"/>
      <w:bookmarkEnd w:id="1"/>
      <w:r w:rsidRPr="00E8381B">
        <w:rPr>
          <w:rFonts w:ascii="Arial" w:hAnsi="Arial" w:cs="Arial"/>
          <w:b/>
          <w:bCs/>
          <w:sz w:val="24"/>
          <w:szCs w:val="24"/>
          <w:lang w:val="en-US"/>
        </w:rPr>
        <w:t xml:space="preserve">   </w:t>
      </w:r>
      <w:r w:rsidRPr="00E8381B">
        <w:rPr>
          <w:rFonts w:ascii="Arial" w:hAnsi="Arial" w:cs="Arial"/>
          <w:b/>
          <w:sz w:val="24"/>
          <w:szCs w:val="24"/>
          <w:lang w:val="es-ES_tradnl"/>
        </w:rPr>
        <w:t>.........................................</w:t>
      </w:r>
    </w:p>
    <w:p w:rsidR="000A45CA" w:rsidRPr="00E8381B" w:rsidRDefault="000A45CA" w:rsidP="000A45CA">
      <w:pPr>
        <w:spacing w:after="0" w:line="360" w:lineRule="auto"/>
        <w:jc w:val="both"/>
        <w:rPr>
          <w:rFonts w:ascii="Arial" w:hAnsi="Arial" w:cs="Arial"/>
          <w:b/>
          <w:bCs/>
          <w:sz w:val="24"/>
          <w:szCs w:val="24"/>
          <w:lang w:val="en-US"/>
        </w:rPr>
      </w:pPr>
      <w:r w:rsidRPr="00E8381B">
        <w:rPr>
          <w:rFonts w:ascii="Arial" w:hAnsi="Arial" w:cs="Arial"/>
          <w:b/>
          <w:bCs/>
          <w:sz w:val="24"/>
          <w:szCs w:val="24"/>
          <w:lang w:val="en-US"/>
        </w:rPr>
        <w:t xml:space="preserve">Ionescu Stefan                                                                     </w:t>
      </w:r>
      <w:r w:rsidRPr="00E8381B">
        <w:rPr>
          <w:rFonts w:ascii="Arial" w:hAnsi="Arial" w:cs="Arial"/>
          <w:b/>
          <w:sz w:val="24"/>
          <w:szCs w:val="24"/>
          <w:lang w:val="es-ES_tradnl"/>
        </w:rPr>
        <w:t>.........................................</w:t>
      </w:r>
    </w:p>
    <w:p w:rsidR="000A45CA" w:rsidRPr="00E8381B" w:rsidRDefault="000A45CA" w:rsidP="000A45CA">
      <w:pPr>
        <w:spacing w:after="0" w:line="360" w:lineRule="auto"/>
        <w:jc w:val="both"/>
        <w:rPr>
          <w:rFonts w:ascii="Arial" w:hAnsi="Arial" w:cs="Arial"/>
          <w:b/>
          <w:bCs/>
          <w:sz w:val="24"/>
          <w:szCs w:val="24"/>
        </w:rPr>
      </w:pPr>
    </w:p>
    <w:p w:rsidR="000A45CA" w:rsidRPr="00E8381B" w:rsidRDefault="000A45CA" w:rsidP="000A45CA">
      <w:pPr>
        <w:spacing w:after="0" w:line="360" w:lineRule="auto"/>
        <w:jc w:val="both"/>
        <w:rPr>
          <w:rFonts w:ascii="Arial" w:hAnsi="Arial" w:cs="Arial"/>
          <w:b/>
          <w:bCs/>
          <w:sz w:val="24"/>
          <w:szCs w:val="24"/>
        </w:rPr>
      </w:pPr>
      <w:r w:rsidRPr="00E8381B">
        <w:rPr>
          <w:rFonts w:ascii="Arial" w:hAnsi="Arial" w:cs="Arial"/>
          <w:b/>
          <w:bCs/>
          <w:sz w:val="24"/>
          <w:szCs w:val="24"/>
        </w:rPr>
        <w:t xml:space="preserve"> </w:t>
      </w:r>
      <w:proofErr w:type="spellStart"/>
      <w:r w:rsidRPr="00E8381B">
        <w:rPr>
          <w:rFonts w:ascii="Arial" w:hAnsi="Arial" w:cs="Arial"/>
          <w:b/>
          <w:bCs/>
          <w:sz w:val="24"/>
          <w:szCs w:val="24"/>
          <w:lang w:val="en-US"/>
        </w:rPr>
        <w:t>Contabil</w:t>
      </w:r>
      <w:proofErr w:type="spellEnd"/>
      <w:r w:rsidRPr="00E8381B">
        <w:rPr>
          <w:rFonts w:ascii="Arial" w:hAnsi="Arial" w:cs="Arial"/>
          <w:b/>
          <w:bCs/>
          <w:sz w:val="24"/>
          <w:szCs w:val="24"/>
        </w:rPr>
        <w:t>,</w:t>
      </w:r>
    </w:p>
    <w:p w:rsidR="000A45CA" w:rsidRPr="00E8381B" w:rsidRDefault="000A45CA" w:rsidP="000A45CA">
      <w:pPr>
        <w:spacing w:after="0" w:line="360" w:lineRule="auto"/>
        <w:jc w:val="both"/>
        <w:rPr>
          <w:rFonts w:ascii="Arial" w:hAnsi="Arial" w:cs="Arial"/>
          <w:b/>
          <w:bCs/>
          <w:sz w:val="24"/>
          <w:szCs w:val="24"/>
          <w:lang w:val="en-US"/>
        </w:rPr>
      </w:pPr>
      <w:proofErr w:type="spellStart"/>
      <w:r w:rsidRPr="00E8381B">
        <w:rPr>
          <w:rFonts w:ascii="Arial" w:hAnsi="Arial" w:cs="Arial"/>
          <w:b/>
          <w:bCs/>
          <w:sz w:val="24"/>
          <w:szCs w:val="24"/>
          <w:lang w:val="en-US"/>
        </w:rPr>
        <w:t>Visan</w:t>
      </w:r>
      <w:proofErr w:type="spellEnd"/>
      <w:r w:rsidRPr="00E8381B">
        <w:rPr>
          <w:rFonts w:ascii="Arial" w:hAnsi="Arial" w:cs="Arial"/>
          <w:b/>
          <w:bCs/>
          <w:sz w:val="24"/>
          <w:szCs w:val="24"/>
          <w:lang w:val="en-US"/>
        </w:rPr>
        <w:t xml:space="preserve"> Florina</w:t>
      </w:r>
    </w:p>
    <w:p w:rsidR="000A45CA" w:rsidRPr="00E8381B" w:rsidRDefault="000A45CA" w:rsidP="000A45CA">
      <w:pPr>
        <w:pStyle w:val="DefaultText"/>
        <w:spacing w:line="360" w:lineRule="auto"/>
        <w:jc w:val="both"/>
        <w:rPr>
          <w:rFonts w:ascii="Arial" w:hAnsi="Arial" w:cs="Arial"/>
          <w:b/>
          <w:bCs/>
          <w:lang w:eastAsia="ro-RO"/>
        </w:rPr>
      </w:pPr>
      <w:r w:rsidRPr="00E8381B">
        <w:rPr>
          <w:rFonts w:ascii="Arial" w:hAnsi="Arial" w:cs="Arial"/>
          <w:b/>
          <w:bCs/>
          <w:lang w:eastAsia="ro-RO"/>
        </w:rPr>
        <w:t xml:space="preserve">                  </w:t>
      </w:r>
    </w:p>
    <w:p w:rsidR="000A45CA" w:rsidRPr="00E8381B" w:rsidRDefault="000A45CA" w:rsidP="000A45CA">
      <w:pPr>
        <w:pStyle w:val="DefaultText"/>
        <w:spacing w:line="360" w:lineRule="auto"/>
        <w:jc w:val="both"/>
        <w:rPr>
          <w:rFonts w:ascii="Arial" w:hAnsi="Arial" w:cs="Arial"/>
          <w:b/>
          <w:bCs/>
          <w:lang w:eastAsia="ro-RO"/>
        </w:rPr>
      </w:pPr>
      <w:r w:rsidRPr="00E8381B">
        <w:rPr>
          <w:rFonts w:ascii="Arial" w:hAnsi="Arial" w:cs="Arial"/>
          <w:b/>
          <w:bCs/>
          <w:lang w:eastAsia="ro-RO"/>
        </w:rPr>
        <w:t>Secretar,</w:t>
      </w:r>
    </w:p>
    <w:p w:rsidR="000A45CA" w:rsidRPr="00E8381B" w:rsidRDefault="000A45CA" w:rsidP="000A45CA">
      <w:pPr>
        <w:pStyle w:val="DefaultText"/>
        <w:spacing w:line="360" w:lineRule="auto"/>
        <w:jc w:val="both"/>
        <w:rPr>
          <w:rFonts w:ascii="Arial" w:hAnsi="Arial" w:cs="Arial"/>
          <w:b/>
          <w:bCs/>
          <w:lang w:eastAsia="ro-RO"/>
        </w:rPr>
      </w:pPr>
      <w:r w:rsidRPr="00E8381B">
        <w:rPr>
          <w:rFonts w:ascii="Arial" w:hAnsi="Arial" w:cs="Arial"/>
          <w:b/>
          <w:bCs/>
          <w:lang w:eastAsia="ro-RO"/>
        </w:rPr>
        <w:t xml:space="preserve">Radu </w:t>
      </w:r>
      <w:proofErr w:type="spellStart"/>
      <w:r w:rsidRPr="00E8381B">
        <w:rPr>
          <w:rFonts w:ascii="Arial" w:hAnsi="Arial" w:cs="Arial"/>
          <w:b/>
          <w:bCs/>
          <w:lang w:eastAsia="ro-RO"/>
        </w:rPr>
        <w:t>Laurentiu</w:t>
      </w:r>
      <w:proofErr w:type="spellEnd"/>
    </w:p>
    <w:p w:rsidR="000A45CA" w:rsidRPr="00E8381B" w:rsidRDefault="000A45CA" w:rsidP="000A45CA">
      <w:pPr>
        <w:pStyle w:val="DefaultText"/>
        <w:spacing w:line="360" w:lineRule="auto"/>
        <w:jc w:val="both"/>
        <w:rPr>
          <w:rFonts w:ascii="Arial" w:hAnsi="Arial" w:cs="Arial"/>
        </w:rPr>
      </w:pPr>
    </w:p>
    <w:p w:rsidR="00775163" w:rsidRPr="00240152" w:rsidRDefault="00775163" w:rsidP="00FF704E">
      <w:pPr>
        <w:spacing w:after="0" w:line="360" w:lineRule="auto"/>
        <w:rPr>
          <w:rFonts w:ascii="Arial" w:hAnsi="Arial" w:cs="Arial"/>
          <w:sz w:val="20"/>
          <w:szCs w:val="20"/>
        </w:rPr>
      </w:pPr>
    </w:p>
    <w:sectPr w:rsidR="00775163" w:rsidRPr="00240152" w:rsidSect="00775163">
      <w:headerReference w:type="even" r:id="rId8"/>
      <w:headerReference w:type="default" r:id="rId9"/>
      <w:footerReference w:type="even" r:id="rId10"/>
      <w:footerReference w:type="default" r:id="rId11"/>
      <w:headerReference w:type="first" r:id="rId12"/>
      <w:footerReference w:type="first" r:id="rId13"/>
      <w:pgSz w:w="11907" w:h="16839" w:code="9"/>
      <w:pgMar w:top="1985" w:right="1417" w:bottom="1417" w:left="1417" w:header="568" w:footer="11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432E" w:rsidRDefault="003F432E" w:rsidP="00855FAC">
      <w:pPr>
        <w:spacing w:after="0" w:line="240" w:lineRule="auto"/>
      </w:pPr>
      <w:r>
        <w:separator/>
      </w:r>
    </w:p>
  </w:endnote>
  <w:endnote w:type="continuationSeparator" w:id="0">
    <w:p w:rsidR="003F432E" w:rsidRDefault="003F432E" w:rsidP="00855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charset w:val="80"/>
    <w:family w:val="auto"/>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D31" w:rsidRDefault="00CD2D31">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6EB" w:rsidRDefault="005E5CCC">
    <w:pPr>
      <w:pStyle w:val="Subsol"/>
    </w:pPr>
    <w:r>
      <w:rPr>
        <w:noProof/>
      </w:rPr>
      <mc:AlternateContent>
        <mc:Choice Requires="wpg">
          <w:drawing>
            <wp:anchor distT="0" distB="0" distL="114300" distR="114300" simplePos="0" relativeHeight="251666432" behindDoc="0" locked="0" layoutInCell="1" allowOverlap="1" wp14:anchorId="34CF47CB" wp14:editId="0F020679">
              <wp:simplePos x="0" y="0"/>
              <wp:positionH relativeFrom="column">
                <wp:posOffset>-309245</wp:posOffset>
              </wp:positionH>
              <wp:positionV relativeFrom="paragraph">
                <wp:posOffset>132087</wp:posOffset>
              </wp:positionV>
              <wp:extent cx="6544310" cy="630573"/>
              <wp:effectExtent l="0" t="0" r="8890" b="0"/>
              <wp:wrapNone/>
              <wp:docPr id="14" name="Group 14"/>
              <wp:cNvGraphicFramePr/>
              <a:graphic xmlns:a="http://schemas.openxmlformats.org/drawingml/2006/main">
                <a:graphicData uri="http://schemas.microsoft.com/office/word/2010/wordprocessingGroup">
                  <wpg:wgp>
                    <wpg:cNvGrpSpPr/>
                    <wpg:grpSpPr>
                      <a:xfrm>
                        <a:off x="0" y="0"/>
                        <a:ext cx="6544310" cy="630573"/>
                        <a:chOff x="0" y="5056"/>
                        <a:chExt cx="6544310" cy="630573"/>
                      </a:xfrm>
                    </wpg:grpSpPr>
                    <pic:pic xmlns:pic="http://schemas.openxmlformats.org/drawingml/2006/picture">
                      <pic:nvPicPr>
                        <pic:cNvPr id="7" name="Picture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772150" y="38735"/>
                          <a:ext cx="772160" cy="563245"/>
                        </a:xfrm>
                        <a:prstGeom prst="rect">
                          <a:avLst/>
                        </a:prstGeom>
                      </pic:spPr>
                    </pic:pic>
                    <pic:pic xmlns:pic="http://schemas.openxmlformats.org/drawingml/2006/picture">
                      <pic:nvPicPr>
                        <pic:cNvPr id="3" name="Picture 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96520"/>
                          <a:ext cx="1095375" cy="447675"/>
                        </a:xfrm>
                        <a:prstGeom prst="rect">
                          <a:avLst/>
                        </a:prstGeom>
                      </pic:spPr>
                    </pic:pic>
                    <pic:pic xmlns:pic="http://schemas.openxmlformats.org/drawingml/2006/picture">
                      <pic:nvPicPr>
                        <pic:cNvPr id="4" name="Picture 4"/>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419225" y="135885"/>
                          <a:ext cx="1348630" cy="368921"/>
                        </a:xfrm>
                        <a:prstGeom prst="rect">
                          <a:avLst/>
                        </a:prstGeom>
                      </pic:spPr>
                    </pic:pic>
                    <pic:pic xmlns:pic="http://schemas.openxmlformats.org/drawingml/2006/picture">
                      <pic:nvPicPr>
                        <pic:cNvPr id="5" name="Picture 5"/>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3181350" y="48895"/>
                          <a:ext cx="895350" cy="542925"/>
                        </a:xfrm>
                        <a:prstGeom prst="rect">
                          <a:avLst/>
                        </a:prstGeom>
                      </pic:spPr>
                    </pic:pic>
                    <pic:pic xmlns:pic="http://schemas.openxmlformats.org/drawingml/2006/picture">
                      <pic:nvPicPr>
                        <pic:cNvPr id="13" name="Picture 13"/>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4476749" y="5056"/>
                          <a:ext cx="866775" cy="630573"/>
                        </a:xfrm>
                        <a:prstGeom prst="rect">
                          <a:avLst/>
                        </a:prstGeom>
                      </pic:spPr>
                    </pic:pic>
                  </wpg:wgp>
                </a:graphicData>
              </a:graphic>
              <wp14:sizeRelV relativeFrom="margin">
                <wp14:pctHeight>0</wp14:pctHeight>
              </wp14:sizeRelV>
            </wp:anchor>
          </w:drawing>
        </mc:Choice>
        <mc:Fallback>
          <w:pict>
            <v:group w14:anchorId="026293E5" id="Group 14" o:spid="_x0000_s1026" style="position:absolute;margin-left:-24.35pt;margin-top:10.4pt;width:515.3pt;height:49.65pt;z-index:251666432;mso-height-relative:margin" coordorigin=",50" coordsize="65443,6305" o:gfxdata="UEsDBBQABgAIAAAAIQCHVRf6EQEAAEgCAAATAAAAW0NvbnRlbnRfVHlwZXNdLnhtbJSSS07DMBCG&#10;90jcwfIWJQ5dIISSdEHKEhAqBxjZk8QlfshjQnt7nJRKULWVWNoz3/+QXS63ZmAjBtLOVvw2LzhD&#10;K53Stqv4+/opu+eMIlgFg7NY8R0SX9bXV+V655FYoi1VvI/RPwhBskcDlDuPNk1aFwzEdAyd8CA/&#10;oEOxKIo7IZ2NaGMWJw1elw228DlEttqm632SjceOs8f94uRVcW0mgXkgTjIBBzpiwPtBS4ipnRit&#10;OkqW/aTKEznvUK893aTo/LTDNPkb6rfBeW7jL5d5SS8QtEL2CiE+g0lthQokcOEaJ/PLtlMvQ5lr&#10;Wy0xbwKtZupQ45y2cl824Phf8SZhbzge1MX8D+pv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D1dmV3QDAAAREgAADgAAAGRycy9lMm9Eb2MueG1s7FjJbtsw&#10;EL0X6D8IujvaqBWxg9RZUKBojS4fQNOUTUQSCZK2ExT99w5JyU7soC2CXozkYJk7Z968pyF1fnHf&#10;Nt6GSsV4N/ajs9D3aEf4gnXLsf/j+82o8D2lcbfADe/o2H+gyr+YvH93vhUVjfmKNwsqPVikU9VW&#10;jP2V1qIKAkVWtMXqjAvaQWfNZYs1VOUyWEi8hdXbJojDMAu2XC6E5IQqBa1XrtOf2PXrmhL9pa4V&#10;1V4z9sE2bZ/SPufmGUzOcbWUWKwY6c3AL7CixayDTXdLXWGNvbVkR0u1jEiueK3PCG8DXteMUOsD&#10;eBOFB97cSr4W1pdltV2KHUwA7QFOL16WfN7MpMcWEDvkex1uIUZ2Ww/qAM5WLCsYcyvFNzGTfcPS&#10;1Yy/97VszT944t1bWB92sNJ77RFozFKEkgjQJ9CXJWGaJw53soLg7KelYZoNHdd/nhsMOwfGwJ09&#10;gpEKfj1QUDoC6u+Egll6LanfL9L+0xotlndrMYKYCqzZnDVMP1h+QvSMUd1mxshMusoe83yAHHrN&#10;pl5u/DcTzBg3AxuPPnFyp7yOT1e4W9JLJYDYEDIzOng63FafbDdvmLhhTWPCZMq9YyCCAxI9g40j&#10;6BUn65Z22ilO0gZ85J1aMaF8T1a0nVMgkPy4iCDGoHYNJBKSddpKAmjwSWmzuyGEFcXPuLgMwzL+&#10;MJqm4XSEwvx6dFmifJSH1zkKURFNo+kvMztC1VpRcB83V4L1pkPrkfHPKqB/VzhtWY16G2zfBAY4&#10;a9Dwb02EJoOQsVVpSTVZmWIN4H0FwN2cXYdFeg+uCYMCjZgZB6pI8zyOUhAA8D8p8iR1LB/0YXqz&#10;Xh5plsTI9u8oDgSQSt9S3nqmAECDLRZZvAGrnVXDkJ4PzhBrIdjlKAWFkxFGcigM+8Z4yvRTEkb8&#10;poRHL/oyS+M+9Q4aiMIyTfLU5QiE8gzKjtmDlgaGvx4R7BLyrM8ONiOfrghA1G/Z4Tg7RCgq4xio&#10;D9khStKiOEgPUYIKODU5aSRZUcYu7+/TzOuTBqDlzqqDNCxmpysN9JYfbH5IogIk4E5KqCjKAylA&#10;g+01F4kUxSWo5rUniejoqAQtAMrpaiF904LVgj0FodLmhf3VeDgwFVmWD+el/Z36v14a7N0avjvY&#10;K1L/jcR82Hhch/LjLzmT3wAAAP//AwBQSwMEFAAGAAgAAAAhAODVh4reAAAAMwMAABkAAABkcnMv&#10;X3JlbHMvZTJvRG9jLnhtbC5yZWxzvJLPagIxEIfvQt8hzN3N7qpFxKyXUvAq+gBDMptNu/lDkhZ9&#10;+wakUEHtbY8zw3y/j2G2u7Md2TfFZLwT0FQ1MHLSK+O0gNPxfb4GljI6haN3JOBCCXbdy2x7oBFz&#10;WUqDCYkViksChpzDhvMkB7KYKh/IlUnvo8Vcyqh5QPmJmnhb1688/mVAd8NkeyUg7tUC2PESSvL/&#10;bN/3RtKbl1+WXL4TwY0t2QWIUVMWYEkZvDYX1UcgDfy+RDuNRFskHjo00zg0Tw+xmkZi9ewQy2kc&#10;lr8O/ObVux8AAAD//wMAUEsDBBQABgAIAAAAIQAQUDRT4QAAAAoBAAAPAAAAZHJzL2Rvd25yZXYu&#10;eG1sTI/LasMwEEX3hf6DmEJ3iST35TiWQwhtV6HQpFCyU6yJbWJJxlJs5+87XbXLYQ73npuvJtuy&#10;AfvQeKdAzgUwdKU3jasUfO3fZimwELUzuvUOFVwxwKq4vcl1ZvzoPnHYxYpRiAuZVlDH2GWch7JG&#10;q8Pcd+jod/K91ZHOvuKm1yOF25YnQjxzqxtHDbXucFNjed5drIL3UY/rB/k6bM+nzfWwf/r43kpU&#10;6v5uWi+BRZziHwy/+qQOBTkd/cWZwFoFs8f0hVAFiaAJBCxSuQB2JDIREniR8/8Tih8AAAD//wMA&#10;UEsDBAoAAAAAAAAAIQDWehVGvRAAAL0QAAAUAAAAZHJzL21lZGlhL2ltYWdlNC5qcGf/2P/gABBK&#10;RklGAAEBAQBgAGAAAP/hACJFeGlmAABNTQAqAAAACAABARIAAwAAAAEAAQAAAAAAAP/bAEMAAgEB&#10;AgEBAgICAgICAgIDBQMDAwMDBgQEAwUHBgcHBwYHBwgJCwkICAoIBwcKDQoKCwwMDAwHCQ4PDQwO&#10;CwwMDP/bAEMBAgICAwMDBgMDBgwIBwgMDAwMDAwMDAwMDAwMDAwMDAwMDAwMDAwMDAwMDAwMDAwM&#10;DAwMDAwMDAwMDAwMDAwMDP/AABEIADkAXg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38ooooA4H9qj4vah8Af2cPG3jbStFbxBqHhbR7jUoN&#10;PUsv2lo0LYJUE7RgscDOFNfPunf8FAfEXg79ji4+K2oa18M/icniBtKsPCdv4StrnTRNql6VR7K7&#10;E09x5RieRCxLI4VJA0aPtU/U3xGl8RReA9XbwjDotx4n+yyDS01eaWGwNxj5DO0StJ5YOCQi5IGA&#10;RnI+FvAv/BPoftQ+EPi1480a88K+A734ga3p9/oWlaCl1caTpmr6HcSxyXdwtzaWcjSTXSTxyKtu&#10;gChpN8rS5X1sDGg6bdfRJrXvqtO60u7rs12PLx0q6qJUd7PTto9ez1srPun3PbPjN+0R8Vv2RPgv&#10;qniLx23w58Y6lqDaZpXhy10GzvdHEusXdwYDbTCaa5DW67o5BOHjYqkimIHaTpeB/wBobx/8O/2r&#10;vD/wr+Jr+DdYk8caDc6voWr+HNPuNNSO4tCn2q0mt57i4LDZIrpMsi52sDGOoxPjt+z18YP2u/hN&#10;qXh/xjD8M/B93pn9m6z4cuNG1K91jGtWdx5/mXHnW1uFtXCpH5aq7qGdt78KL1n+z18TfHv7RFv8&#10;WvF1v4D03xF4L8LXujeENC03V7u/sGvrrBlu7u6e1gdEbZHH5ccLlVLNuY4FNKj7N8/LfW9u9ly2&#10;t53vbzv0JvW51yc1tLX7XfNe/ltfyt1K/wAIv+ChVv8AFX9r74xfDGKytobfwFaeZod6VYf2tNbK&#10;F1JGy3PkTywIAoGcvk8V3P7AX7QWtftU/se+BfiD4htdLs9a8TWT3N1Dp0bx2sbLNJGAiu7sBhB1&#10;Y85r5s+G/wDwSd8d/BfTPhJ4g0X4iLrfjrwpe3k3iS21X7PDpN1Dqkb/ANrC3mhshdyMZWVovtLM&#10;vyZAizgdJ8Hf2a/2ifgv+wFH8FdJ0v4Rw6paeH7vRbXxMPGWokwvOZf34tv7KGGQSnA80/MoJyMi&#10;tcRQwko2oSW8Ve9tFzJvW2+j9XoZ4etioyvXi7Wk9r78rS0vtqvlqeh/sC/t82n7a2sfEq1Szhsf&#10;+ES16SLSCgK/2pozs8drencxJMkkFyDgBQFT1r6Nr5F/Z7/4Ju69+yR+0R8P/EnhHxrceIvDemeF&#10;JPB3iO011LW1m+xxlZbNrQWlogkdJ/M3G4dpNj481uh+uq8/HRoqrfDv3Wvu6dfS/wAzuwMqzpWx&#10;C95fj16fd8gooorjOwK+efDn7ZXjD4x634kuvhj8M7Pxj4N8J66fD11ql14oTS7vVLiGYRXj2Fu1&#10;u8U0UIOQ81xAJSrBM4DH6Gr8/vFf7LPxm+Ev7NvxF+Dvgnw34vuJr/xNd674G8aeG/F8Gjx6dHeX&#10;LSGPUP8AS7e5LQiSTcscU8cmUIXcox6GBp0p3VS17q13ZWvq91tp12ucOMqVYWcL21vZXd+i2e+v&#10;Tex7h8Sf+Ch9t8M5v2kPtfhd5Yv2f7HT7pXXUgDr8l5YC6jjx5X+jgOyxlsy8Hdj+Az+DP22/Bmk&#10;fF/wP8M/Dug2dja+Kfh2/j7SxaPHbwQQF1MVusKoB+8UzvvU8eUflO4keD/GH9in4teK9a+Pmnw+&#10;Ho9U0/4p694BhF++pWxF3Y6fb2q6ncYeUP8AI8DKVkUPIGJVWzmsv4d/8E3/AImfBX4n+F/FWn2q&#10;a1eeH/Gl94ft0S7tovs3go6bcWtkW3MMmNpCxjBL5kUhRtJr0I4XBOnrJXt368kfPT3r/kefLEYz&#10;2mkXa/bpzvy/lt+Z7J8Nv+Creh/Fn4AfB7xxovht5pPiZ45sfAmp6ZJqOyTw1dzwyzOzP5X74Kkc&#10;bqNsfmJOjZX7tem/CH9tbw38Y/2rfiX8J9PiaPVfhxFaSSXRk3R6iZUzcKg2jabdnhR8sfmmHTBr&#10;428K/wDBNT4mfDz9nX9m3XdM0CY+N/hprdjqHi/whFqVlGusLaTXr20wnMnk/aIkuXjB34aO4wSf&#10;JRa3f2d/2C/jl+z549+D/wAULx/D/iTxRcavqEvj3SbG1W01CO31o+dePPeSXzQXf2SZISqxRoTs&#10;+UygAmq2EwFpunNfaS16ptr5WVk9nzJ3uKjisdePtIPo3p0aSfzu7tbqzVrHvniX9tLx94J/a98B&#10;/CXUvh34Nur7xwLm9+0aT41ubmbSdNg+/eXEMumRKN2CqIsp3OpXcPvVlf8AD0bStM/4JraX+0Rq&#10;3heazXWFVbXw5BqHnzXE7XrWqQpN5S7mO0v/AKsYAPpmuf8A2WfBnxK8P/tp/FD4lfEL4Q+Lhq3j&#10;fUYNA0HULTUtDnsdA8PQECMyH+0BPukf97KiQOwMa7dxJUeU/B/9gX40eIfgf+zh8M9b0fRfCWh/&#10;DGx1TX/EE+tCHW7C71SS5nis7I21rexSOyQTyzeYsgjG9Ru3KUMrD4PRT5Vblu1LfSTklq+vLHTr&#10;r1K+sYvVwu781rx21iot6LpeWvTTofXXxw/bEsfhVJ8HZtL02PxLpnxg8SWehWd4l4bdbWG5gknS&#10;6AMbGQbUHyHZnd94YxVf/gol+0Xb/ss/smeI/F02pa9pl1byWttZNon2X+0Z55LiNVih+1W9xDuZ&#10;dwO+F/k3kbWAYfLukfsrfGzwL8B/gX4XvvBd94uuPgL8T/tMU+najp0MuueH4I7gW11EtxdoqNtl&#10;SIQySK67BnI+Y+l/tK/CT4qftzfGH4b2a+DLj4a+B/Bb3uvajJ40Sw1iDVdQ8tbe1g+yabqe8hY5&#10;riQOZkAPuAr4xwuHhVg3JOKbbd1qk21pvqrLbqaPFYiVOaUWpNKys9G0r67aO71fQ+rfh3q1tr3w&#10;+0K+s9Ym8QWd5p9vPBqkyxrJqUbRqy3DCNEQNICHIREXLcKowBsV4F/wTb+F3jz4B/s1W/w78e2g&#10;+0eA9RutH0bVEmiaPXNKSQtaXKossjRfu2EflyYZRGM5+8ffa8vEQUKsoxd1fRrqj08PNzpxlJWd&#10;tV2ZwP7Unxi1L9nv9nvxb440vw63iy68K6e+pNpSXf2VrqGMhpsSeXJgrEHcDYdxTbxnI5xP2uLX&#10;xB+0R8PfAvhvRzrlr408MXHi+81UXflJo+nL5S2smzYwlM8smwDem0KW+bpXrOq6Xb65pdzY3kKX&#10;FpeRNBNE4+WRGBVlPsQSK+J/gT+yj8W/2XP2e/jHeafYP4q+I0OnDwR8OY1v7eOWPQ7ISR6ZIZZZ&#10;QkWGuZJpIyykiFRy2011YWnRnTfPbm6Xdr30/wDJd/z0OfEzrRqLkvy9bK9ra/8Ak235anuP7MX7&#10;c/hv9qi2+Jz6DbsrfDXXrrR3DTbhqUUSnZdodoAjldJ0X73MLHuKyPBn7ef/AAl3/BOCb9oL/hFf&#10;s/k+HLzX/wCwf7T35+zmUeV9p8ofe8v73lcbuhxz4p+zH+wF8T/2LfjT4XbT5fD/AIw8Ka74El8I&#10;+JJNHsv7JNhcW26e0vZluLyRrqSSSWeIyRKmA+TEuSRW+FHwg+LGj/8ABKC8+Ad98HfGNj4sbwbq&#10;mjpqEmraC+lyXMi3DxIHTUWmw5dUBMQAZvmKqCw7amFwnNenJOPNHd2fLqpbtdV62t3OOnicXy2q&#10;Ralyy2V1zacu1+j9N+x9Vfs3/FT4gfF7w7pWveJfB/g7w3oGu6TDqdjJpniu51W8JmWORI5YpNPt&#10;kQbHJLLK+GUAAg7hlfsj/treG/2wdR+IVvoMTQt8P/Ek+guWk8wahEnCXiHaAI5HSdFHPMDc8ivJ&#10;Phf4W8YfA/8AYw8QeGvhv+ztqngb4iR+Eo7eK4il8OWNvrOsCGO2EzS2t87O6M7z75lTckTDcHZV&#10;PO/sdfsH/Er9hz9o/wADXVrP4f8AFng7VvBx8K+J5tHsTpZ06a1Y3FrezLcXkjXUkkks8ZeFEwHy&#10;YlzkZSw+Hcaj5kn9lX7avq91orvV7a6GkcRiFKmrNr7Tt30XRbPV2Wi30PePij+1TrFh+0Rb/Cv4&#10;f+FdO8YeLodIGv6xJqettpGmaJZs7Rw+ZNHb3MjTyyKdsSxZ2/OSq4zzmtf8FBovhv8AE7VPD3jz&#10;wjN4Rj8OfC1fiTrUzarFeS2LC6lt5NPRI12SsGiJSRZP3hZV2Amqni34XeNPgX+3ZrnxV8N+DdR+&#10;IXh3x94ctdH1ay0q+srbUtIurN3MMqreTwQywyJJtIEgdWXOCDXmfxz/AGOPiL+2P8YfGGra94Zi&#10;8C2njr4HR+FGaXVbe/j0rWhqs10ts7RHfIiqY2aRY9hBIBLcU6NHCu3Pblsru+t+ul+mttOi7iq1&#10;sSr8l+a7sraW6a266der7Hp2jft4+JPD2teA/wDhYPw1i8H6L8UIZf8AhHLy38Qf2jNFdCA3MNnq&#10;EJtohbSywqxHlPcKHUqSPvVj/stf8FJtY+Ouo/CF/EXw90/wxo/xvtNTl8OXOn+JH1WaCewQyyQ3&#10;cT2luIg8STMrxvLzGFYLuBrA8TfBf4oftU6j8FtO8TfD+88A6b8J3Ouavc3erWF0ur6jDZNb28Fi&#10;LeeVzCZJGdnuFhIQAbSxOOD/AGHv2Gfid+yXffADxFdeG9Q8QSWWjXvhnxZoN/r0N9/whb3Ny0g1&#10;XTjNcNFEGRYo7iK1Yb4wCsbvurb2GD9lJuyn0SlptO2t7dI9+i0uY+2xftUldx7uPnC+lvOXbq9b&#10;Hsfwr/4KWf8ACzP2ltH+Hf8Awhf2H+1vGHjDwn/aH9r+Z5X9gJbt9o8ryBn7R5+Nm4eXs+9Jnj6m&#10;r4H+AP7FfxM8E/tweG/GGqeGvsvh2w+JPxI1+e7/ALRtX8uy1aOzXT5diylz5pik+UKWTb84TIz9&#10;8VwZjToQlFULWtrZ31u/0sd2X1K0oyde976XVtLL9bhRRRXnneFFFFABRRRQAUUUUAFFFFABRRRQ&#10;B//ZUEsDBAoAAAAAAAAAIQAv4M3E7DMAAOwzAAAVAAAAZHJzL21lZGlhL2ltYWdlMy5qcGVn/9j/&#10;4AAQSkZJRgABAQEA3ADcAAD/2wBDAAIBAQEBAQIBAQECAgICAgQDAgICAgUEBAMEBgUGBgYFBgYG&#10;BwkIBgcJBwYGCAsICQoKCgoKBggLDAsKDAkKCgr/2wBDAQICAgICAgUDAwUKBwYHCgoKCgoKCgoK&#10;CgoKCgoKCgoKCgoKCgoKCgoKCgoKCgoKCgoKCgoKCgoKCgoKCgoKCgr/wAARCACEAeI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muxXpTqbJ60MD5l/b+/4Kx/sp/wDBOi2srH40avfal4h1&#10;SHztN8J+G7dbi/lh3bfOcOyRwx7sgNI6ltrbA5VgPMf2MP8Ag4K/Yh/bI+Jdn8G7W38Q+B/EerXK&#10;2+g23jC3hSDVJ2JAhimhlkVZDxtWTZvLKELMdtfiH/wVo8deMviB/wAFJvjVq3jXU57q4sviFqWm&#10;WbXDf6qztJ2t7aNRgYUQxoBgc4zySWPzzBcT2c0dza3LwyRyBo5o5CjIwPDBhypB7jkV9xheGcLV&#10;wUXKT52r36a6nztTNq0cQ0rcqdj+yiGZpV3bcVJXmX7Gfjfxp8S/2R/hb8RviNGy+INf+Hujajrg&#10;aPY32uexhklJX+El2Y47ZxXptfEyjyScex9DF80UwoooB9qkYU1mINcH+0Z+0t8Gf2U/hdqXxi+P&#10;Pjiz8PeHtNX99fXTEtJJglYokUFpZWxhUQFic8V+M/7Z3/B0F8c/G+qX3hX9ib4fWPg3RRvit/FH&#10;ia1S91WXn5Zkgybe344KOJ+ucg8V3YPLcZmH8FadW9jlxGMoYVe+/kfuoZMUCTNfym/EP/gqN/wU&#10;U+KN9JqHiv8AbR+Iys4x5OleKLjT4Af+uNo0Uf8A46Kh+HX/AAU4/wCCh3wv1JNV8J/tn/Ebehz5&#10;OpeKrm+gJ9TDdNJGfxU17n+qeK5f4kb9tf6/A8/+2qP8jP6uFbJwacTgZr8Qv2B/+Dnf4iaBr+m/&#10;D79vzw3a6xo83l27+PvDuniG+tnJI865tY8RzqSVyIFjZQGwkrECv2j8E+O/CHxK8Hab478AeIbP&#10;VtF1iyju9L1TT7gSwXUDqGSRGHDKQa8HG5fisvlast9n0Z6WHxVHExvB/I2A+e1Or8QP+Cy//BXn&#10;/gof+yf/AMFCPGPwM+AX7QK6D4X0qy0uSw0z/hE9KuvLabT4JpD5lxaySHLux5Y4zgYFfLn/ABEC&#10;/wDBXT/o7Ff/AAg9B/8AkGvSw/DmYYijGpBxtJXV2/8AI5ama4enUcZJ6H9MVGa/md/4iBv+CunX&#10;/hrFf/CD0H/5Bo/4iBv+Cuh/5uxX/wAIPQf/AJBrT/VjMf5ofe/8iP7YwvZ/cv8AM/pgLEdRRvJ5&#10;Ar8a/wDghH/wVS/b1/bL/bguPhJ+0j8dV8ReHo/BGoX66f8A8Ivplni5jmtgknmWttG/CyMNu7ac&#10;5IPGP2Sk3NCyA8letePjcFXy/EexqWva+m2p24fEQxNPniPBPegk9hX80Ev/AAcA/wDBXKKeRF/a&#10;yXb5jbf+KD0LgZxj/jxoh/4OCP8AgrbFcx3E/wC1PFOscgZoZfAehhJAOqttsg209DtKnHQjrXsf&#10;6r5lveP3v/I4v7Ywu1mf0vq2eDSk4Ga8V/YD/bH8B/t1/syeG/2hPA0sMbala+TrulRzq7aXqUYA&#10;uLVwCSu1juXdgtHJG+AGFe1McDOK+fqRlSm4TVmnZnpxlGcVJdRpc5xTq+T/APgtF+0h8Z/2T/2A&#10;PFfxy+APjH+wfFGm6lpcdjqX9n2915azXsMUg8u5jkjOUYjlTjORg81+Jv8AxEC/8Fc/+jsl/wDC&#10;D0H/AOQa9TAZNjMxourSasnbVv8AyOPEZhRwtTkne/kf0xE46UCvKP2HviB4y+Lf7HXwr+K3xE1r&#10;+0Ne8TfD3RtT1q++zxxefdz2UUssmyNVRNzuTtVQB2ArJ/4KKfFf4gfA79jrxd8UvhZ4g/svXtLO&#10;n/Yb77LFN5XmX9vC/wAkqshykjjlTjORggGvLlFwm4vo7fcdkZc0U11PbaK/IT4fft4f8Fbvi1p8&#10;+sfCvV/EfiKztrjybi50T4dWV1HFJjOxmjsyAcEcHnHNdB/w0z/wW+/6FTx7/wCGnt//AJBqSj9W&#10;6K/KT/hpn/gt9/0Knj3/AMNPb/8AyDXuf/BPb4zf8FJfHnx+k0L9q7RfFFv4Y/4R+5ljbWPAkOnQ&#10;m6DxeX+9S2jOcF8LuwfTigD7oooX7orzn9pH9qP4Pfss+Bn8b/FzxILRHLLp+n26iS6v5B/BDHkF&#10;j0ychVzkkDBoA9Gor8p/iD/wVg/bQ/aT8ZyeBv2UfBM2iwzSE2droem/2lqjxhRu8yRkZFX+L5I1&#10;25wXYDJjh/ZS/wCCy/xDt/7d1fxv4xtZJl3rHqXxIEDY/wCuMdxhPptUj0FAH6uUV+S2sQf8Fmv2&#10;VbaTxHqGteOLzTLdfNmna/i8Q26xryzOGM5iTA5yFwM8jqPa/wBkb/gtf4c8ZarB4L/aj8PWmg3F&#10;xN5dv4o0nf8AYQxICrNExZoenMgZl55CAE0Aff1FV9P1Oy1W1hv9MuY7i3uI1khuIZAySIRlWUjg&#10;qQcgjrkVYoAKK+K/+Cv/AO1r8e/2Wv8AhXrfBDxyNF/twat/ah/su1ufO8j7H5f+vik27fNk+7jO&#10;eegr5q8N/tff8FnfGOh2vifwpp/jLUtNvYRLZ39j8L7WWGeM9GR1siGHuCRQB+tNFfk/d/tc/wDB&#10;ajw3F/a+u+EvGv2W3+eZrz4UwrEF/wBpls1IHvkfWt74Qf8ABcz4taD4jTTP2hvhZpmo6erJHc3G&#10;gxvZ3lucjc5SV3jkO3pGPKySPnAIFAH6hUVyfwZ+M/w6+PHw/wBP+JXwt1+PUtI1CPMM6Aq0bD70&#10;bqeUdTwVPI/EE7Hja+vNL8GavqWnT+XcW+l3EsEm0HY6xsQcEEHBHcEUAalFfiuP+CtH7fhZXb45&#10;Rtj7yt4X0zDexxbA4+hz9K/XT9nn4w6J8fvgz4d+MOgIqW+vaXHctCk3mfZ5sbZYS3cpIHQ+60Ad&#10;pRRRQAUU2QFkZR3Wvyp/bK/4KsftK6H+0h4m8Mfs9fFGHS/CujXn9n2UcejWV0J5Iflmm3zwuxDS&#10;b8YbbtVcAc5AP1Yor5n/AOCVXx9+Lf7SH7N158QfjP4rGsavD4purJbv7BBb/uUhgZV2wIi8F25x&#10;k568V9MUAFFFFABRRRQAUUUUAFQ3929lYz3kVlNcNDCzrbwbd8pAztXcQuT0GSBnqR1qakcErjFA&#10;HlHwo/bj/ZR+NPivUPh94F+NmjnxNpWoSWOpeE9WlOn6tbXCHDo1ldCOfg8bghU9ia9TNyjDA79q&#10;/P7/AILW/wDBG3Q/27vCTfHL4E6fa6X8XtBs/wByylYY/E1vGvy2k79FnUDEMx6YEbkIVaL8Uvhv&#10;/wAFEf8Agop+yv4guvC3g39p/wCIGhXWkTvZXmgaxqct1DZyxsUeI2l75kUbqwKkFAQRg8iveweT&#10;U8yo8+HqWkt4v/NdDzK+YTwtTlqQuns0frn/AMFfv+CBGrfto/FOb9pr9lvxnomh+L9UVB4p0PX9&#10;8NnqbRx7EuY5Yo3aOfaqIyMpSTAYsjBjJ89fsT/8GwXxtm+Jmm+L/wBtnxh4bs/Cun3AmuvC3h3U&#10;5bi81XYwIt5JgipbxP8AMGdGaTbwoQncvzv4P/4OKP8Agqx4Yctqvxw0nX0/hh1rwbpwC/RreGJj&#10;+JNbeuf8HKn/AAVA1aza20/xN4K0mQrgXOn+EI2dffE7yLn8Me1e3RwfElHDfV4zjba99bep58q2&#10;VTre0cWn2P6KLG3t9Nto7OCFI4oVCRxxrhVUDAAHYe1Y/wARPi38L/hDoLeKviv8Q9D8M6Wn3tS8&#10;QatDZ249vMmZVz+NfzO/EP8A4Le/8FUPiTo02h+Iv2w9etbe4+WQ6Hp9jpcw+k1lBFKn4MP619mf&#10;8Ecv+CQfxL/a58QaT+3d/wAFE7vXvEfh/bHd+DPDfjLUJ7qfX+jRXt157FzZg4eOM4FxwzboCFl8&#10;bEZDLA0fa4qql5LVt9uh30sy+sVFCjB/PZfcfsv8Mfil4I+Mfgmx+I3w51aTUNF1ONpNN1BrOWFb&#10;qMMVEsYlVWaNsbkkA2upVlJVgTo+J/EGk+F/D174m17VIbGx021kur28uJNkcEMaFnkZjwFVQSSe&#10;ABVu2s7W0iWG2t1jVECqqLgBQOAPYV8Pf8HDX7RN38A/+CaHibSdFv7i21Tx/qlp4XsZrZsFUm3z&#10;3Kt/sPa29xEfXzQO9eNh6MsVio0o/aaR3VKnsaLnLorn4t/8FYf+CkPjv/gop+0beeJDqd1B4B8O&#10;3Utp4D0F5GCR24bH2yRCcfaJsbmOMquxMsEBrw74B/s/fGX9qH4o6f8ABr4D+Ab3xF4i1RmNvZWa&#10;qAijG6WR2ISKNc5Z3IUdzyM8Y7bUJHUDv3xX9FP/AAbz/sNeHf2bv2LdI+POq6FA3jD4p2kerXmo&#10;MA0kGlsd1nbIT91DHidgMEvNht3lpt/RMdiqOR4BRpryivPq2fL4ejLMMU3J+bf9fgfMHwO/4NP9&#10;W1LwvBqn7Rf7WCafrEmTc6R4P0I3EEHsLm4eMuf+2KgHoWHNYH7UX/Bq58TfBPgy58Ufst/tC2/i&#10;7ULWJ5f+EZ8R6WunzXQVSQkNysjxmRjhQsixpk5Liv3BjTZnC0ksSy8OuRXxy4gzZVOZ1PlbQ955&#10;Zg5Rty/Pqfzv/wDBMH/ggb8dv2t/HknjD9pzQdX8BfD7Q9SeC/ivrZ7bVNYnhkKS2sETj90iurI8&#10;7DH8KBzuKfv38IPg58NPgD8MtH+EPwh8HWeg+HdBs/s+l6ZYx4SFMlmOTkszMSzOxLOzMzEkk10k&#10;NrDA26KML8uOKdJ9w1y5jmeJzKV6j0Wy6I2wmDpYWPu79z+a/wD4OI8/8PYviFj/AKBuif8Apqta&#10;8D/Ye/Yw+JP7fPx8tf2dfhN4k0PStZvNOubyO68RSzR2ojgTcwLQxyPkjp8uPcV75/wcRf8AKWP4&#10;g/8AYN0T/wBNVrWb/wAEH/jt8If2b/8AgoRpPxS+Ofj6w8M+H4PDep282rak5WJJZIdsaHAJyx4H&#10;FfdUZ1qeRxnSV5KCt119D5upGEse1PZy1PdP+IVP9uz/AKLn8J//AAZal/8AINH/ABCp/t2f9Fz+&#10;E/8A4MtS/wDkGv1W/wCHyn/BL3/o9TwX/wCBUn/xFH/D5T/gl7/0ep4L/wDAqT/4ivm/7X4g/lf/&#10;AIB/wD1/qWWd196Pk/8A4I+f8EOf2nf+Cef7Ws3x++LfxN8C6tpM3hO90v7H4dvLyS4Es0luytia&#10;2jXaBE2fmzkjg9v1GbIDZ9K81/Z2/bN/Zc/a0OrL+zf8atF8YHQfI/tj+yJGb7L53meVuyo+95Um&#10;P9016W5BBx/drxcdiMVicQ54j4tFtb8Dvw9OjSo2pbfefxtXX/Hy/wDvN/6Eah35AI6VLd/8fL5P&#10;8Tf+hGvrb9m3/gnlc/tVf8Ey/iV+0Z8NNMabxp8L/GXnyWsKsz6nopso3uYlGeZIiDOnGSiyoAWd&#10;cfqFbEU8PFSqOybSv6nyEacq02o+b+49A/4IA/8ABRh/2Of2n0+C/wAR/Ef2X4ffEm6is7yS6uNs&#10;Gl6ofktr0liFjVuIZWOAEKMxxCM/0XhgUAzn39a/jVwCMDHX8x/gf1HSv6Nv+CB3/BRiT9tX9luP&#10;4afEfxG1x8QvhxBDp+tG4kzLqdjgra35zy7EIY5Gyfnj3HHmqK+S4my3ltioekv0Z7WU4u/7mXqv&#10;8jQ/4OK/+UU3jj/sLaJ/6c7ev5u6/pC/4OKnVv8AglJ45ZTx/a+if+nO3r+b2u/hX/kXy/xP8kcu&#10;cf70vRH9Xv8AwTY/5R7fA3/sk3h7/wBN0FYH/BWz/lH14+/7hX/p1tK3/wDgmx/yj2+Bv/ZJvD3/&#10;AKboKwP+Ctn/ACj68ff9wr/062lfC1/94n6v8z6Oj/Bj6L8jyT/gg6q/8M/+MjtH/I4jt/06Q190&#10;4HpXwr/wQckQ/s/+MwG/5nID/wAlIa+6dy+tZmguB6UbV/u0m5fWhXVulAHM/GX4oeF/gp8MNa+K&#10;vjO6aHS9CsZLq6aPG5gq/LGvTLO21FHdmFfkP4Q0D48f8FZ/2upLnXdRa1s1Pm3s4cNb+H9KSTCx&#10;xBsb2O7AAG55GZn43Mv1X/wXd+K+q+H/AIO+Efg7p0/lxeJ9YnvL51chmjtFTbGRnlTJcI/1hFd1&#10;/wAEa/gjYfDX9lG1+IVzYNHqnji9mv7h5PvC3jdobdPddqtIO/74+tT1sB75+z/+zZ8Iv2Z/BMPg&#10;f4Q+D7bTbbCm8utu65vpAMebPKRukf68DooVeB321em2gAAYFFUAbR/dr4z/AOCjX/BMfwd8d/C+&#10;pfF74NeHrfTfH1sr3NxbWSrHDruAWZHXoLgkfLLxuJw+Rgr9mUjIrjDCgD8zv+COv7buteHfF8f7&#10;InxW1KR7G8Mg8JXF02GsbhQWayJc52Phti9RICoB3gL+mStuGRX45f8ABUX4YXP7Mf7dEnjvwAy2&#10;C6xJa+KdHeMFvs955xMh+bqftMLSY6ASAcdv1v8Ahb41s/iV8M/D/wARNOXFvr2i2uowqOyTRLIB&#10;+AapiB8Bf8HAPT4Tf9x7/wBx9fXP/BP1VH7Fnw0wo/5FK17f7NfI3/BwCcD4TE/9R7/3H19c/wDB&#10;Pxlb9iv4aFT/AMyna/yNH2gPYtq/3a+Yv+Cmv7H3w4+PP7P3ib4hyaBb23i7wvoc+paTrdrbqLiR&#10;bdGla2cjmRHVWUBs7WYMMEHP05vU8hq+bv8AgpT+1l8OPgJ+z34k8G6j4ihk8UeKNDn07RdFgnBu&#10;MXCPB9pZRkpGnzkMcBmTaDk8MD5T/wCCEHxZ1yx+Kvi74ISzNJpWoaL/AGzbq0h2wXEMsULFV7GR&#10;Jl3H0gX04/Sb4if8k/13/sD3X/opq/Nv/gg/8G9cu/ib4u+P1xDNHpdjoy6HZyPGdlzcTSRTybW6&#10;ExpFHuHXE6E47/pJ8RP+Sf67/wBge6/9FNSiB+G37LPwDuP2hF+IXh7SLSSfV9E+HV1reiRRqWaS&#10;4t7yyzGAOrPE8qAerjg4Nfav/BCz9oV7/QPEv7M+u3jNJpp/trQVftA7KlxHn0WQxsAM8yue1eT/&#10;APBCpFf9rfxCGXP/ABbm7/H/AE/T65z4r6Td/wDBNv8A4KZweJ9Esmt/D0OtLqlnbwhlRtHvN6TQ&#10;qoPzCNWmjXJI3xK2MjFTcD9hwcjNFV9M1Kw1bT7fU9Mu47i3uoFlt54m3LJGwBVgRwQQQRU7HC5r&#10;QDxz9vX9oL/hmj9l7xN8SbK78rVWs/sOgbZFDfbp/kjYBuG2ZMpXnKxNX5D+EPgJean+yP40/ad1&#10;23kMdn4i0/RdDkdhiWZ2825c55yieSoPQ+a/px9Mf8FtPjlqXxF+NHhz9mDwaZbr/hH40u9Qs7eF&#10;mkl1K5C+TEFH3mWFlZcD/l4I56V6P+3R8DLH9nD/AIJP6L8IbZYjcaZqmmnVJolA8+8d3knfPU5k&#10;ZgM/whR2qXcDtf8Agh1/yZ3qP/Y83v8A6T2tfZFfG/8AwQ6/5M71H/seb3/0nta+yKIgFFFFUAUU&#10;UUAFFFFABRRRQA2RA3JFfkt/wcT/APBKHSviD4G1P9v/AOBehpb+JdBs/O+Iml28aouqafGvOoA8&#10;fv4EA35zviGfvRAP+tdfnF/wcrftgt8CP2JofgJ4e1Pydf8AitfNY/u2+aPSrbZLeMfZy0EOMfMs&#10;z+hr0spniI5hTVF6t2+XX8Djx0aUsLL2myR/PeBgYNKenNNUhgCBj2xjFDgOuM1+pM+PXQ/RT/gg&#10;5/wSSi/bT+IjftJfHvQRJ8LfCuoCK302bP8AxUepLtb7OVx/x6xghpWyNxKxjIMu3+hKxsLbTbdb&#10;Wyt1jhjULHHGuFRQMAADoPbtX4u/8GuH7btrpGueJf2DPGmqBRqcsniLwP50iKDMqKt7aqWbczNG&#10;scyxqCAsVwxxX7VV+b8RVMVLMpRq7L4e1ujPqsqhRjhU4bvf1Cvy0/4OsWlH7Gvw9RW/d/8ACzk3&#10;/wC9/Z95j+tfqXXwX/wcbfAG++Nn/BNDXPEmjW9xNffD7xBY+JYbe1hLtLCm+1uM46IkF1LMzdAI&#10;cnABI48pqRp5lSk/5kdGOTlhZpdj+cUhWGGPFf11fsiQeG7T9lL4Z2vg8x/2RH8P9GXS/Lxt+zCx&#10;h8vHts21/IqCzfcBYk9uDX9IX/Bv5+2Z4c/aa/YM8PfDCTUIR4o+FtrD4c1vTwx3LaRqwsJwO6Pb&#10;oE/34JPavquKqdSeFhUS0i2n8zxcmqRjWlF9VofdgIPSimpTq+FPpApsn3DUNpqEF7LIlvNG4jYo&#10;2xgdrA8g4PX26jvU0n3DQ9gR/Nf/AMHEf/KWL4hf9g3RP/TTa18RkK3f2xX25/wcRf8AKWP4g/8A&#10;YN0T/wBNVrTf+Dfr4WfDH4xf8FHtF8E/Fv4c6D4o0abwxqssmk+I9HhvrZpEhBVjFMrISD0OMjti&#10;v03C4iOFyWFZq/LBP8D4+rT9tjpQva8rHxLt/wBlfyo2f7K/lX9ZX/Duz9gL/oxz4P8A/htdL/8A&#10;kej/AId2fsBf9GOfB/8A8Nrpf/yPXlf63Uf+fb+9f5Hd/YdT+dfifmT/AMGk5T/i/CgjP/FN8D/u&#10;J1+yx+630rjfhN+zl8APgLJfv8DPgd4P8Gf2p5f9p/8ACK+GrXTvtfl7vL8z7PGm/bvfG7ON7Y6m&#10;uyYYDfSvk8wxccdjJVoq1+nyse1haEsNh1TbvY/jau/+Plv99v5mv3J/4NSreG5/Zc+KEM8e5W8d&#10;QhlPQj7Elfhtd/8AHy3++38zX7nf8GoBx+zB8UP+x8g/9Ikr7niP/kVy9V+Z87lf+/L/ALePgD/g&#10;uL/wTtm/YR/ayuNa8C6N5Xw78fSz6l4TaOMhLCbcDdaceMDynYNGBx5MsYySrV4p/wAE/f2yfGn7&#10;Bn7U3h39ofwi801vZzfZfEmlRSbRqelyMv2i2PqSArpnhZI42/hxX9IP/BS79hfwn+35+yd4g+BW&#10;rtbwawy/bvCOrXS5XT9UjB8mQnaxEbZaOTaCfLkbaNwUj+Wnxx4J8V/DTxhqvw68daDcaXrWh6hN&#10;Yarp11GVktriJykkbD1DAioybHU80y90K2rSs/Ndysww88JiFOGz1Xqf0Kf8F3fiV4L+MH/BF/Xv&#10;it8O9dh1LQfEUnh3UNJvofuz28uoWzo3qDg8qeQcg4INfzs19UfDP/goFfr/AMEtviT/AME8/iJe&#10;TSW8mrabrPw8mZSRCRqUEt7ZcDhT81whPG7z8sWdRXyvXVk2DqZfRqUZfzNp900rGOOrxxFSM12V&#10;z+r3/gmx/wAo9vgb/wBkm8Pf+m6CsD/grZ/yj68ff9wr/wBOtpW//wAE2P8AlHt8Df8Ask3h7/03&#10;QVgf8FbP+UfXj7/uFf8Ap1tK/N6/+8T9X+Z9VR/gx9F+R+bv7Hv7OP7cvxn8Haprv7LfjTUtM0m1&#10;1TyNShsfGEmnK9x5atkorqGOwp83XjFevf8ADB//AAWC/wCir6//AOHSn/8Aj1e1f8EHP+TfvGX/&#10;AGOI/wDSSGvuiseU0PytP7B//BYPHHxY1/8A8OjP/wDHq+wf+CbHwa/aj+DPw98RaT+1P4gvdQ1S&#10;81iOXTWvfEb6kY7cRBdodmbYN2flH1r6Roo5QPy7/wCC9kl//wALh8CwMzfZl8M3DQ+gkNwd+PfA&#10;T9K+9f2K1t1/ZE+GJt8Af8IFpR2jt/osea+Uv+C8Hwx1TWfhf4J+Ltiivb6Dq11p2oKq/MFukjaN&#10;/wDdDWxX6yL6mvT/APgjx8a7L4o/shab4Pm1Azap4NupdNvEk4YQFjLbt/u+WwjB7mJvSj7QH1bR&#10;RRVAFFFNkfYucUAfmL/wXv8AsafFH4fyxbftH9g3gl9dgmXb+u7H419u/sAvdP8AsWfDM3e7d/wi&#10;NoBu/uhcL/47ivzY/wCCsPxMk/aG/bgb4e+ASup/2Db23h3T47NhJ9ovjIXlQc43LNL5JGeDFX6y&#10;fCLwRbfDL4U+GvhxZkGLQdBtNOjZf4hDCsefx25qYgfA3/BwDnHwm2/9R7r/ANw+vGvgv8Jv+Cu+&#10;sfCrQdV+DWp+NE8K3GmxvoK2HjS3ghFsR8uyNrhWQexUV7L/AMHAPT4Tf9x7/wBx9fXX/BP7/kyz&#10;4Z/9ila/+g0faA/Kb46/GT/go38EPF//AArX45fGj4gaHeT2iTC3k8Wyt5kL7gGDwSsrAkFeD1BB&#10;HFe2fAD/AIIufEj4rXNj8RvjT8bdFbQNUt4b63uPDNxNfXepQSgN/rJ40WLcjD5z5vXle9fUn/BV&#10;39j8ftH/AAEk8Z+EtM87xZ4NWW+01Y1+e7tcbri268khQ6jBO5No/wBY2fGP+CKf7YY1LS7j9k7x&#10;3rCtcafHJeeDpZ8AyW+d89pkDlkJMq5JO1nHCxqKXUD7o+D3we+H3wM+H2m/DX4ZeHo9M0nTYtsN&#10;uvLOx5aR2PLuxJZmPJJ/CtH4if8AJP8AXf8AsD3X/opq10YsuSKyPiJ/yT/Xf+wPdf8AopqsD8tP&#10;+CE//J3HiH/snV3/AOl+n19A/wDBbn9nl/HXwL0347aHYbr7wZeLFqUgcKW0+4ZVJx1cpN5eBxhZ&#10;JDXz9/wQn/5O48Q/9k6u/wD0v0+v1K+IfgvQfiR4G1f4feKLbztP1zTZ7G9j4yYpUKNj0OCcHtUJ&#10;XA+bP+CQv7Qx+Nn7K1j4U1e7aTWfA839kXnmzKzy2oG61lwOQoixCM9Tbsa+jvif4/8AD3wr+Het&#10;/EjxXdLDp2h6XNe3jFgCUjQsVHqxxgDuSB3r8rf+Cd3jbxH+xV/wUH1D4BeOpJIrXWdQl8N6grR7&#10;RJP5n+gzgHs7lQpJxsuSa+hv+C3/AO0S3gn4N6P+z9ol5tvvGN39q1VY8ZWxt2VgpGdw8yby8HHI&#10;icU+YD57/wCCavw/139sb9vXUv2gfiHarcWuh30viPUBIzugvZJG+yQqScjY/wA6dgLbGOgr66/4&#10;LQoE/YjvAP8AoZdP/wDQmrS/4JL/ALOrfBD9kzS9e1e08nWvGko1q++6xFuyhbWPIHTyQsmDyrTO&#10;OKz/APgtJ/yZJef9jJp//oTUP4QMn/gh1/yZ3qP/AGPN7/6T2tfZFfG//BDr/kzvUf8Aseb3/wBJ&#10;7WvsiiIBRRRVAFFFFABRRRQAUUUUAQ3U8dupllZVVVJZmOAK/l3/AOCwv7ag/bh/bm8UfEjQ9QM/&#10;hfQm/sHwb0CNp9s7jzhg8+bM002SMhZVUn5QB+7H/BZz4o/tA+D/ANjfU/hj+yx8LfE3ijx18SJv&#10;+Ea09fDOjvdtp1rOjC6upSoIhQQ7ohISux5kfICMR8m/8Eh/+De8fBPXtM/aV/bm0/T9Q8UWLpce&#10;HfAKyJc2ukyqcrPdOpKTzqc7Y0LRIQH3OxAj+iyWphcvpzxdZ67RXXz+R5OYU62KqRoQ23b/AC+Z&#10;xH/BFT/ggvpuqWGl/tZft0eDfM+0Kt34Q+HOqW/ymPAKXeoRt3P3kt27YMgP+rH2T/wVL/4I0fAn&#10;/goD8PrjX/DOnaX4T+J2m2YXQPFUFr5cNyqD5bS+WMZlgIGA4BeLgruUNE/2nHGF5I5xzx1pWC4z&#10;trzq2bY6tivrHNZrZdEu1jqp4HD06PsrX8+r8z+SmfSP2kf+Ccn7WtnN4j0K58LfEL4d69Ddpb3H&#10;3SyMGUgg7ZreVM4ZSUkjkbBIOR/UT+x3+0z4F/bH/Zu8K/tG/DuVfsPibTVnmtfMLNZXSkpcWrEg&#10;ZaKZXjJwA2zI4IJ8m/4KZ/8ABKz4Gf8ABSX4fJY+L1XQfGWkW7L4X8aWduGnteS3kTLx59uW5MZI&#10;KksUZSW3fKn/AARg/Z6/b/8A+Canx+8Q/sh/tA/Cu/1T4Z+Lrua88O+NvDsn2zS7TU4YRmVypElr&#10;FcQx+X+/RD5sUIA+bcfUzDGYbOMEqt0qsN13XWxx4ahVwGJ5N4S2fmfqnWX4y8KeH/HnhPUvBHi7&#10;Sob7S9YsZrHVLG4GY7m3lQxyRt7MrFT7GtQdKNq5yVr5rXdHsWvoz+V3/gp1/wAE+viB/wAE7/2l&#10;9S+F2t2N1ceFdSkku/A/iGRf3eoWJIIQsOPOiyI5FOGyFfAWRCfPf2U/2tfjn+xd8X7P42fs/wDj&#10;CTSdatVMU0bfPbX9uSC9rcxdJYmKqSvBDKrKysAw/qU/aw/Y++A/7anwmvPgz+0F4Kg1jSLmQTW8&#10;oYx3VhcAYW4t5h80MijIyOGBKsGVmU/id+2R/wAGzP7XXwg1q41v9lPVrP4neHZJSYLGS6hsdXtY&#10;wuf3iTMkMuOm6JwzHnylB4+8y7PcHiqPscW0pbO+0v8AgnzeKy2tRqupR2/I+k/gH/wda/Aq/wDD&#10;kdt+0v8As3eKtI1iO3jWa68EzW2oWtzKFG9xHcywPApbOE3SlRgFjjceD/bF/wCDpebxJ4VvvB/7&#10;FHwT1DRr26hKQ+L/ABw0DTWe4EM8VjC0iFxwVd5mUYOY2r8x/GX7GP7X3w+mkt/HX7LHxE0kxSMs&#10;jah4Lvo1GD13GLBHowOD2zTPA/7G/wC1x8S7yOx8A/svfEHV5Zpljj+weDb2RcnuWERVQO5JAHU4&#10;FdEclyKNT2une3NdfmYvH5hJcl/w1PS/2Jv+Cq37Wv7EPxjvvil4P8c3XiKx8Raq19428NeI7qSe&#10;316aR90s7sctHcsSxFwvzAlQwkUFG/oo/YI/bn+F3/BQT9nux+PHwp0fVdPt2upLHVtN1a0Mcllf&#10;RojSxK/3ZlHmKVkTKkHB2sGRfyL/AGDv+DZj9ob4l+IrTxl+25qMXgPw3BMHm8M6ffRXWr36gqdh&#10;eItDaowJBfc8nBGxSQ4/b/4T/Cb4d/Ar4ZaP8J/hV4Ss9D8PeH7JbXS9LsI9scMY6+7MzEszElmZ&#10;mZiSST4PEWIyutJLDJc/Vra36s9PK6eMp3dR+72Z/Op/wcRf8pY/iD/2DdE/9NVrXjP/AATo/bbv&#10;f+CfH7TFj+0hpnw5h8UzWelXdkNKm1Q2auJ027vMEcmMdcbefUV93f8ABZ//AIJP/wDBQT9qj/go&#10;h4z+NfwE/Z2ufEHhnVLLSo7HVI/EGmwCVodPgikGye5RxtkRl5UZxxkYNfK5/wCCC/8AwVoPX9kS&#10;8/8ACr0f/wCTK+iweKy6WVwo1akdYpNNpfm0eVWp4mOKlOEXu7aH2J/xFo+Of+jHtK/8LyT/AOQ6&#10;P+ItHxz/ANGPaV/4Xkn/AMh18d/8OF/+CtH/AEaHef8AhVaP/wDJlH/Dhf8A4K0f9Gh3n/hVaP8A&#10;/Jlc/wBR4Z7x/wDA1/mafWc18/uP0K/ZD/4OVfF37Uv7Tvgf9ni9/ZG03RYvGPiK30yTVovGUkzW&#10;okOPMEZtV349Nwz61+sSZEbBsd+n1r+f3/gnT/wRr/4KVfBD9ub4W/Fv4o/sx3Wk+HfD3jC0vdY1&#10;FvEmlyi3gRvmfZFdM7Y9FUn2r+gJWUwFx7n8K+Zzull9LERWEty21s76nr5fUxE6MnWvfpc/jcu/&#10;+Plv99v5mv3P/wCDT/8A5Ng+KH/Y+Qf+kSV+dVx/wQb/AOCsk0rTJ+yJeYZiefFej+pP/P5X6yf8&#10;G8X7GX7S/wCxb8CPH3g39pr4YTeF9S1fxdDeabay6la3XnQC2VC+62lkUfMCMEg+1fRZ9jMJWyxx&#10;hUTba0TV/uvf8Dysto1oY28otLXp3P0KbOK/Fj/g5m/4Jytpmp2v/BQr4UaAfs91LDpvxKt7WM7Y&#10;5MCO01EqFwA3EEjs3DfZ8DLua/ajr1Fc78Wfhf4H+NPw01z4T/Ejw/BqmheIdMmsdUsbhcrLDIpV&#10;gPRsHIYcqQCOQK+Qy/GVMDi41Y/Nd11PexWHjiKLg/kfx6KVYZWlr7m+OX/BvT/wUh8B/F7xF4S+&#10;EPwLl8XeFrPVJV8PeJLfxFpsIvrMndE7RzXEbpIFIV1KAB1baWXDHlP+HDP/AAVpHJ/ZEvP/AAq9&#10;H/8Akyv0mOZZfKKftY/Npfmz5J4XEKTXI/uP6Av+CbH/ACj2+Bv/AGSbw9/6boKwP+Ctn/KPrx9/&#10;3Cv/AE62ldt+w34C8XfCr9jT4U/C7x/ozadrvhz4d6NputWLTJIba6gsoo5Yy0bMrFXVhlSQccEi&#10;sj/go18LfHvxq/Y18YfDL4Y+Hm1XXNUOn/YbBLiOIy+XqFtK/wA0rKowiO3JHT1r8tra15vzf5n2&#10;NL3aaXkvyPBv+CDn/Jv3jL/scR/6SQ190V8lf8Ejv2evjL+zb8IPEvhT41+B5tD1DUfE32mzt3u4&#10;J98Itol37oXdQNwI5OcjpX1rWZoFFFFAHI/Hb4P+Fvj58Jdc+EHjRG/s/XLFoJJIwN8L/ejlTPG9&#10;HCuvuor8j/g58R/jN/wSn/a5vfDvjnRpp9PZhaeILJeF1TTi5Md3bnO3cPvIT33xkqS239niAeor&#10;yX9q39jX4PftfeDl8MfEzSfLvLXe2k67ZYW7sXP91iCGQ8bo2yrYHGQpWbagdZ8GfjX8N/jv4Gs/&#10;H/wt8VW2r6ZdrkTQSDdE2AfLkT70bjPKsAR9CCeur8l/GH/BPH/goP8AsT+L7jxr+zV4h1DXLNcN&#10;/aPg+6KXEsatuSO4s3O6U8bvLUSpz1zVy0/4Ka/8FSPAkf8AZni74YNdXIH39c+H9zBJ9SIhEM+2&#10;KbYH6tO4TrXyn/wUT/4KO+Cv2ZPCF58Pfh3q9vqXxBvIjFBawMJF0gMMefNjgOAcpGeWOCRt6/I+&#10;r/tI/wDBX/8AagI8HeF/DPizTbe+/i8P+Gm0uMD3vXVTGD6mZQeAc16R+yf/AMETtUm1a38ffte+&#10;I4pgz/aH8JaXdNI00hzkXVyMdzysRbJ5EnBBXxAcv/wSA/Y01/4o/Eoftc/FWxll0nSruWXw+2oD&#10;e2p6iSQ1183LLE2WD9TLjByjV+oqLsXbVbRNF0rw5o9roGh6bb2dnY20dvZ2trCsccMSKFREVQAq&#10;qoACjgAYFWqoD85P+DgHp8Jv+49/7j6+uv8Agn9/yZZ8M/8AsUrX/wBBrwb/AILFfss/Hv8AaZb4&#10;dJ8D/h9Jrx0X+1/7U8vULaDyPO+x+Xnz5Ezu8qTpn7vNfR37HHgnxV8NP2X/AAN8PvHGjvp+saP4&#10;ct7bUbN5EfyZVBym5CVJHsSKVtbgekzReau3divyE/4KL/s/eJ/2HP2s9P8Ajf8AB3dpuk6xqJ1j&#10;w7c26fu7K/R909sV6FASGCY2mOXy8EIc/r9Xk37Zv7MujftWfAbWPhbqXkx38ifafD99Io/0O+QH&#10;ynOVbCHcyPgElJHxzjDA0f2VP2ivC/7UHwQ0P4t+Gdkf2632alZrJu+xXi8SwE98Nyp/iQq3Rhns&#10;PiJ/yT/Xf+wPdf8Aopq+Df8Aglt8C/25/wBk/wCKF34V+JvwZvIfA/iRc6jJ/bVlKNPvEH7u5VEn&#10;LYYZjcKCSNh52AH728ZWdzq/g3VtO0+LzJrnTZ4oUyBuZo2AHPTk96EB+WH/AAQn/wCTuPEP/ZOr&#10;v/0v0+v1jr87f+CS37F37Tf7OP7RmseOPjT8LZtD0u68E3FjBdSalaTbrhry0cR7YZXYHbE5yRjj&#10;rniv0SBzzSSsB+Yf/BcL9n+bwj8TPDv7T/hK1e1XXFXTtZuLbcjLfQDdBMXU5DNEuwYxgWw7mvG/&#10;C+seP/8AgqB+3P4bj8baf5cN1b2kWqQ2alo7SxtIg05yeUEjCUj0edRziv1M/bT+AFt+0x+zb4m+&#10;FCQRtqF3Z+fockjbRHfRHzIct/CpYbGP912r53/4JFfsOfED9m1fFHxI+OPg5dL8Sak0enaVbyXc&#10;U8kFmNskrboXZP3r+VxnI8j0NLlA+1tOtLbT7OOxsoI4oYVCQxRKFVFAwFAHAAHA+lfKf/BaT/ky&#10;S8/7GTT/AP0Jq+sgAvQV85/8FRvg18TPj1+yzcfDv4SeFZNY1iXXLOdLOO4ii/dox3tuldV4yO+T&#10;2zT6AcH/AMEOv+TO9R/7Hm9/9J7WvsivmP8A4JRfAv4rfs8/s133gH4x+EJNF1aTxZdXkdpJdQzb&#10;oXht1V90TuvJVhjOeOnSvpyhaAFFFFMAooooAKKKKACiiigBrRRu25l56UCNB0WnUUAHTgUUUUAB&#10;UMNpFMNvA3WMU+igAooooACAeoppijJyUp1FADfKTrtoMUZOdtOooAaqIpyq04qCMEUUUAN8tMYC&#10;0eWvp+tOooAb5a+n60eWvp+tOooC41oo2G1lzShFA27etLRQA0Qxr0X9aI4o4hiNcU6igAoYBhg0&#10;UUAJsX0pPLX0/WnUUAN8tB/DSsqsMMPelooAasaJ91adRRQAUUUUAFFFFACbVzu28+tIY0P8NOoo&#10;AaYoz1T3oWNEOVWnUUAFFFFADWjRzllzSqoXhRS0UAFDKGGGFFFADfLTGNlOAA4AoooAb5MZO4r0&#10;p1FFACOiyLscZFIIo15VKdRQAUjIrfeFLRQAgUA7gKW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9lQSwMECgAAAAAAAAAhAKL1l/SgDgAAoA4AABQAAABkcnMvbWVkaWEvaW1hZ2UyLmpw&#10;Z//Y/+AAEEpGSUYAAQEBAGAAYAAA/9sAQwACAQECAQECAgICAgICAgMFAwMDAwMGBAQDBQcGBwcH&#10;BgcHCAkLCQgICggHBwoNCgoLDAwMDAcJDg8NDA4LDAwM/9sAQwECAgIDAwMGAwMGDAgHCAwMDAwM&#10;DAwMDAwMDAwMDAwMDAwMDAwMDAwMDAwMDAwMDAwMDAwMDAwMDAwMDAwMDAwM/8AAEQgALwBz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yi&#10;iigArx79pv8Ab9+D/wCxxeWVt8R/HOm+Hb3UUMtvZiGe8unjzjeYbdJJFQnIDMoBIbB4OPYa/Pf4&#10;WfFb4efs+/8ABWv9oS8+Mmq6H4Z8RazbaVN4Q1bxFNHb276ULRkmjtp5CETLBVZQQWKMOSGFd2Bw&#10;0ark5JvlV7Ld6pdn3u9GcWNxEqSiotLmdrvZaN+Xay1R9W+IP27vhH4V/Z20/wCK+oeONKtvh/q3&#10;FjqzJKRdtuZNkcQTzWcMjgoE3DY2Rwak/Zk/bi+FP7Y9tfv8NvGen+JX0wK13bpFNbXNurEhWaGZ&#10;EkCkgjdtxnvXxd+0P8ZvhFf/ALTX7KHxGhm0hP2e7W88RWdreC28rRtO1bLJFLJFgLEDMhZGZQBj&#10;d8oBIyfj/wDtKeDr3/goP4z+K3wn1LTdW074efB/Vm8Va9ocqtY3V65c2MJnj+SaYymLBBP3RziM&#10;7fRWVQlGyUk2m7vZWk0ovTf5rVrQ4Hmk4yu3GyaVuruk+Za7fJ6J6n3kf2xfhqP2e5vir/wlVr/w&#10;r+3laGTWPIm8tXW7+xkbNnmf8fHyfd54I4Oa2r/4/wDhLS/jrYfDSfVtnjbU9JfXbbTfssx82zSQ&#10;xtL5oTyhhwRtLhvbFfi3ZfBb4h/8MkxfswsJ47fUdFX40JftESsen/2I05siemP7TRYsgEhmJyel&#10;fTnw5/a18Mxfty/s0/Ezxr4gsPDukeK/gl9ik1bVZxb2h1ETkzxtM5CKQ6tyxHVf7wrWtkkIJuEn&#10;L4mrdrXj99nf0MqOczlZTil8N/W9pfddWPuPXf23vhd4Yi+IT6h4qjtI/hVcWlr4qkksboJpMl0Q&#10;IAW8vDhtwy0e4L/ERiuh8fftGeC/hj4h8GaXrWuR2178Q7z+z/DyxwS3CalNsD7VeNGRRtIIZyqn&#10;PWvy1+MHjbTPi3+zj/wUH8ZeHLpNV8La5rWgxadqkAJtr5oZIlk8t+jAEryOzKehFdB4y8KeLf2b&#10;v2jv2UvAmvyzal8N9K8TJrfhLxDcv/x4Wctrum0y5kY9bZuY3Y/NCw5HlkCf7Gp/zNPXT0hGX3pv&#10;bt6D/tep/Kraa+s3H8Ut+/qfpq3xw8KJ8al+HR1q1HjV9IOvLpRDeabIS+SZs4248zjbnd3xjmur&#10;r8Sbn9sjVJP2kJf2p4/AfxZaOPx2BH4gTw3KfDB8GLEdPaD7XnHnliWx5e0Sj72+v2u0vVLfXNMt&#10;72zmjubS7iWeCaNtySowDKynuCCCD71wZjlzwvI+618pLdfkd+X5gsTzeT09HsyxRRRXmHohRRRQ&#10;AUUV+btx+1j4v/ZA+DP7TXwv1nxJr/iH4geF9ajg8A3epahLd6lfWut7Y9OCSyMzO1u7MSd3BXGB&#10;gCuvC4SWIuoPVW/F2v8AJtHLicXGhZzWjv8Agr2+ep+kVcl8UPgJ4F+N8dsnjTwX4T8XpZkm3XW9&#10;It9QEGeuzzUbbn2r5G/bX134jfBH9k74UfAjwJ4u1/U/jV48VLJddm1KabUSllD9r1C889mMnzOq&#10;oMn7kpX+Gsb9pz9tPV/jT+wB8APiL4W1vWPDeo+KfH+gadraadeSWciy75or2zk8tgTH50bAo3DK&#10;FJHNdVHLqr5Z05aSbSf32fo7P7mc1XMKa5oTjqkm19118rr70fa138D/AAVf/D5fCU/hDwvN4UUY&#10;XRZNKgbTwM54gK+X1/2ap6V+zd8O9C+Ht74RsfAXguz8Kamc3miwaJbR6fd8g/vIAgjfkA8qegry&#10;P/grv461v4a/8E5vidrnhzWNU0DWrCztWtdQ027ktbq2JvbdSUljIZSVYg4PQkd68o/4JceAG8Sa&#10;xP43u/FX7Zdq2hWUcc+m/FvU9mjamZ4mLT20RB81Y9hIcsNu5Ouainh5ywrxDnZJ7een+ZVTEQji&#10;Vh1C7tv5a/5H2fF8PPD8F2lwmh6Ok8en/wBkJItlGHSyyD9mBxkQ5APl/d4HFc/q37Mfw217wBYe&#10;E774e+B7zwtpRLWOjT6DayafZksWJjgKGNMsSTtUckmvjX9ib9urxb8RP25dR1PxHfXjfCn47Saj&#10;bfDZJXY28D6NJ5J2KTtj+0xebKcfedFGD1H0D/wU/wD2mNf/AGTf2M/E3izwqsH/AAk7S2ul6XNO&#10;ivFaT3M6QiZlYENsDMwBBBIAIIzRPB4inXhQT96Vra9dvwd0/mEMZQnQlXtpG99Om/4qzXyPWD8C&#10;/BJ+Gkngv/hDvCv/AAh0qhH0L+yYP7MdQwcA2+zyiNwDfd6gHtV7xX8MfDfjvw/BpOueHtD1nSrU&#10;hoLK+sIri3hIRowVjdSowjMvA+6xHQmvnn9mn9gbx38Cvib4a8Waz+0F8U/HVxHbzp4j0bWtRNxo&#10;+oyyRMqNbQH/AI9xHIVYDLE7Ryoyp+OP2a/2gvit+0l8Nvgj8HLb4k+LNCu/iRrvie+17xauoyz6&#10;2lhp87slrbTyFmjLAbQ2flAXHGVOtPAuq3KnVuo6t69pNvvtH56GdTGqnaNSnZvZad4pL75fLU/U&#10;ZPg94Rj+Gv8Awhi+FvDg8H/Zzaf2ENNh/s3yScmP7Pt8vZnnbtxWxoWh2XhfRLPTdNs7XTtO06BL&#10;W0tLWJYoLWJFCpGiKAqoqgAKAAAABX51eNNa+In7Cfx68a/CsfFXx38QfCvi74U654l0e98S6ibn&#10;W/D1/aQzkMl2oVyMLkEbcMQQAUy3iv8AwT2/aS8SeMPjv8BrP4c/Gj4y/FLxDraGX4paD4ku7rUN&#10;H0G2CDzHjkniAj2k/KVd8sEXf8206rKKk6bqKd479bbN69tra9TJ5rThUVNws9undbd976dD9iqK&#10;/MH4pfH7x3p/7IX7c2pQeNfFsGo+EviE9loV3HrFws+iwfarVfKtnD7oUwzDbGQMMeOa/SL4Y3ct&#10;/wDDbw9PPJJNPNpltJJJIxZpGMSkkk8kk964MVgpUIqTd9bfgn+p3YbGRrS5Uul/xa/Q3KKKK4js&#10;Cvn344/8E8/DHxy/bO+G3xlvr2S31DwBG6TactuGi1hkLPZu77gVNvK8kg4bcSo+Xbz9BUVrSrTp&#10;Pmpuzs18nuZ1aMKq5aiurp/cfLX7Qv8AwSr8G/tgftTXPj34r3knjHw5baFFo2h+F1Fxp0ekOsnm&#10;SXBuLe4V5ndi/BVQFYA7tikec6v/AMEV5NI+DOveAfBfxQk8J+GX8e2njvwxbyaCdSbwvLBG6Nbh&#10;pbrNwjMYmBfGPKO4OXJr7rorqhmmKglGM9Fay0tp5bfPr1OWeWYabcpQ1d7vW+vnv/l0PkLxr/wT&#10;4+MXxt+APxA8AfEr9o3/AITXT/GWnwWlnL/wgFlpv9kSx3UU5mxbzKZtyx7NpZQN2c8YqO1/YP8A&#10;2hrv4d634V1n9qz+19E1fQZ9CjgHw1sLRrRZIxF5iyRTrIWWPcB845IOeK+waKP7SrpWXLa9/hjv&#10;ptppstg/s6i3d3va3xS289dd+p8MTf8ABBj4W+CPDngy/wDhtc3HgT4l+Dr/AE/Ul8Wl7zUft8tt&#10;gyeZZyXSxBZmG4hCoXoPlyD9U/tQfs4+Hf2tfgT4h+H3imOZtH8QwCJ5ICFmtpFYPHNGSCA6OqsM&#10;gg4wQQSK76is6mPxFSUZ1JtuOqfVfP8AqxpTwOHpxlCEElLddPuPlT4A/sIfFz4X/FTwlq3iv9pX&#10;xP488M+C/OWw0Cbw9BZC5V4ZIQLqdZWa4Kq+Q0gLAjIIrj9K/wCCNieGvgV4H0TRfidqmg/EH4ca&#10;7qOt+H/GWn6QkclsL6QvNbyWzSsJIyCFIMgDYORhmU/bdFaf2nib8yaXoorv0S83fvfUz/s3D25W&#10;m/Vt9urfkrdraHyZ8PP+CYd/b3vxA8TfEP4o6r8S/iX448LXfhGHxDeaPDZW+h2U8bKRb2UT7FO5&#10;gxw4zggbdzEr4f8A+CXv/CvdL+Cmp+E/G/8AYHxB+EFhFos3iAaN5sHifSwCJbK6tROp2MTlT5pM&#10;ZLEZO0r9ZUUnmWIf2vwVtrWta1rdNhrL8Ol8P4u+973ve9+u58k+L/8Aglt/wlfwT/aD8Hf8J15H&#10;/C9/EzeIvtf9i7v7DzNDL5Ozzx5/+qxu3R/e+7xz9TeE9C/4Rfwrpmmeb5/9nWkVr5m3b5mxAu7G&#10;TjOM4ya0KKxq4qrVXLN3W/4JfkkbUsNTpu8Fbp+Lf5thRRRXObn/2VBLAwQKAAAAAAAAACEAVPb1&#10;olozAABaMwAAFQAAAGRycy9tZWRpYS9pbWFnZTEuanBlZ//Y/+AAEEpGSUYAAQEBANwA3AAA/9sA&#10;QwACAQEBAQECAQEBAgICAgIEAwICAgIFBAQDBAYFBgYGBQYGBgcJCAYHCQcGBggLCAkKCgoKCgYI&#10;CwwLCgwJCgoK/9sAQwECAgICAgIFAwMFCgcGBwoKCgoKCgoKCgoKCgoKCgoKCgoKCgoKCgoKCgoK&#10;CgoKCgoKCgoKCgoKCgoKCgoKCgoK/8AAEQgAmgDb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yiiigAooooAKKKKACiiigD8jRquBjf+tH9&#10;rf7f617pbfsX/ARraNrz9vjwPHMYwZUja0dVbHIDG9BIz3wM+g6VJ/wxb+z5/wBH++Cv++bT/wCT&#10;6+b/ALLn5fej8/8A7MxnZf8AgUf8zwf+1v8Ab/Wj+1v9v9a94/4Yt/Z8/wCj/fBX/fNp/wDJ9H/D&#10;Fv7Pn/R/vgr/AL5tP/k+l/Zc/L70H9mYzsv/AAKP+Z4P/a3+3+tH9rf7f617x/wxb+z5/wBH++Cv&#10;++bT/wCT6P8Ahi39nz/o/wB8Ff8AfNp/8n0f2XPy+9B/ZmM7L/wKP+Z4P/a3+3+tH9rf7f617x/w&#10;xb+z5/0f74K/75tP/k+j/hi39nz/AKP98Ff982n/AMn0f2XPy+9B/ZmM7L/wKP8AmeD/ANrf7f60&#10;f2t/t/rXvH/DFv7Pn/R/vgr/AL5tP/k+j/hi39nz/o/3wV/3zaf/ACfR/Zc/L70H9mYzsv8AwKP+&#10;Z4P/AGt/t/rXbfA34N+P/j74sXw74K0yR7eCSI6tqXHlWELuF8xizKGbG5hGDuYI2AdpI9C/4Yt/&#10;Z8/6P98Ff982n/yfX0n+xf8ABa4+C3g/UrLQPjRoXjLwrq10l5o9zpOjmKSO6G+G6ZrlbuaOeNhH&#10;bqiLHG0TxTFnl8xVh1o5WnUXPt6nVgcnq1MQlW+Hd2af5O5znw7/AOCavwN0XQNLHxVvdY8Wa3Y6&#10;tY6tJfLq11plqt3BHDmGO3tJU8yxeaJ5Ta3b3QcTvHK8sYVF968J+E/C3gLwtpvgbwN4a0/RdE0X&#10;T4bDR9H0mzS3tbC1hQRxQQxRgJFGiKqqigKqqAAAAK0KK9ynSp0Y2gkvQ+xpUaNCPLTikvIKKKK0&#10;NQooooAKKKKACiiigAooooAKKKKACiiigD8RxqhxS/2ofWs4fEn9jTHHwl/ba/8AAr4Y/wDyZR/w&#10;sn9jT/okv7bX/gV8Mf8A5MrP6v5HwX9nO/8AFh/4EjR/tQ+tH9qH1rO/4WT+xp/0SX9tr/wK+GP/&#10;AMmUf8LJ/Y0/6JL+21/4FfDH/wCTKPq/kL+zX/z9h/4EjR/tQ+tH9qH1rO/4WT+xp/0SX9tr/wAC&#10;vhj/APJlH/Cyf2NP+iS/ttf+BXwx/wDkyj6v5B/Zr/5+w/8AAkaP9qH1o/tQ+tZ3/Cyf2NP+iS/t&#10;tf8AgV8Mf/kyj/hZP7Gn/RJf22v/AAK+GP8A8mUfV/IP7Nf/AD9h/wCBI0f7UPrR/ah9azv+Fk/s&#10;af8ARJf22v8AwK+GP/yZR/wsn9jT/okv7bX/AIFfDH/5Mo+r+Qf2a/8An7D/AMCR3PwU+FfiL9oj&#10;4r6H8F/DtzqlmdevDDf61pdq7PpNmsbSXF35htbmGB1iRxC1zH5D3L28LnMyg/sD4Z8L+GvBehwe&#10;GfCHh+z0vTrXcLex0+1WGGPcxZtqKABliWPHJJJ5Jr4x/wCCQHwq+AOv6Vr37T3ww0j4zWGoJcXH&#10;hdbH4uarovmxQ7bS7mkig0GV7WRZG+zqJJy80ZgkWMRJLIZvtyqjTVPY+oyjBxwuHvdNy6rVW6WY&#10;UUUVR6wUUUUAFFFFABRRRQAUUUUAFFFFABRRRQAUUUUAfgGuqcfeH50v9qf7Q/76r6TH/BUb4DY4&#10;/wCCTPwp/wDB/a//ACko/wCHo/wH/wCkTPwp/wDB/a//ACkr2OSr/wA+396Pg3gsLf8Ajr7n/kfN&#10;n9qf7Q/Oj+1P9of99V9J/wDD0f4D/wDSJn4U/wDg/tf/AJSUf8PR/gP/ANImfhT/AOD+1/8AlJRy&#10;Vf8An2/vQfUsL/z/AF9z/wAj5s/tT/aH/fVH9qf7Q/76r6T/AOHo/wAB/wDpEz8Kf/B/a/8Ayko/&#10;4ej/AAH/AOkTPwp/8H9r/wDKSjkq/wDPt/eg+pYX/n+vuf8AkfNn9qf7Q/76o/tT/aH/AH1X0n/w&#10;9H+A/wD0iZ+FP/g/tf8A5SUf8PR/gP8A9ImfhT/4P7X/AOUlHJV/59v70H1LC/8AP9fc/wDI+bP7&#10;U/2h/wB9Uf2p/tD/AL6r6T/4ej/Af/pEz8Kf/B/a/wDyko/4ej/Af/pEz8Kf/B/a/wDyko5Kv/Pt&#10;/eg+pYX/AJ/r7n/kfXX/AARyn+Gtx+yTO/gWS+Oqf8JbeDxot19s8sal5cGzyftH7vy/sP2HP2b9&#10;z5nmZ/f+fX1dXyD/AME0Pj9a/tPS654w+H37Gvgb4Z+GdE1QWeqap4T8aK1xeaolsHS1ms7fT7cS&#10;olve+YTO+1TPE0aO2Wi+vq8usmqjTPssEoxwkEneySv3t117hRRRWZ1BRRRQAUUUUAFFFFABRRRQ&#10;AUUUUAFFFFABRRRQB/OKNQOP9Z+oo/tA/wDPT9a+wB/wX+/a+x/yTf4a/wDgn1D/AOTqP+H/AN+1&#10;9/0Tf4a/+CfUP/k6vsOXGf8APpf+Bf8AAPg/q+B/5/P/AMA/4J8f/wBoH/np+tH9oH/np+tfYH/D&#10;/wC/a+/6Jv8ADX/wT6h/8nUf8P8A79r7/om/w1/8E+of/J1HLjP+fS/8C/4AfV8D/wA/n/4B/wAE&#10;+P8A+0D/AM9P1o/tA/8APT9a+wP+H/37X3/RN/hr/wCCfUP/AJOo/wCH/wB+19/0Tf4a/wDgn1D/&#10;AOTqOXGf8+l/4F/wA+r4H/n8/wDwD/gnx/8A2gf+en60f2gf+en619gf8P8A79r7/om/w1/8E+of&#10;/J1H/D/79r7/AKJv8Nf/AAT6h/8AJ1HLjP8An0v/AAL/AIAfV8D/AM/n/wCAf8E+P/7QP/PT9a6T&#10;4RfD/wAY/Gn4kaV8LvAGgX2saxq0kv2TStLms1urpYYZLiVYPtlxbQNKIYpWVZZ4lYrgugO4fTn/&#10;AA/+/a+/6Jv8Nf8AwT6h/wDJ1XPDX/Bf39pWLxVpuoeOPhb4Ou9HtZ5JNQ0zQY7iynvVMEiJH588&#10;lyI1WR0kO2PcfKC5AZszKOO5Xy0lf/F/wCqeHy/2i5qrtfX3Wv1P1C+BXwj8O/AT4N+Gfgz4UaSS&#10;x8N6LBYpdXEcCzXbogElzN5EUMTTSybpZHSONXkkdgq5wOsr5T/ZJ/4K5/s8/tZ+PdD+EOj6FrHh&#10;3xbq0BP9ma0qtBPMlrLcTxWk0O/zvLELHMy2+6MFgNw8s/VlfK1qdWlU5aiafmfa0alGpTTpNNeQ&#10;UUUVmahRRRQAUUUUAFFFFABRRRQAUUUUAFFFFABRRRQB/O3/AMMY/to/9Gh/FD/wgNR/+M0f8MY/&#10;to/9Gh/FD/wgNR/+M12Vl/wWh/4KS2NnDZQ/tKSskMaxq03hTSJHIAwNzvaFmPqxJJPJJNSf8PrP&#10;+ClX/RyR/wDCN0b/AOQ6/RlRzb+WH3y/+RPhf+E3+af3L/M4n/hjH9tH/o0P4of+EBqP/wAZo/4Y&#10;x/bR/wCjQ/ih/wCEBqP/AMZrtv8Ah9Z/wUq/6OSP/hG6N/8AIdH/AA+s/wCClX/RyR/8I3Rv/kOj&#10;2Obfyw++X/yIv+E3+af3L/M4n/hjH9tH/o0P4of+EBqP/wAZo/4Yx/bR/wCjQ/ih/wCEBqP/AMZr&#10;tv8Ah9Z/wUq/6OSP/hG6N/8AIdH/AA+s/wCClX/RyR/8I3Rv/kOj2Obfyw++X/yIf8Jv80/uX+Zx&#10;P/DGP7aP/RofxQ/8IDUf/jNH/DGP7aP/AEaH8UP/AAgNR/8AjNdt/wAPrP8AgpV/0ckf/CN0b/5D&#10;o/4fWf8ABSr/AKOS/wDLN0b/AOQ6PY5t/LD75f8AyIf8Jv8ANP7l/mcT/wAMY/to/wDRofxQ/wDC&#10;A1H/AOM0f8MY/to/9Gh/FD/wgNR/+M123/D6z/gpV/0ckf8AwjdG/wDkOj/h9Z/wUq/6OSP/AIRu&#10;jf8AyHR7HNv5YffL/wCRD/hN/mn9y/zKvwL+D/8AwUU/Zw+LWifG74U/sn/EOHxB4fuHm09tS+Ge&#10;o3Fu++J4pI5Y/KUsjxSSRttZHCuSjowVx+6/wq8fzfFLwDp/j+XwF4h8MrqQkkttI8VWKWuoJAJX&#10;WKWWBXdoPNjCTLDLsnjWVUnihmWSFPwy/wCH1n/BSr/o5I/+Ebo3/wAh1+nX/BG348/tD/tKfst6&#10;r8W/2jvi3oPi7Ur7xpdRaM+jxQRXGlWMVtaxizvoYIo0iufPW4uAADm3urZicsQPn8+wmKjTjXrK&#10;K1to22769UtrM9vJq2H5pUqTk+uqSt06N73R9aUUUV8yfQBRRRQAUUUUAFFFFABRRRQAUUUUAFFF&#10;FABRRRQB+AP/AA5R/wCCn+P+TZP/AC9NF/8Ak2j/AIcpf8FP/wDo2P8A8vTRf/k2v3+or6b/AFqz&#10;D+WH3P8A+SPD/sDBd5fev8j8Af8Ahyl/wU//AOjY/wDy9NF/+TaP+HKX/BT/AP6Nj/8AL00X/wCT&#10;a/f6ij/WrMP5Yfc//kg/sDBd5fev8j8Af+HKX/BT/wD6Nj/8vTRf/k2j/hyl/wAFP/8Ao2P/AMvT&#10;Rf8A5Nr9/qKP9asw/lh9z/8Akg/sDBd5fev8j8Af+HKX/BT/AP6Nj/8AL00X/wCTaP8Ahyl/wU//&#10;AOjZP/L00X/5Nr9/qKP9asw/lh9z/wDkg/sDBd5fev8AI/AH/hyl/wAFP/8Ao2P/AMvTRf8A5No/&#10;4cpf8FP/APo2T/y9NF/+Ta/f6ij/AFqzD+WH3P8A+SD+wMF3l96/yPwB/wCHKX/BT/8A6Nj/APL0&#10;0X/5Nr66/wCCUHwP/wCCp3/BP7xZrXgz4gfsj3Gs/DLxRI2oanpujeJPDv8AaNjq6wxxLewO1/GJ&#10;hLFDDBLFM5AWGB4mjMcsdz+olFc+K4gxWNoulVpwafk/vXvG+HyjD4Wpz05ST9V/kYHwv8XeJ/HX&#10;gax8UeMvhbrHgvU7nzRdeGtevLG4urQpK6AtJY3FxAyuFEiFZSdki71jfdGu/RRXgnqhRRRQAUUU&#10;UAfnz/wUg/bn/ag/Zw/af1T4H/Cr4jpZ6XqXgWx16zurjRbOa50ue7e+sWigZ4ijRRtpy3SCZJX8&#10;+5mDtJB5UEX2t+z34p17xx8AvA/jXxTffatT1jwfpl9qV15Sp508trHJI+1AFXLMThQAM8ACvzN/&#10;4LK/8pBF/wCyN+H/AP07a/X6Rfsn/wDJrPw1/wCyf6N/6Qw19XmeDwtHhrB14QSnNyu+rtc8LB4i&#10;vUzrEUpSbjFKy6LY9Arhfjf+0z8Bv2b9LXVPjX8T9N0Iy6bfX9nYTM019fW9nGslw1taRB57pkDx&#10;rshR2Z5oY1BeWNW8p/4Kbftba3+y78DodN+HOv2dl408YzXGn6DcG6tjeaXCsDGbVYLWdHW5+zu1&#10;smGR4kluoDKrqfLk/P39nb9jT9pf9uvxNN4m0TxLBb6Qz3Vl4g+I/ia+/tJ7G8t7GH7NAbTz0ub2&#10;UiWzARpIIxbpKftCukUM3NleR0sTg5Y3GVfZUU7XtdyfZL/h/TRtb47Mp0cQsNh4c9R622SXdv8A&#10;r8r/AKGWf/BVT9g2+0+LU4fjfMsc0Kyqs3hDV45ApGQGja0Dq3qpAYHggHiuu+HX7dH7IfxUPh+3&#10;8G/tAeHXvPFNsZtD0nUro2N/N+9ii8trS6Ec8MpkniUQyIsjF+FODjxJP+CJ37MvmebN8TfiAcFv&#10;3ceoWCoQSduc2ZbIGASCATk4GcDyD9o3/giV4qsvDviTVPgp42tvGFjJDIbHwP4gsIobq5tRZgSW&#10;humkFvczTTq6p5kdrCEnVZHHltLJ1fUeE8Q+SliZwfecU1f5JW+bOf6zn1L3p0YyXaLs/wAb3P0k&#10;oryf9ij4dfF74Xfs7aL4Z+OPjTUtc8RStNfXk2tXM1xe2jXLmdrSaeW7ufPMMkkkavGyRiNY0WNA&#10;nPf/ABE+IPhD4UeBdW+JXj/WBp+i6HYSXmpXfkyStHEi5O2ONWeRz0WNFZ3YhVVmIB+YqU+Ws6cH&#10;zWbSa662TXr0PbhPmpqUlbS7T6evoWfFXijRPBXhy88V+I7p4bGxgaW4aK3kmkIHRUjjVnldjhVj&#10;RWd2IVQWIB8F+If/AAVR/Yt8ATWVjD8SLrX7y+tdNvEtfDui3E6xWl3dCAzSTMqQRvbqJLie1aQX&#10;aRRHbA7yQxy/nf43+MH7SX/BQ/4r+HPhl4j1WPUNQvdf1C68IeGbrUrdLexkb7fdKiP5cEc0trYS&#10;z2y3HlJPJbQHcGd5C/0b8AP+CLOtav4Ytdd/aU+Ij6TqF1pwlm8P+F9krWVxLZ6e4ie5kUo/2e6/&#10;tSJiiFbiNrWRWtykkcn1byHK8spxea13GclfkgrtLzeq/D0b6eF/auNxspLAUk4rTmk7JvyWj/rW&#10;x9N/D/8A4KR/sWfE/wCJVt8JfCHxoV9avLM3NqNQ8P6jZWko8xYxEt3c28duZ2Z122/mea4yyoQC&#10;R7N4c8R+HvGHh6w8XeEdds9U0nVLOK80vVNNuknt7y3kQPHNFIhKyRujBlZSQwIIJBr8+f2nv+CN&#10;2u+HdDPiD9lLVLzXm0/QdQurzQ/EmsQLfarfJJam1s7NhDDbx+ZD9vzJPKiCZLVCUjklnh8d/wCC&#10;bn7d13+yD4jh+GPjx49L+F+sa5dT+JI/FNy+lN4KvJCzXN40d2q/Y0FyrG8tZfIEcklzcttnWeO5&#10;zrZDl+Mws8RlVZz5NZQkrSt3W1/kvnfQqnmmKw9eNLHU1Hm0Uk7xv2fb+ump+ulcj8Yfj58GP2fd&#10;BTxT8b/iVpPhXS5fMEOpa5dC3t5ZEXf5CSPhWnZQzJCCZJAkhRWCPt6yKRZY1lUNhlBG5Sp/EHkf&#10;Q18h/wDBan/k1nQP+ygWv/pDfV4eV4OOYZhTwzduZ2vvY9THYh4PCTrJX5Vex9dW11bXttHeWdxH&#10;NDNGHiljYMrqRkMCOCCO9UfF/jDwl8PfCupeOvH3inTtD0PR7KS81bWNYvo7a1sbaNS0k00shCRx&#10;qoLM7EAAEkgV+cWh/wDBVix+En7J3w4+D/wB+Hcmj+JvB+h6Xp01vqNhBLoS2Np59ibbbFJHNva3&#10;t4LhFiESRfaYAZZfJntm5bwP+xF/wUG/bPW18ZfFDW9Ts9JXUo5rS/8AiVrlyr/Z7m9dL97Gz2yS&#10;xNHHD5qQyJbQThrVYpRETJF69PhmrRi6mPqqhTTaTkrylb+WO7X9K558s6p1GoYWDqysnZaJX7y2&#10;R+ndx8Tvh7B8OG+L6+M9OuPC40n+1E16zuluLWWz8vzBPHJHuEiFPmUpncCMZyKofCL45/CX49aR&#10;qev/AAf8c2evWej65caPqVxY7tsN5CFLx/MBuG145FdcpJHIkiMyOrH4f/aO/wCCb/jH4NfsBzaH&#10;p/xDg8Vah4M8YzeJ4hJ4ZQSWGlXFskV/ptlJ56tbw/aR/acsjeZ5rRSKYgzRvF0H/BEz4vpeeFPF&#10;3wI1TV7iS4sb5Nb0iG81OabbbyokM8cEbkpbwxyRxSFI9qtJeSOV3O7NhLJaMsoq43D1ef2c+Vq1&#10;vd6S111utLK2vY0jmVSOYU8NVhy80b7316rtpZ+uh92UUUV8+esU/EPiHQPCOgX3irxXrlnpel6b&#10;aSXWpalqFykNvawRqXklkkchURVBZmYgAAkkCuE+GH7YP7Knxt+IV18Kfg3+0X4L8V+IrPRRq0+l&#10;eHfEdveyfYvN8lpl8p2DqkhRZNpJiM0G8L50W/5y/wCC3nxDh0/4AeF/g1Fq1qsnirxXHe6lpd74&#10;fa7jvtP04faPlmI8u1mi1BtLnRifMbymCKQJHjm/4Is/BpPC/wADda+PaeMftyePNQFra6da3MUl&#10;rZxaZcXdszHEKyLctcPdJIplkQJBBtWN/ODe3HKYxyJ5hUnZuXLGNvi7u9+mvTdHmvHylmiwkI3t&#10;G8n27L8vvPs6uV+I/wAb/hF8Hr7SbL4sfETSvDI12WaHSbvXrpbS1up408xrdbiXbF55jDyLCWEj&#10;xwTuissErJ5L/wAFGP2zte/Y3+EWn6v8PPD2g614v8R6k1jomm65q5gjtYxEzS6k8CDzruG3YwBo&#10;YzHva4ijM0HmCVfzR+AX7Hf7Tv7Wkerav8LbWx1TULNpjd+KPG13NY2V9fXN5cahcRtcWdnMElkn&#10;u768dYoBEst0xYRtcxiTbKsi+uYeWLxNRUqEd5NXbfaK6/57J6meOzT6vWWHow56r6bJebfT+tj9&#10;GH/4K7/sN3Gn2OqaD8QNa1CG8vo7eQL4P1C0ktULsr3Esd5DC4jTbkhVZ2VlKI+a9I+Cf7av7LH7&#10;Q8trYfCf40aTe6hfT3UVloeoCXT9SuDbMRM8dleJFcPGuCwkEZRkw6sVIY+A+Ev+CJnwFs/C+m2n&#10;jv4s+L9S1qLT4U1fUNJNrZWtzdCMCaWG3khneCNn3MsbTSsikKZJCC5+X/2vv+Cenxb/AGKLO4+O&#10;UHxL0XUfBum+ILH+x9ehml0/VNNurjUJEskkjOYw0bnT4Uuopw89zPlbe3AVa76WWcLY6aoYfEzj&#10;N6JziuVvtola/mzlqYzPMNF1KtGLit1Fu6Xzvf7j9cKK+Ef+CYf/AAUgm8a65oX7H3x/8Saxq3jH&#10;Uo9Sm8H+JrvT0EN5ZWcNtIun3V0Zi9xqOx7yVG8pTJbWMjSO80cks33dXzeOwOIy3FSw9dWlH7n2&#10;a8mexhcVRxlCNWk7p/1Y/J3/AILK/wDKQRf+yN+H/wD07a/X6Rfsn/8AJrPw1/7J/o3/AKQw1+bv&#10;/BZX/lIIv/ZG/D//AKdtfr9Iv2T/APk1n4a/9k/0b/0hhr6jOP8Akk8D6y/Nnh5f/wAj/Fei/JHy&#10;T/wXI8O+IbnSPhr4ttvD8kmk2Vzq1neaqJoQlvcTraPDAVLiUmRLe4YFEZALdg7IWjD+m/8ABH/x&#10;v4KvP2O9E+Gtj43sb3xBompavLrGlx3E/n2qT6nc3EJ8u4lkfZ5U8Q3ofJ37lRYgvkx+8/H34K+F&#10;v2i/g34h+CfjO/1Cz0/xDp7W76hpMqJdWUgIeK5hMiPH5sUqpIokSSMsgDo6FkP5P/tlfsOfF39g&#10;vT9L+KHiH4hy3WipdR6dafErwr9q0efSb+8tZLUuzwzNNpJmMs1tFOtwQWuYoRMJriOJjLauBzjJ&#10;Y5XWqKlUhJuDfwyvfR+er89rX1Q8ZTxWX5k8dTg5wkrSS3Vrar7vzvbRn7IUV+X/AOz/AP8ABYz4&#10;9/DuytfD3xo8O2Pj6y+3RiTWPMTTdSit5b5nnkJhiNvcmG2k2QxCKBpDAgmuC0jzj7O/ZP8A+Chf&#10;7O37X9ynhrwLe6poniz7He3s3gnxPaxw6lFZ21zFA91+4klt5Yibi1YNFNJtF1GsmyQPGniZlkGa&#10;ZTrXp+7/ADLWP3rb52Z6eDzXA47SlPXs9H93X5XPcq+H/wDgtj8WvHPhfwD4M+D+hW0Meh+LLi+u&#10;9evheMsxayNoYLbythV4na4aVnLqUe1iAVw7FPuCvyr/AOCxnhbSNC/bHj1zR5b2Jta8F6fc6nZt&#10;cyfZXu0muoDdJETsEzwRW0MkqjLpaQIxPkqB18I4aOKz+ipLSN5fcm1+Njmz+tKjlNRrd2X3vX8L&#10;nvH/AARe/Z88OaP8KdQ/ah1bSdCvNa8SX15pXh3WLOZLm4tNJgmSK5t2cwK1rJJf20omhSSWN1sr&#10;N2IkUxx/blfmj8Av2r/2+/hD8G/D3w/+C37EWnp4Zs9PWTTLjTfhrqojvvOJmkvS0EqxyyXEkj3E&#10;kqgebJM8hyXJPYf8N8/8FTf+jLP/ADHGuf8Ax+vQzTIc1x+YVcRKcPek95x0XRfJWRyYHNcDhcHC&#10;lGMtEvsvfq/m9T7+r8r/APgsT8JPDXw7/aqtviLpfiW6e8+ImjC+vtHu7W6ZYp7FILN5oLiSQw+W&#10;0P2NWtYUQwujTSFjeLj1L/hvn/gqb/0ZZ/5jjXP/AI/Xm/7UHxZ/4KHftZeAbP4dfEb9kPWLKxst&#10;Yj1KKXRfAGrRymVIpYgpMryDbtmbjAOQOeoPZw/k+YZTm1PETnDl1UvfWzX+dn6o582zHCY7ASpR&#10;jK+jXuvdf1Y+5P8Agn34zbx3+xd8OdXeK9DWfhuPSmk1LVJb64uDYs1kZ5Z5iZJXk+z+YzOWclzu&#10;Zzlj5H/wWp/5NZ0D/soFr/6Q31W/+CP3gj4l/Db4C+KPCPxT0jxhpt43jiS+0/S/FVjeQx2VnJY2&#10;cax2guFCJCZoLiVo4uBLNJIwDSlmqf8ABan/AJNZ0D/soFr/AOkN9Xl5fRp4fjGNOnblVR2ttbW3&#10;4Hdi6k63DrnPdwV799L/AInnH/BN3/gnR+z/APGb4Fr8ZP2mfhXoPjaHXNSuBoug68ov9N+xwkwE&#10;3VlNEIZJTOtwQsnnIqx28i7JAdv6C14B/wAEuv8AkxTwN/3E/wD053de/wBeZxBiK+Izqu6km7Tl&#10;FX6JNpJei/z3O3KaNOjltJQVrxTfm2k2zn/ix4c/4TH4WeJvCP8AwgPh/wAV/wBqeH7yz/4RfxZN&#10;5el6x5sDp9jvH+z3G22l3eXK3kTYR2PlSfcb8h/2Vr34ofsbftpeFdI+Mc8Om614f8SLovjFrfVr&#10;nTtLuYZwbWa7ILfvrLZKL6FLgFTst5GCOiun7MV+cv8AwWg/Z80Twx4x0D9orwh4JjtW8TSSWHjL&#10;VrSO1ijuL6GGIWckwG2aa4e2jli8071WKwhjJj2xq/p8I4inLGVMDV+CvFxfrZ2f5pebRxcQU5rD&#10;wxVP4qUk/l1/S/kfo1RXzX/wSy+Md98Tv2YNJ8N3PgzxRCPCtqthceJvEnj1fETazdebP5h+0z3c&#10;2oLMEEM0kV5FEI1vIY7d54kDj0r9sT4yj9n/APZh8a/FeC/jtb7T9FeHRJrjSby+hGp3DLbWIlhs&#10;2SYwm6mgEjLJEEQs7SwqrSp85Uwteli3hmvfUuW3ne35nsQr06mHVZP3Wr/K1z8wf2yvH93+1v8A&#10;t66hb6emg2Ms2vWPgHw3ez6RfabN5UV7JBFFfNexpM8gv7u8IKQpGFmVYhOALm4/VD9mf4QXXwB/&#10;Z98G/BjUPFV9rl54b8O2tlf6zqN488t7crGPOmy2NiNJvKRIqRRIVjiSONERfzd/4JW/ATUvj3+0&#10;VqXjvxL448SCz8LaPdPrV9a+IpE1DUbjUra6slWa7LG8V2SS6uBdQyxzie2jbzRllf8AVqvpeK6k&#10;cNKhllN6UYq/nKWrf5P5s8XIYyrRq42e9SWn+FaL/L5I/If/AIKJfGzXv2lf2xNc8L+D9dXxBpPh&#10;vVj4X8L6bo+n3SyC7gcQXsLRO7eddf2itzD5kUcYdIbdAr+WJZP02/ZV/Z+0b9l74A+G/gnpN+l9&#10;LpNlu1bVI1uEXUdQlYy3d0sdxPcSQxyTvI6QGaRYIykKHy40A/J34w+Ltf8ABP7d3iLxn4W05ZtZ&#10;sPjJcT6Np88Rk+1Xw1c/Z7bYjbpGkm2RhEO5y4VTkg19Tf8ADfP/AAVN/wCjLP8AzHGuf/H697Os&#10;nxWIy3CYXDyioQgm05KN5Nb2b9fvZ5eW5hQo4zEV6qk5SlZWTdkumny+5H39VHxR4X8NeOPDOo+C&#10;/Gnh2x1jR9YsZrLVtJ1SzS4tr21lQxywTROCskbozKyMCrKSCCDXwf8A8N8/8FTf+jLP/Mca5/8A&#10;H6P+G+f+Cpv/AEZZ/wCY41z/AOP18z/qrmX89P8A8Die1/buD/ln/wCAs+VW8Oat+xF+2rpafEXX&#10;ZrE/Dnx1b3dxrWj2P2y4k0nfl5Y4VjlcPc6ZM6PDGGlVbqSJGLYY/sv4Q8TWHjTwnpfjHS4Zo7XV&#10;tOgvbeO4UCRY5Yw6hgCQGwwzgkZ7mvxx+L3wT/bJ+Nfxs8X/AB38Yfs3ePF1TxlqVre31na+DtQF&#10;paNBp1pYLHbo6MyRmOzSQqWbMskrAgMFX9f/AIT+Pv8Aha3ws8M/FH/hCvEHhv8A4STw/Z6r/wAI&#10;74s037HqulfaIEm+yXlvubyLmLf5cse5tjqy5OM16HGEVKjhKk5KVXkcZ2aesba3XdtnJw/K1TEQ&#10;imoc143TWjv+Vkfl7/wWV/5SCL/2Rvw//wCnbX6/SL9k/wD5NZ+Gv/ZP9G/9IYa/N3/gsr/ykEX/&#10;ALI34f8A/Ttr9fpF+yf/AMms/DX/ALJ/o3/pDDU5x/ySeB9Zfmx5f/yP8V6L8kegUVn694u8KeFZ&#10;tOtvE/ifT9Nk1jUFsNJjv72OFr27ZHkW3hDkeZKUjkYIuWKoxxhTh3hnxN4b8a+G9P8AGXg3xBY6&#10;to+rWMN7pWq6ZdpcW17bSoHimilQlZI3RlZXUlWUggkGviz6Q8v+N37Cv7L3x7sNcbxd8K9Ns9b1&#10;+Y3N94u0W1jttWa7FqLWK5e5Ck3DxRLEqJOJYgsEKmNljRR+cv7W/wCwj8c/2KJ5PH2j/EOVvDt7&#10;qEmm6H4q8K61c6bq1r51pz5hhKSWkrZuY1kt5X+WIOXiaRYx+vFfN/8AwVa8caf4P/Y41nTdR0LS&#10;NRXxBqNrpkdvq8k4CSFjOs0KxIQ88ZgEqCR40Bj3lnKLDL9Lw/nOYYXGU8PFudObUXB6pp6Oye3y&#10;073R42bZdhMRh5VmuWcU2pLRprXXv/Vjg/8Agkt+2z8WP2gNC1D4EfGoeLvGXirwlp8mq678Vbzw&#10;7pWm6VPDeahdDT9N22s0bS3qQROGaGzjhEdurSMkkqCXxH/gtT4B8faX+034f+JuoajpreFda8D2&#10;+m6PaRyyG9i1CzvLuS9eQFdiwtFe2Aj2sSXS43Kvyl+0/wCCG8HiH+1fiXdLZXEWk/Z9IR7ibRZx&#10;DdXG68ISG7JELNEm4ywqHkUXFu7GNWTzfWv+CrH7NHxV/aH+HGg3vwq+H/hzUrjwnJfalqGpXTSN&#10;rXkeUi/2dp8SQNvWdts0pMyfNp9uiwzNKr2/o05YTIeNLQdqalbySlH8ot/gck44jNOG7y1m1f15&#10;X+bS/E7z/gnL8YtH+M/7Hng3VNOs0s7nQbD/AIR7U9OOoQ3EtvNY/wCjq0nlMfKM8KQ3SRth1iuo&#10;twBNe4V+Xv8AwSc/a+8Afs6eIfFHws+K+seFfCng7XY7nxJeeLta1NLBINUhgtoGE7tEI2SSzgGZ&#10;5p4xF9gijVZPOHl/qFXh8QZfWy3NqtOa0bbi+6buv8n5pnpZTi6eMwEJxeqST8mt/wDNeQUUVzfx&#10;c+L3w0+A3w61P4s/GDxlZ6D4e0iNGvtSvmO0NJIsUUSKoLSzSyvHFFCgaSWWRI0VndVPi76I9I6S&#10;vkH/AILU/wDJrOgf9lAtf/SG+r6+r5B/4LU/8ms6B/2UC1/9Ib6vc4Z/5H2H/wAR5edf8iur6Hf/&#10;APBLr/kxTwN/3E//AE53de/14B/wS6/5MU8Df9xP/wBOd3Xv9c2df8jnE/8AXyf/AKUzfLf+RdR/&#10;wR/JBXzj/wAFNf2QrX9qX4ELrPhP4U6b4m+IXgmaTUfAf2ia0tLsPIoiu7a3u7iGTyTNBnEe+COa&#10;WKBJZ4I90qfR1FcNCtUw9aNWDs4tNeqd0dNSnGtTlTls00/Rn5f/APBH39onwt8JPi/4g+GvxF8b&#10;abo+k+MrOxTSbnxD40NrbnWEu1traxs7Kb9zJdXn24qXjZJpDZ28eyYBPJ9U/wCC3XxU+yeD/BPw&#10;R069ZZL/AFSbXNU+x+IpYJEigjMEENxaR4FzbzPcTSKZW2LLYIyo7qHh+Xf2hfh74o/4J9ftmyTf&#10;D/ws8dj4d1q11/wRY2l/BodrqenFhKtih04SfY7QOJ9OdTAMxwyH7O8LosjvjOvi39v39u/WvD/g&#10;fV7yFfFnio6ToeoaZ4iGqw6fpNsot/7TtBe+VDHH9lgfUmtI12ebJMFFxJIZJv0/+z8PiM8p5za1&#10;F0/avylFJW9Vo/VM+K+tVaOWTy6/7zn5F6N7+m69Gj7u/wCCRfw0uPAP7HNj4gvLnWPO8Y65ea2b&#10;LV7RIRaR/JaRCACNGaCWK0juUdy5f7SWV/LMar9PVBpljDpem2+mW1vBFHbwJFHFaw+XGiqoACIC&#10;dqjHC54HFT1+aYzFVMbip157ybf3vb5bH2eHoxw1CNKO0Ul9x+MPi2XwZrv/AAUWvNT8cXENro2m&#10;ftEm8vri4v41ihWx8Seb5kjo5URhoNzKxGFBWRVO5B+z1fmV/wAFkf2evDHw0+KmmftBaA32SLx5&#10;epYa1DcXbhJdXS1dovIEspBaW0s5WaG3RVT7FJNIN9wzN9G/8Euv2yPCnxx+EOl/AnxN4xuLn4he&#10;C9BjTUodUkuXuNT06OQwQXy3F1NNJfyCMQLdTNIZBcSB5FjW5g3/AF3EEJZnk2FzGlqox5J+TXfy&#10;vf713PAymSwWY18HPS75o+af/At9z7H1RRRRXxB9KFFcrqvxz+Ceg/FfTfgNrnxi8K2fjnWrE3uj&#10;+C7rxBbR6tfWwExM0NoziaWMC3uDvVSuIJOfkbHVUAfk7/wWV/5SCL/2Rvw//wCnbX6/SL9k/wD5&#10;NZ+Gv/ZP9G/9IYa/N3/gsr/ykEX/ALI34f8A/Ttr9fpF+yf/AMms/DX/ALJ/o3/pDDX2mcf8kngf&#10;WX5s+by//kf4r0X5I8g/4Kk/sz/H79pP4SaRafA67tNQ/wCEdu7zUtS8H3E0NvLrLraSfZ/s08q7&#10;BchwYEjllgt2F47yzJ5KZ+GtM8H/APBRb9je3034C/C7wn4m8E3X2E2/hS78N+B9N1f7HFcIGkst&#10;PuZbO7t1Jj0lZJLKMnaltHK8Sjy3P7CUV5WX8QVMHhVhalGFWmm2lKOqvvZ/q7vtY78VlUMRX9vC&#10;pKE9NYvR27o/L7xD/wAFG/8Ago98eILfwr8HvDL6HqVjeJf3U3gPwQ19dXFsmVaCVL1btFgZpE3M&#10;iJICECyLkhuA8Bfs3ftWft//ALReq+IvH9lJY+I7aPTbPxhrfi7T00u9sdJzM1pNHYskU89o/wDp&#10;32aSGP7JNcR3aCZXS5ZP2AorrhxR9VTeCwtOnJ/aSu16X/4K8jnlknt2lia85x7Xsn62/wCH8zyX&#10;9iz9mrwf+y38ELfwT4Ssdagk1e+k1vVl8TW+lrqaXVwqZgupNMjWG4kgjWK1WTfM3lW0SefKqKx9&#10;ZdEkRo5EDKwwysOCPSlor5ipUqVqjnN3bd23u292e3CMacVGKslokfAn7bn/AAST1DUDqnxZ/ZGs&#10;WvNUvdV1HVdc8G6rrzL9p8yGW5MenS3GUWeS8xGlvPNBaxpcgLLbx2yxP4J4EuP+CnP7Hgk8B+A9&#10;E+IehaF4M1LT5tT09vCS6rpDadaWNv5elw3c9vPHBpS23lqY9PmhSF/tGx4ZzcGv12or6HDcTYqG&#10;FWGxVONaEdudXa9H/T6XseTWyWjKs61CcqcnvyvR+qPy18R/8FDv+Ck/x41bT9M+DtjeaHdaWXur&#10;6x8B+BVvn1CHdGMXC3sV2yRqfl3ReUf3pyxO3HD6f+zX+3V+3x4Oh/aqtvCc3ii0uPDWqar4HvtY&#10;1G10+PUxI8Ia202Fyi2y6g1tDOk4jhtLpYo7lpmWSKWT9gqK2jxOsKr4PC06cv5rXa9G9vxXkZyy&#10;X22mIrzmu17L52OA/Za+Deu/s8fs/eF/gZr3i/T9c/4RPT/7L0y+0rw6ulW6abDIyWNstsssqp5F&#10;oIICwbEhhMm1N+xfH/8Agpt8MfF/7Svwstfgh8EYdP13xdofiDTtc1jw7HrVpDdWemzQalbw3UiT&#10;SoViklhmjRjw7QTBc+U+36forwcHjq2Dx0cVBJyi76rS/orfhY9TEYWniMK6ErpNW03/ABueQfsF&#10;/C7x38F/2T/Cnw0+Jehf2brem/bvttl9qim8vzL+4lT54mZDlHU8McZwcEEV6/RRWWKxE8Xip152&#10;vNuTttdu7t5F0KMcPRjSjtFJK/krBRRRWBqfHf8AwVy/Z4+IPx00z4Yj4W6Heaxrn/CTX2k2+kw3&#10;VpBF5c9hJePcySXMseNg00RhULEm4yVwpZfMf+CaH7DviD4ffta6t4i/aI8FW9j4k+H3huz1Xwvp&#10;8mtabdtBJqp1Gy+3BLeeSeF1gtL63V5FSKRbqYIZWjfyf0Sor26ef4+nk7y1W9m+uvMle7Sd7Wb8&#10;urPNllWFlmCxjvzL0tta+1728wooorxD0ji/2ifgpoH7RXwR8T/BbxDNDbx+INHntbXU5NNhu30u&#10;6ZD5F9FHOrRmaCXZNGWHDxqe1fmH8df+CaP7Tf7PXibXptD1LT9Y8Gzaja6V4f8AFEniC0024v7f&#10;V5ZrGLTriKWWMG63yQWMix/JeNfwGGNfOmtbX9cKK9bK86x2UyfsWnGW8ZK8X6r/ACszhx2W4XMI&#10;r2is1s1o16M/KPwf+2R/wVG+B0Wi+MvHCeNrjwzDpcNhZaL8Q/h+0ME7eV+7ea4ktYb97nYpY+Zc&#10;bmKsZFY7jWJ4x/a2/wCCm/xf8LeKPENnqnxG1jwrdafDp15pPgT4a/af7OmjgQPLaTafYtqEV45Z&#10;LjckxeKRleAQAIF/XeivT/1hwPNzrAUub0dv/AdvkcP9k4rl5Xip29Vf79z8tf2dP+Cd37Zv/DSN&#10;n8WfjL8MfEGjQ+HPGnhvULrWYvFWnzX3iJYprVN0bQagHa3toLeKO4W5eNmtYjFDDeDbbv8AqVRR&#10;XkZnmmKzasqlZJWVkopJJb2XW3q2ehgsDRwNNwp31d227tvv/wAMfnR/wUm/Y+/aR/aO/bkuvFnw&#10;a+F11rGl6f8ACvQLG61Jry3toBdDUtckaBZLiRFkkWOSJ2RSSizRFgBIhb7j/Zt0LWPC/wCzr4B8&#10;M+IdOls9Q07wXpVrfWk67XgmjtIkdGHYhgQfcV2lFVic2xGKy+lg5pctO9mr31762+5ImjgKNHGV&#10;MTFvmna+1tO2n6n/2VBLAwQKAAAAAAAAACEAEN2hnBAdAAAQHQAAFAAAAGRycy9tZWRpYS9pbWFn&#10;ZTUuanBn/9j/4AAQSkZJRgABAQEAYABgAAD/4QAiRXhpZgAATU0AKgAAAAgAAQESAAMAAAABAAEA&#10;AAAAAAD/2wBDAAIBAQIBAQICAgICAgICAwUDAwMDAwYEBAMFBwYHBwcGBwcICQsJCAgKCAcHCg0K&#10;CgsMDAwMBwkODw0MDgsMDAz/2wBDAQICAgMDAwYDAwYMCAcIDAwMDAwMDAwMDAwMDAwMDAwMDAwM&#10;DAwMDAwMDAwMDAwMDAwMDAwMDAwMDAwMDAwMDAz/wAARCAB+AK0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KKKKACiiigAooooAKKKKACi&#10;ijNABRRmigAooooAKKKKACiiigAooooAKKKKACiiigAooooAKKM0UAFFFU9R1W30mzkuLq4itoIF&#10;Z5JZZAiIo6kk9BQOMW3ZFoDH/wCqmg/L+NfEn7WX/BfT9n39mH7VYWniKT4geILfK/2f4ZAukVvR&#10;7nIgX6By3+zX5mftZf8AByf8bPjg91YeA7bTfhbos2Y1e1xfaoy/7U8i+Wh/3Iwy/wB6uWrjKVPd&#10;3P0Ph3wr4hzi06VH2cH9qfur7t38kfut8Y/2jPAf7Peix6h468YeHfCdlNIESbVdQitVkYnGBvYZ&#10;/Cuk8I+NNJ8daFb6pompWOr6beLvgubOdZ4Zl9VdSVI+lfyE+PviDr/xW8TT614o1zV/EerXZzNe&#10;6ldvdTyfV3Zmrrv2e/2uvib+yfrn9ofDvxxr3hWRm8ySC0uD9luG/wCmlu+6KT/gSmuL+1lzarQ/&#10;UsR9HessInRxS9t5r3fzv89fQ/rdDZ+tKY8r+NfiL+yd/wAHS3iTw39n034xeCbfxBb/AHX1nw6w&#10;tboe720h2O3+46f7tfpl+yl/wVK+B/7ZUcEPgvx5pc2szjnRb5vsOpIfTyZdrP8A7ybl9676OLpV&#10;PhZ+PcQeHmfZM28ZQfIvtR96P3rb52PooUUiurjgg/Q0ua6D4oKKM4ozQAUUUUAFFFFABRRRQAUU&#10;UHpQBGzgMc4A+teN/tN/t9fCH9kDTGuPiD490HQLgLvjsGm8++m4yNltHulb6hcVy/7enw/1r41z&#10;eAfAOj+O/F3w7t/GWp3dte6l4bnS3vtkWnXM6J5jIxVTJEmdu1iONwr8iP2x/wDg3B+O3wz1XUdc&#10;8IatZ/F+zmdppZPNNrrMnOSzxzOyyt/uylm/u1y4ivVgv3UeY/QuDOF8lx9WH9sY32PNqlbdXa+J&#10;+6tvM9z/AGrP+DqCMfaNN+DfgSSRuUTWvEzbI/qlrGdzf8DlX/dr80f2n/8AgoN8ZP2xb+aT4g+P&#10;tc1mxkbI0uKX7Lpkf0totqf8CYM3+1XmvxB+G3iL4S+JptD8UaDq/h3WLc4ks9StHtZk/wCAOFNU&#10;vC2mR6z4m02zmZljvLuGByv3truqnH514NbEVqmk3Y/rrhvgfhzKaKxGAoxk/wCd+8/vf6WKlnaS&#10;315DbW8Mk09w4jiiiQtJIzdFVV+81ezad/wT5+LUvhuPWtb8M2/gTQ5eV1Dxpq9p4ZgI9R9uliZl&#10;91U1xf7eH/BRjxj+yN+0t8TfhD8D9P0P4O6D4H8Rah4ZbWtDhMvifWktbh4PPuNUn3Txs5TdstjC&#10;i7tuG+8fhDxr471v4keIbjVvEGr6nruq3bbp73Ubt7q4mPqzuSzV6FPK/wCdn43nn0gqsZunlGH0&#10;7z/yX+Z+i7fsxeFbJ/Lvv2jf2abGYdYx4wlvP/H7a2lT/wAeqey/Y8XxVOsPhX4xfs9+MbqQ7UtL&#10;D4g2Vncy/wCykV6bdmb/AHVr8yBxSgZP+Fbf2XS7s+Rp+PHEinzNU2u3K/8AM/Rf4x/si/E74AWq&#10;3fi7wN4i0fTW/wBXqT2pn06X/cu4t0D/APAXrzxJGikjlVmV4zuRkbayn1Br5+/Z3/bO+K37Juov&#10;dfDn4heKvCHnHdPbWF862d3xjE9u2YZlx/DIjD2r7W+Fvxwsv28v2Pfip458TeB/CHh34hfDHUdB&#10;hGt+F7NtLi8QR6jLdJL9rs0b7MJVNurB4Ei3bm3Ka46+XSppzi7o/TuDfG6GaYunluY4fllUaScX&#10;dXfdPVfez1/9k/8A4LZ/tC/smNbW1j4ym8XeH4CF/sjxPu1CPZ6JKSs6fg+3/Zr9Mf2T/wDg5x+E&#10;/wATxb6f8UNF1j4b6tLhGvUDalpTn18xF81OezRkD+9X4MAY9q9L/Z2/Y7+KH7WWtrYfDrwR4g8U&#10;sW2yXFrblbO3P/TS4fbEnX+Jq56OKrx92DufZ8XeHPCuNpSxGNhGhLrNNQ+/p96P6rPhN8cPB/x4&#10;8KQ634N8TaJ4n0mYDbdabeR3MXPYlCcH2PNdaOR61+N3/BPj/g3P+KHwr8S2fivxj8XdW+G98oVm&#10;0/wReOt6wz9yW5b91/wERyr/ALVfr94Z0J/Dvh6x0+S+u9Sks4UhN1dsGnuNoxvcqoUsepwBX0FC&#10;pOUbzVj+O+KcpyzAYr2WV4r28fRq3z2fqjWFFAorY+YCiiigAooooAKKKKAPHfj06x/tF/BHccZ1&#10;3Uf/AEz31evBMV+fP/BWL4w6P4E/4KG/saWN/qN/azf8JXezslvPsQLMkNrEZPZpZQv+55q/xV+g&#10;yNvRT6iso1Lyku3+R7uaYGVHB4SvLapB/hUkjhfjd+zT4B/aT8MNo3jzwfoPinTmUgRajZpOYz6o&#10;zDKN/tKQa/O/9ov/AINiPh/4i8SQ698J/E+peB7y3uo7pdK1DdqGmvtdW2qzHz4/xZ/92v1MPJoZ&#10;c/7VKpQp1fjRrkvFmb5U/wDYa8oLte8fueh/ET/wVpXb/wAFRf2ih6fEnxAP/KhPXz3X0p/wVG8N&#10;6h4t/wCCsX7Qmm6VY3mpajffE3xBFBa2sLTzzOdSnwqIo3M30Feifs+f8G8X7Yf7SNrb3Wj/AAT8&#10;R6Jp9wA4u/EssGhqFZcq2y6dJWH+6hrY+ecru7Pieiv1g8P/APBm9+1trFn5lxqnwf0l8f6q78Q3&#10;TN/5CtHX9axfH3/BoR+2J4Otnk0/Tfh34qKfwaV4kEbN9PtUcNAj8ux0r9VP+Dc/9i7Vf+CgXwV/&#10;aQ+Guj61Y+H7m+m8KX819dQtMkMMFxqJfai/ek+YYGVH+0K+K/2mf+CWX7RH7G9vNc/Ej4P+OPDW&#10;nW+fM1JrA3Wmpj1uod8H/j9fq7/wY9jHxQ/aI/7BWhf+jb6pnTjJOEjuy/MK2CxEMZhnyzg7r1R+&#10;jP7KH/Buh8A/2fhb3/iqzvPijr0O1jNrrY09H/2LRPkK/wCzKZK+7vCvhHTfBGjQabo+nWOl6bar&#10;sgtbS3SGGFf7qooAArTyQfT2oOVP+NTTowhpBHVm3EGZZpU9rmFaVR+b0Xotl8h+KKB0orQ8cKKK&#10;KACiiigAooooAKKKDQB478Y/ht8F/HnxDivvH2ifD/V/FHhPSv7XiuNZs7We+0mxilJ+0BpFLRxL&#10;IGO8YUMprvPht8TvDvxf8GWPiDwprWl+ItAv1Y2uoadcpcW021irbXQlThgyn0Ir5D/bUcf8NLfG&#10;JV+8P2fb9iP+3m7q34D+D3ib9mP4beEvi18JdPl1nT9Y0TT7rxz4Dttqr4gX7LEp1LThwsepIqjc&#10;nyx3SrtbbLskrf2atc+glgozw0FOo76cqe2qvbyv0e3fuvo74j/tSfDn4QS3y+J/G3hrQ5NNuYbW&#10;8S71COJrWaaJpYo3BPys8aM6g9VUmuSg/wCClHwDuJ2WP4veAZG3+WVXWIWKn0OG4P1rzv8AYM+L&#10;vhv9oD9q74+eLfCmpW+qaHq48NywToMOrLp7q8UqN80UqMpR43VXRgysoNdX+xdtm+PH7Syjadvx&#10;CjB46f8AEi0mjlS0YTy/DUeeNeMuaMYt6pfFy6W5Xa1znPBXjT9kH9kf4seMr3RtQ+E3hDx1rmr3&#10;N/4kvFnt11W6vp3Ms3nTMTLlmct5e7aueFFe7fCD9ozwH8fob1/BHi7w74q/s4qLtdN1CK4e23Z2&#10;+YqsSm7a2N3XBr5b/ZM1X4tWviT41L4H0H4d6loo+J2tnzdZ1i7tbnzd0W5dkNtKuOn8WfapfCXx&#10;A1L4aft+eN/F3xi/4RjwleaD8MUvEl0K4ku9OfS0vpHmmuZpIopfOjkRQiCMrsdsFmbAfsi6uU4e&#10;0o0/iSv8Sd9tOVRv176H1frvxf8ACvhj4j6L4S1DxBotl4p8RRzS6Xpc14iXl+kQ3SmKJjucKvJ2&#10;9gfQ1538Xf8Agor8CPgD441Dw142+LXgTwrr+kqjX1hqerxW09qHRZVLqzfKrRsrc9mFfHT32ofH&#10;rwZ408a+JPhz8ZtI+KnjK+t9W8MarD4Re4/4QuGwkd9HhjO/51XLTXCrt81ry4jPy7a9X/aj/aPi&#10;/ah/4IifH7xHPYyaLr1r8OPEum+ItGuAUm0LVIdOnW5tZFPzLtfld33kZG+61TUpWRyZhlX1empx&#10;d7aP18vLdfK/VHsXh/8A4Kafs7+N7PXJNN+Mnw51Cz0DTZdV1Z01mBorOzRkR5pW3YWNWkQEn++K&#10;8h+EX7Vn7CPwF+Jvibxp4I8dfA/wj4k8Ywww65daTqFvZ/2kImdkaWJCI2cM7/Pt3Nu5Zqf/AMFb&#10;H8v/AIIifEIs8MR/4Q/T9rSj93G3m2u1m/2Q1dZ/wnfx2SZfM+NX7L+3d8wHhq/Vv/TvWJ456r8a&#10;v23PhB+zdHpZ8e/EvwZ4Rk1uD7Tp0WqarDbz30P/AD1ijZt7p/tKuKy/AX/BRD4F/FLQte1Hw58W&#10;fAetWfhexfVNWe21iF2060jxvuJUzuWJcjc+No3Cvn74lafdaJ/wUv8AG+vfDX4pfDDQviRqvgjQ&#10;YNX0Tx/4enu4JLBJ9Qa2u9LuYru3fYzvcLOib03LEW2sy1W8M/GvxVZ/8FHfgx4f+KCfs/8AxE8T&#10;eILPXYNB1nwPHd2eteEY0shPcS3EM1xcb7OdYkhLbk2ytB97d8oB7J/w95/Zf87yv+F8/C/zNu7b&#10;/b0G7H97G7pXtXwp+K/hr43+A7HxR4P13TfEnh7VA7Wmo6fOs9tcbXZG2uvXDKV/CvAfGjr/AMPm&#10;/h8v7vzP+FQeIMf3sf2vpGf/AGWvqSgAooooAKKKKAPmu7/4KI3FpdzQn4GfH6bynaPzI/C8TJJg&#10;4yp8/wC6ab/w8auP+iDftCf+EtF/8kV5z8Q/+CmvjPwj+zJ8NfiBpvgGx8RXXij4h6x4b1nSLGaV&#10;rmHSdMl1hri6s1xmW6FtpfmrA3+sZmReq103jT/gonqNv8LfjV448L6Novifwz8I9U0W7iuLaZ3/&#10;ALY8P3Gm6Zqd7exsPlLx2t7cPHj5W8hQetac0P5T0PrGG/59f+TM6D/h41cf9EG/aE/8JaL/AOSK&#10;P+HjVx/0Qb9oT/wlov8A5IrP+Mv7dmueDPDP7TPiLw/oWjaj4d+AvhRb2zvZ53aPV9aXTZdTmt2K&#10;dII7aXT8svzbp3/u1V/Y/wD2zfEXx40bxdqDeKPhb8Sv+Ed0cX8GleCdM1GxvJJ2V2iiZ72RlYS+&#10;WUX5V+brRzQ/lD6xhv8An1/5Mx2qftv6frN7cXN3+zj8cru4vrRtPuJZvBtu7z2xLEwOzT8xEk/I&#10;fl+ar2n/APBQU6TYw21v8Afj9b2tuqxQxReE4VSNAMBQon4UCuR/YR/b28aftWeKr7R9Q1D4Tzaq&#10;3h1tUutFsVvtN17wTqO6JVsNR0+7bz7iPMrK1zEsSh4GXyxvRq6z9kz4yfGz4o/H34ieH/GT/Cca&#10;D8Ndaj0O/fRLLUI7y+ll0u0vkkiM8zJGq/a1RlZWzsZg3NPnj2K+t4dqzpf+TMoeHP21NL8IalqV&#10;5o/7Nfxs0u41y4+2alPZ+C7aCS+m/wCesxWcNI/u2Wq5pf7edvod5fT2v7PHx4tLjUp/tF3JD4Qh&#10;RrqXaI97lZ/nbaijc3ZVrhviP+3f8W5P+Cb3hb49+FdL+G9rNdaal7rWkavHezIzy3cVvELeWKVd&#10;oXezNvVt3yj5a9i1L47ePPhZ8Rvgn4N8YW/g/U9Y+JGtarp2qXujw3Fta2sdtpt1fQmBJHdtzeQi&#10;Nvb+JiO1Pmj2B4ug96f/AJMzldH/AG9bfw59p+w/s8fHex+3XD3c/wBn8IQx/aJX+9K+2f5nOBkt&#10;83Ss/wATftl6P41eaTVv2avjVqslxbi0la78FWszTRB1kETbp/mTzAH2/d3DNaWmf8FAJLz/AIKM&#10;y/CF9M0dfBzxS6HZ62t5uvLjxNBaRanPY+T0EC6fMrh+vmxSp/DXpf7Y/wC0Defsz/A258QaPo9t&#10;4g8SahqWn+H9B0y4uvssF5qN/eRWdsssuDsiWWZXkYKzbEfarNhaOePYI4vDp3VPX/Ezz8f8FFJs&#10;f8kE/aC/8JaL/wCSKxrv9tDR7+y1q3n/AGafjZcWviYMurxSeCrUx6rmIRH7Qpn/AHuY1WP58/Ko&#10;H3a9T+AWqfGSy8S6xpvxW0/wDd2MFpDeaf4g8LfaLS3lkYus1rNaXEksiNHtR1lWRldZPuoy/N51&#10;+wP/AMFA5v2w/EXxAsdQ0XS9H/sgw+IPCv2S8899a8M3j3EVjfyr/wAspZJLK53J/Cpi/vUuaP8A&#10;KL61h/8An1/5Myr4n/be0vxp4RuvD+s/s3fG7VtBvofstxpt74Lt57O4i/55vE85Rk9mGK8z874C&#10;/wDRiOv/APhotI/+Kql+xX/wVo8SftDfET4P6Xfap8HvE0vxahuJ7nQPC0t3FrXhCKKzluWuLnzn&#10;eOWKOSJLd/8AVNvnjKq3zLXZ/GT/AIKU+IvAf7NPjTxlFY+D9HvPDvxcf4cx3eqfaZtOtbQaoln9&#10;tuFiKyMyxvvZEP3vlpc0f5RfWMN/z6/8mY/4mfHv4e/GnTNPsfGX7IvxL8W2ekL5Vlb618ObHUIr&#10;NMY2xCWRlReB92k+Enx5+HfwCu7i48C/si/EvwTPer5U8mg/Dmw0550zuw5hkXcuf71N8Q/8FBfE&#10;3g//AIJ/fET4vQ+IfhR42vvCt/b2drc6PZahY6Rb77i1if7SJ5Glby1uPMbYV4AFO/Z8/wCCjOvf&#10;EXVPjBprXXw1+IC/DLwgniZNf8FzXCaWLl1u8abcRzO7JLi28xWSRlZGbIQgbjmh/KH1nDf8+v8A&#10;yZnVSft3Ws/iaHWpP2d/jo+sW9u9nDenwfbm5jhcq7xLL5+5Y2ZEJXO1mVfStL/h41cf9EG/aE/8&#10;JaL/AOSK47/gmv8At3eIP2zp9PutQ8Z/CHWIbvw1Drdzo3hrS9Th1HTZZhCQry3MrRukfmMjbV3M&#10;20/L0r2v9jT486l+1F+yJ4G+IV3p9hpOreLtGj1GS1hLvbW8rhvlG75iu78aOaH8ofWMN/z6/wDJ&#10;mcL/AMPGrj/og37Qn/hLRf8AyRR/w8auP+iDftCf+EtF/wDJFY/7Nfx7+N/jn9qD4ieEPGk3wht/&#10;DvwtuLKDVbrSrDUIbq++16et4jxGa4ZIlQuitv3bgrfd4qP9iT/goreftV+HPibdahoek6ReeF4Y&#10;/EvhyC2vPP8A7W8NX0U0ml3s3/POWX7LcB0H3Ni/3qOaH8ofWMN/z6/8mZtf8PGbr/og/wC0J/4S&#10;0X/yRV7Rf2/Z9bMn/Fk/jta+Xg/6R4Zjj3Zz0/f+1X9I/ao1K/8A+CaNv8cv7HsTrc3wzXx1/ZYk&#10;YW32g6X9t8jf97y9/wAueuPevA/gX/wUV8cfGzwxDqGn/E/9m+aSSytbyaCPRNbU2vnoWVWLTYb7&#10;rDI/umjmh/KS8RhulL8WfRXg/wDYU8L+C/D3w80231TX5Yfht4u1TxlpzSSxbri6v/7S82KbEY3R&#10;L/ak20Ltb5I8s3zbk/Zt/YF8Cfsu6Z8TNM8PxX1xoPxT1ubW9S0i+lSWysfNtYrZ7O2QIvl2uyL5&#10;YjuC72CkLtUe3UVmcJ88/Dn/AIJv+Dvhn+wx4i+AtjrHiq58PeKNM1LTtR1q9u4rjWrg3qujzNKY&#10;/LaRI2RI8x7QsUYIbFdH4C/Zg8Q6R4d1zRfF/wAWvH3xD0bXtJk0h7bUoNMsJLVJF2NLFNYWtvMs&#10;pQld2/5c5HzfNXsdFAHgvwb/AGHpvh78XtB8aeJviP4y+I+reDdFufD3ht9disY3020uWt2uDLJb&#10;wRSXM8n2WAGWVm+5nbuZmPoHwy+Aek/Crx/8QPEWn3N9Ne/EbWINb1Fbh1aOGaKxtrJVi2qGC+Va&#10;ocMW+Zm7cV3VFAHhr/sE+FpP2Jrf4EHVNe/4RW1tIbJL3zYv7QKRXC3Ckt5fl7tyBfufdrtviH8A&#10;dL+JXxS+H3iy+utQhvvhxqF5qOnxQSIsFw9zZT2TrMGUsyrHOzLtZfmA7cV3lFAHzTZf8ErvhfYx&#10;6VqUdjIvjzS/GX/Ccf8ACbpa2kfiO6vmvXupUlulh+aB0kktjFjb5DbO26vWv2jP2fND/ae+EWpe&#10;DfEbajBY38tvdRXenXRtr3Trq2njuba6glwdk0U8UUinDDcgyrKSp7yigD59039gyS+0nx7N4o+K&#10;XxB8VeKvHvhw+EpPEErWdlcaLp3735LKC3gS3ilLTO7TGNpGcJztjRVv/DL/AIJ1/Cz4F/Fnw/4u&#10;+H/hvTfAV1onh658MXFpoFhbWVrrVlK1uyC7Cx7pXha3UxuWBXzZeu817nRQB4h4Q/YO8LeCfAXw&#10;S0Cz1PXGi+A90l1oN1K0LXF1t0+5sGS4by+VeG5fdsCEsF5wMVleLf8AgnfoOvfC3WfDem+LvF/h&#10;+bVfiCfiVFqtmbSS6sNU+3LeqsazQPEYFkQLsdGO3+KvoSigDw/xR+xldfFL4D+IPAPjz4meNvG1&#10;l4gu7S6N9dWumWd3Zi3uIbhY4vstpFHtZ4V3F0ZvmOCtbXjv9kTw/wCP/ix4q8XXV7qsF94y8FHw&#10;LqUEDxpC9n5s8iSgbN3nL9omUMWK4b7terUUAeK/sw/sneIP2bdO0fSZvi9488beG/D+kxaNYaTr&#10;djpEcUUUKRxxSGW1s4ZmkVI9vL7TuJZSea7D9nD4B6X+zF8CfC3w/wBDutQvtJ8J2Cadaz3zobmV&#10;F/icoqru/wB1RXdUUAeMeLv2KdD8WJ8atuveJtLn+Olrb2etXFlPCk1hHFYrY/6IWiPls0K8lt+G&#10;ORtql4N/4J0/C34VfEePxJ4H8O6f4BeTwvdeEr+w8O2FtYWWq2krxPG86JHl5oGiYRSbgVE8oO7c&#10;Me6UUAfOvws/4J9yeAP2cNU+EurfFb4geMPAl94NfwRa2Gp22lQvplkbb7KrxS21nFI0qw/LmRnX&#10;PO2pPB/7FfjrwZ4asdItv2kfiy1jpdtFaWqtpPhzckcaBFDN/ZmWOFHJr6GooAKKKKACiiigAooo&#10;oAKKKKACiiigAooooAKKKKACiiigAooooAKKKKACiiigD//ZUEsBAi0AFAAGAAgAAAAhAIdVF/oR&#10;AQAASAIAABMAAAAAAAAAAAAAAAAAAAAAAFtDb250ZW50X1R5cGVzXS54bWxQSwECLQAUAAYACAAA&#10;ACEAOP0h/9YAAACUAQAACwAAAAAAAAAAAAAAAABCAQAAX3JlbHMvLnJlbHNQSwECLQAUAAYACAAA&#10;ACEAD1dmV3QDAAAREgAADgAAAAAAAAAAAAAAAABBAgAAZHJzL2Uyb0RvYy54bWxQSwECLQAUAAYA&#10;CAAAACEA4NWHit4AAAAzAwAAGQAAAAAAAAAAAAAAAADhBQAAZHJzL19yZWxzL2Uyb0RvYy54bWwu&#10;cmVsc1BLAQItABQABgAIAAAAIQAQUDRT4QAAAAoBAAAPAAAAAAAAAAAAAAAAAPYGAABkcnMvZG93&#10;bnJldi54bWxQSwECLQAKAAAAAAAAACEA1noVRr0QAAC9EAAAFAAAAAAAAAAAAAAAAAAECAAAZHJz&#10;L21lZGlhL2ltYWdlNC5qcGdQSwECLQAKAAAAAAAAACEAL+DNxOwzAADsMwAAFQAAAAAAAAAAAAAA&#10;AADzGAAAZHJzL21lZGlhL2ltYWdlMy5qcGVnUEsBAi0ACgAAAAAAAAAhAKL1l/SgDgAAoA4AABQA&#10;AAAAAAAAAAAAAAAAEk0AAGRycy9tZWRpYS9pbWFnZTIuanBnUEsBAi0ACgAAAAAAAAAhAFT29aJa&#10;MwAAWjMAABUAAAAAAAAAAAAAAAAA5FsAAGRycy9tZWRpYS9pbWFnZTEuanBlZ1BLAQItAAoAAAAA&#10;AAAAIQAQ3aGcEB0AABAdAAAUAAAAAAAAAAAAAAAAAHGPAABkcnMvbWVkaWEvaW1hZ2U1LmpwZ1BL&#10;BQYAAAAACgAKAIYCAACz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57721;top:387;width:7722;height:5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lUMxAAAANoAAAAPAAAAZHJzL2Rvd25yZXYueG1sRI9Pa8JA&#10;FMTvBb/D8oReim5sxdqYVYJSUW+N9v7IvvzB7NuQ3cb027uFgsdhZn7DJJvBNKKnztWWFcymEQji&#10;3OqaSwWX8+dkCcJ5ZI2NZVLwSw4269FTgrG2N/6iPvOlCBB2MSqovG9jKV1ekUE3tS1x8ArbGfRB&#10;dqXUHd4C3DTyNYoW0mDNYaHClrYV5dfsxyjIdsvsOJ8fXs7p6S39+N4Ven/slXoeD+kKhKfBP8L/&#10;7YNW8A5/V8INkOs7AAAA//8DAFBLAQItABQABgAIAAAAIQDb4fbL7gAAAIUBAAATAAAAAAAAAAAA&#10;AAAAAAAAAABbQ29udGVudF9UeXBlc10ueG1sUEsBAi0AFAAGAAgAAAAhAFr0LFu/AAAAFQEAAAsA&#10;AAAAAAAAAAAAAAAAHwEAAF9yZWxzLy5yZWxzUEsBAi0AFAAGAAgAAAAhAMpeVQzEAAAA2gAAAA8A&#10;AAAAAAAAAAAAAAAABwIAAGRycy9kb3ducmV2LnhtbFBLBQYAAAAAAwADALcAAAD4AgAAAAA=&#10;">
                <v:imagedata r:id="rId6" o:title=""/>
              </v:shape>
              <v:shape id="Picture 3" o:spid="_x0000_s1028" type="#_x0000_t75" style="position:absolute;top:965;width:10953;height:44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xszwAAAANoAAAAPAAAAZHJzL2Rvd25yZXYueG1sRE9Ni8Iw&#10;EL0L+x/CLHiRNVVBl65RdkVBBAWrB70NzWxbbCalibb+eyMIHh/vezpvTSluVLvCsoJBPwJBnFpd&#10;cKbgeFh9fYNwHlljaZkU3MnBfPbRmWKsbcN7uiU+EyGEXYwKcu+rWEqX5mTQ9W1FHLh/Wxv0AdaZ&#10;1DU2IdyUchhFY2mw4NCQY0WLnNJLcjVhxt92s9G707l3SDKKTpNl5ZqLUt3P9vcHhKfWv8Uv91or&#10;GMHzSvCDnD0AAAD//wMAUEsBAi0AFAAGAAgAAAAhANvh9svuAAAAhQEAABMAAAAAAAAAAAAAAAAA&#10;AAAAAFtDb250ZW50X1R5cGVzXS54bWxQSwECLQAUAAYACAAAACEAWvQsW78AAAAVAQAACwAAAAAA&#10;AAAAAAAAAAAfAQAAX3JlbHMvLnJlbHNQSwECLQAUAAYACAAAACEA+ssbM8AAAADaAAAADwAAAAAA&#10;AAAAAAAAAAAHAgAAZHJzL2Rvd25yZXYueG1sUEsFBgAAAAADAAMAtwAAAPQCAAAAAA==&#10;">
                <v:imagedata r:id="rId7" o:title=""/>
              </v:shape>
              <v:shape id="Picture 4" o:spid="_x0000_s1029" type="#_x0000_t75" style="position:absolute;left:14192;top:1358;width:13486;height:3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WpOwAAAANoAAAAPAAAAZHJzL2Rvd25yZXYueG1sRI/NisIw&#10;FIX3gu8QrjAb0bQiMlONIoLgdlQEd5fm2hSbm5LEWufpJ8LALA/n5+OsNr1tREc+1I4V5NMMBHHp&#10;dM2VgvNpP/kEESKyxsYxKXhRgM16OFhhod2Tv6k7xkqkEQ4FKjAxtoWUoTRkMUxdS5y8m/MWY5K+&#10;ktrjM43bRs6ybCEt1pwIBlvaGSrvx4dNkDzXPdbuavxPdfga32fnLlyU+hj12yWISH38D/+1D1rB&#10;HN5X0g2Q618AAAD//wMAUEsBAi0AFAAGAAgAAAAhANvh9svuAAAAhQEAABMAAAAAAAAAAAAAAAAA&#10;AAAAAFtDb250ZW50X1R5cGVzXS54bWxQSwECLQAUAAYACAAAACEAWvQsW78AAAAVAQAACwAAAAAA&#10;AAAAAAAAAAAfAQAAX3JlbHMvLnJlbHNQSwECLQAUAAYACAAAACEAmWVqTsAAAADaAAAADwAAAAAA&#10;AAAAAAAAAAAHAgAAZHJzL2Rvd25yZXYueG1sUEsFBgAAAAADAAMAtwAAAPQCAAAAAA==&#10;">
                <v:imagedata r:id="rId8" o:title=""/>
              </v:shape>
              <v:shape id="Picture 5" o:spid="_x0000_s1030" type="#_x0000_t75" style="position:absolute;left:31813;top:488;width:8954;height:54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I76wwAAANoAAAAPAAAAZHJzL2Rvd25yZXYueG1sRI/NbsIw&#10;EITvlXgHa5F6Kw6JqCDFIMqfeiUtPa/iJYmI16ntQtqnx5UqcRzNzDea+bI3rbiQ841lBeNRAoK4&#10;tLrhSsHH++5pCsIHZI2tZVLwQx6Wi8HDHHNtr3ygSxEqESHsc1RQh9DlUvqyJoN+ZDvi6J2sMxii&#10;dJXUDq8RblqZJsmzNNhwXKixo3VN5bn4NgqO/vVzv63SLpyz3/HEz4qvbFMo9TjsVy8gAvXhHv5v&#10;v2kFE/i7Em+AXNwAAAD//wMAUEsBAi0AFAAGAAgAAAAhANvh9svuAAAAhQEAABMAAAAAAAAAAAAA&#10;AAAAAAAAAFtDb250ZW50X1R5cGVzXS54bWxQSwECLQAUAAYACAAAACEAWvQsW78AAAAVAQAACwAA&#10;AAAAAAAAAAAAAAAfAQAAX3JlbHMvLnJlbHNQSwECLQAUAAYACAAAACEAwGSO+sMAAADaAAAADwAA&#10;AAAAAAAAAAAAAAAHAgAAZHJzL2Rvd25yZXYueG1sUEsFBgAAAAADAAMAtwAAAPcCAAAAAA==&#10;">
                <v:imagedata r:id="rId9" o:title=""/>
              </v:shape>
              <v:shape id="Picture 13" o:spid="_x0000_s1031" type="#_x0000_t75" style="position:absolute;left:44767;top:50;width:8668;height:63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H9cwgAAANsAAAAPAAAAZHJzL2Rvd25yZXYueG1sRE/basJA&#10;EH0X/IdlhL7pJi0USbNKKhSEUrCx9XmanVxodjbNbmL8+64g+DaHc510O5lWjNS7xrKCeBWBIC6s&#10;brhS8HV8W65BOI+ssbVMCi7kYLuZz1JMtD3zJ425r0QIYZeggtr7LpHSFTUZdCvbEQeutL1BH2Bf&#10;Sd3jOYSbVj5G0bM02HBoqLGjXU3Fbz4YBR/7Q/56OeHf0P68l9+n4tDEu0yph8WUvYDwNPm7+Obe&#10;6zD/Ca6/hAPk5h8AAP//AwBQSwECLQAUAAYACAAAACEA2+H2y+4AAACFAQAAEwAAAAAAAAAAAAAA&#10;AAAAAAAAW0NvbnRlbnRfVHlwZXNdLnhtbFBLAQItABQABgAIAAAAIQBa9CxbvwAAABUBAAALAAAA&#10;AAAAAAAAAAAAAB8BAABfcmVscy8ucmVsc1BLAQItABQABgAIAAAAIQDmMH9cwgAAANsAAAAPAAAA&#10;AAAAAAAAAAAAAAcCAABkcnMvZG93bnJldi54bWxQSwUGAAAAAAMAAwC3AAAA9gIAAAAA&#10;">
                <v:imagedata r:id="rId10" o:title=""/>
              </v:shap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D31" w:rsidRDefault="00CD2D3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432E" w:rsidRDefault="003F432E" w:rsidP="00855FAC">
      <w:pPr>
        <w:spacing w:after="0" w:line="240" w:lineRule="auto"/>
      </w:pPr>
      <w:r>
        <w:separator/>
      </w:r>
    </w:p>
  </w:footnote>
  <w:footnote w:type="continuationSeparator" w:id="0">
    <w:p w:rsidR="003F432E" w:rsidRDefault="003F432E" w:rsidP="00855F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D31" w:rsidRDefault="00CD2D31">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FAC" w:rsidRDefault="00775163">
    <w:pPr>
      <w:pStyle w:val="Antet"/>
    </w:pPr>
    <w:r>
      <w:rPr>
        <w:noProof/>
      </w:rPr>
      <mc:AlternateContent>
        <mc:Choice Requires="wpg">
          <w:drawing>
            <wp:anchor distT="0" distB="0" distL="114300" distR="114300" simplePos="0" relativeHeight="251659264" behindDoc="1" locked="0" layoutInCell="1" allowOverlap="1" wp14:anchorId="764E1960" wp14:editId="2D30663F">
              <wp:simplePos x="0" y="0"/>
              <wp:positionH relativeFrom="column">
                <wp:posOffset>-23495</wp:posOffset>
              </wp:positionH>
              <wp:positionV relativeFrom="paragraph">
                <wp:posOffset>-7620</wp:posOffset>
              </wp:positionV>
              <wp:extent cx="5914390" cy="727710"/>
              <wp:effectExtent l="0" t="1905" r="5080" b="381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14390" cy="727710"/>
                        <a:chOff x="1380" y="556"/>
                        <a:chExt cx="9314" cy="1146"/>
                      </a:xfrm>
                    </wpg:grpSpPr>
                    <wpg:grpSp>
                      <wpg:cNvPr id="2" name="Group 5"/>
                      <wpg:cNvGrpSpPr>
                        <a:grpSpLocks/>
                      </wpg:cNvGrpSpPr>
                      <wpg:grpSpPr bwMode="auto">
                        <a:xfrm>
                          <a:off x="1380" y="556"/>
                          <a:ext cx="5334" cy="1146"/>
                          <a:chOff x="1380" y="556"/>
                          <a:chExt cx="5334" cy="1146"/>
                        </a:xfrm>
                      </wpg:grpSpPr>
                      <pic:pic xmlns:pic="http://schemas.openxmlformats.org/drawingml/2006/picture">
                        <pic:nvPicPr>
                          <pic:cNvPr id="6" name="Picture 2" descr="logo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380" y="568"/>
                            <a:ext cx="1428" cy="113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4" descr="logo G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5580" y="556"/>
                            <a:ext cx="1134" cy="1134"/>
                          </a:xfrm>
                          <a:prstGeom prst="rect">
                            <a:avLst/>
                          </a:prstGeom>
                          <a:noFill/>
                          <a:extLst>
                            <a:ext uri="{909E8E84-426E-40DD-AFC4-6F175D3DCCD1}">
                              <a14:hiddenFill xmlns:a14="http://schemas.microsoft.com/office/drawing/2010/main">
                                <a:solidFill>
                                  <a:srgbClr val="FFFFFF"/>
                                </a:solidFill>
                              </a14:hiddenFill>
                            </a:ext>
                          </a:extLst>
                        </pic:spPr>
                      </pic:pic>
                    </wpg:grpSp>
                    <pic:pic xmlns:pic="http://schemas.openxmlformats.org/drawingml/2006/picture">
                      <pic:nvPicPr>
                        <pic:cNvPr id="9" name="Picture 6" descr="logo IS-2014-202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9510" y="556"/>
                          <a:ext cx="1184" cy="113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26E7F871" id="Group 1" o:spid="_x0000_s1026" style="position:absolute;margin-left:-1.85pt;margin-top:-.6pt;width:465.7pt;height:57.3pt;z-index:-251657216" coordorigin="1380,556" coordsize="9314,114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4OUwHMgDAAClEAAADgAAAGRycy9lMm9Eb2MueG1s7Fjt&#10;jps4FP2/Ut8B8Z8BE0gCmkw1JcmoUnd31G4fwDEGrAK2bCeZ0arvvtc2JDPJrKbql9RqIoX483Lv&#10;OfceTC5f33Wtt6NSMd4vfHQR+R7tCS9ZXy/8j/+sg7nvKY37Ere8pwv/nir/9dWrPy73Iqcxb3hb&#10;UumBkV7le7HwG61FHoaKNLTD6oIL2sNkxWWHNXRlHZYS78F614ZxFE3DPZelkJxQpWB06Sb9K2u/&#10;qijRf1eVotprFz74pu1V2uvGXMOrS5zXEouGkcEN/BVedJj1cNODqSXW2NtKdmaqY0RyxSt9QXgX&#10;8qpihNoYIBoUnURzI/lW2FjqfF+LA0wA7QlOX22W/LW7lR4rgTvf63EHFNm7eshAsxd1DitupPgg&#10;bqWLD5rvOPmkYDo8nTf92i32Nvs/eQnm8FZzC81dJTtjAoL27iwD9wcG6J32CAymGUomGRBFYG4W&#10;z2ZooIg0wKPZhiZzmIbZNJ069kizGnZnE5S4rQgldjbEubutdXVwzcVlO4cQBxDixyCkPxqE82gO&#10;SEwmJ7Hg/ItASM82/g8IgpEcvkNWQessq56vPtilt5L6g5Hui2x0WH7aigAKQGDNNqxl+t4WM6SJ&#10;carf3TJi0s10jgk6HbmBWXNTD8gqqSJQzS2vufdxZdga9zgL2ERo09XredHgvqbXSoAquHwfh6Tk&#10;+4biUplhk9iPrdjuI682LRNr1rYmn017iB9cOSnMJyB0Rb/kZNvRXjsVk7QFKHivGiaU78mcdhsK&#10;RSnflsgWD6TFO6XN7UyCWGX5N55fR1EWvwmKNCqCJJqtgussmQWzaDVLomSOClR8NrtRkm8VBRhw&#10;uxRs8BVGz7x9UkYGwXUCZYXO22ErpwYp69D4a12EIQOJ8VVJ8h7AhnXQ1pJq0phmBcgN47D4MGFh&#10;PiJrOFAgO88qybGIpnMnCWMRoSSG54/REoSgnJy/ow4JqfQN5Z1nGgA1OGqhxjsIwy0dlxine24I&#10;t6E8RUYWZav5ap4ESTxdARnLZXC9LpJgukazdDlZFsUSjWQ0rCxpb8x9OxcWWt6yckxHJetN0UrH&#10;0dp+hsDVcVlocuLoxsjf+Ot4HAmAUdOErysvaAx+Q+ssh57I+JNHNuz6aaIB9Lun2u0gGiCqD0Xj&#10;5r0BBzyyQvPbiEb8IhrPHD/S9PQccRANIxUvovEdReN4+Pr1BCQ7FRA4hjwUkLcfAji5J3CJ7VH1&#10;t5OSyYuUPCMlWQpvKY9eSY5SMn+RkvX6e0sJvAvbk8rw3m5eth/2of3w34Wr/wAAAP//AwBQSwME&#10;FAAGAAgAAAAhAAeFdd/QAAAAKgIAABkAAABkcnMvX3JlbHMvZTJvRG9jLnhtbC5yZWxzvJHBasMw&#10;DIbvg76D0b1xkkIpo04vZdDr6B5A2IrjNpaN7Y317WcYgxVaeutREvr+D2m7+/az+KKUXWAFXdOC&#10;INbBOLYKPo5vyw2IXJANzoFJwYUy7IbFy/adZix1KU8uZlEpnBVMpcRXKbOeyGNuQiSukzEkj6WW&#10;ycqI+oyWZN+2a5n+M2C4YoqDUZAOZgXieIk1+TE7jKPTtA/60xOXGxHS+ZpdgZgsFQWejMPf5qqJ&#10;bEHeduif49A3p0h3JbrnSHR/h5BXHx5+AAAA//8DAFBLAwQKAAAAAAAAACEAqyRa9K8OAACvDgAA&#10;FAAAAGRycy9tZWRpYS9pbWFnZTMucG5niVBORw0KGgoAAAANSUhEUgAAAK0AAAClCAMAAAAZIo0c&#10;AAADAFBMVEUAADMAAGYAAJkAAMwAMwAAMzMAM2YAM5kAM8wAM/8AZgAAZjMAZmYAZpkAZswAZv8A&#10;mQAAmTMAmWYAmZkAmcwAmf8AzAAAzDMAzGYAzJkAzMwAzP8A/zMA/2YA/5kA/8wzAAAzADMzAGYz&#10;AJkzAMwzAP8zMwAzMzMzM2YzM5kzM8wzM/8zZgAzZjMzZmYzZpkzZswzZv8zmQAzmTMzmWYzmZkz&#10;mcwzmf8zzAAzzDMzzGYzzJkzzMwzzP8z/wAz/zMz/2Yz/5kz/8wz//9mAABmADNmAGZmAJlmAMxm&#10;AP9mMwBmMzNmM2ZmM5lmM8xmM/9mZgBmZjNmZmZmZplmZsxmZv9mmQBmmTNmmWZmmZlmmcxmmf9m&#10;zABmzDNmzGZmzJlmzMxmzP9m/wBm/zNm/2Zm/5lm/8xm//+ZAACZADOZAGaZAJmZAMyZAP+ZMwCZ&#10;MzOZM2aZM5mZM8yZM/+ZZgCZZjOZZmaZZpmZZsyZZv+ZmQCZmTOZmWaZmZmZmcyZmf+ZzACZzDOZ&#10;zGaZzJmZzMyZzP+Z/wCZ/zOZ/2aZ/5mZ/8yZ///MAADMADPMAGbMAJnMAMzMAP/MMwDMMzPMM2bM&#10;M5nMM8zMM//MZgDMZjPMZmbMZpnMZszMZv/MmQDMmTPMmWbMmZnMmczMmf/MzADMzDPMzGbMzJnM&#10;zMzMzP/M/wDM/zPM/2bM/5nM/8zM////ADP/AGb/AJn/AMz/MwD/MzP/M2b/M5n/M8z/M///ZgD/&#10;ZjP/Zmb/Zpn/Zsz/Zv//mQD/mTP/mWb/mZn/mcz/mf//zAD/zDP/zGb/zJn/zMz/zP///zP//2b/&#10;/5n//8wRAAAAEQAAABEREREiAAAAIgAAACIiIiJEAAAARAAAAERERERVAAAAVQAAAFVVVVV3AAAA&#10;dwAAAHd3d3eIAAAAiAAAAIiIiIiqAAAAqgAAAKqqqqq7AAAAuwAAALu7u7vdAAAA3QAAAN3d3d3u&#10;AAAA7gAAAO7u7u4AAAAAAP8A/wAA////AAD/AP///wD///+ZpRkLAAALaklEQVR4nO1cMZKjOhPe&#10;C9iR70D4Zz6IQkd7EWX2BWaj3ehN1cwsL5qIzJmrZmyXEdch45fULSEwSC0BTp7lYmyDkD4+PnW3&#10;Gnl+NHMWIWZt7q78mLU18TVrc3dlXrTft2XJnRft7e02a3v9Mita8X37rtS7qOZsti3zoRVncZbc&#10;fqmtHKpwnq6SmdBWktX2NQhWXs7kbmbj9l1yiq9hsHII/p3ayXxKqEovs3IIjh4hlzlHWQmqvYwc&#10;lsemDr450QrU7fjRs7Iat3TMCWg/xsa21uzbPYNyCL45rwnqTUBbjslPcqeh3R3vWIwpakhA+zbS&#10;4fl2xvehY19gi6cNtAS0QXtaDVyNsRjTxlk8WiG1NwpqvHx4bTGxRKMVpfVYUWiNNZ5Ebgxa8WbU&#10;l6BAeU51Lb9uk9xvFLfVORQLjJ8KrFZj1phWIpXwEYgFBsq/+q8wVvjyUAsWPba3B/U3bkiOlWi0&#10;50jV7tf72C7GSzRao1tq/cM6UCGG9Gi0Og6Q1uGDWH8VojZm2MWiFRAFVEPudahsN/8GGvyOmABF&#10;o33HD1dS9f16G6ghIwh677FoI4f2Zn0I1Chj7Mu8+YR+2a5CY0yNg7ISH4JkhxdF+7na/Bw/KlQp&#10;o3zjkmg/V17VvsdHHUuiXW3Wn77jdpZMjjoWRLtdr0IGQURGHUG0yf59u1mFbG07YyO2GUT7Rmyo&#10;XyTY9S5Y64LKJXISQisSM7KK2ZAOGshKivl0K9JmUv9br9YrQr03HaRfqFmcENq0mdR2s96svPYA&#10;C+YeqpJ2B0Nob2omVYlzVP5YWoPNKjjCZKnew3Xc4kGrXY21iBFoNbOh+CCpjKMt3dwVOfiW87CV&#10;0mxohKUZRg+3zgw3YqQdJK+bsO2KuHyneHVrslcR6tpKxYaZbS5pOZvAKIvMHew3NGabRCvuR2v8&#10;OFFl27XWbNgaiEQPGUArmdU5bUpToFiSnT0nJu/8aMGDl1+EKeMeFLvZEuzs5Uab1d0VP1rMI4Zd&#10;zecWFEuJDdRooIG7K160f4k3TPIKiqXlZcRb6lPJOaLxHfK6CtsCVSbkGSej3R+UWlfUyKBpn08M&#10;HAmdGkAb8vaHLbAqNxqx2s6MHgmd60e7X209StyjfVUvciKxGrfeYT370e7GOTsYK0C2BFDKcc8Y&#10;np/50aLX7xO33283Vq1r0pTGFGm7R23tzXMMih+tZW+3AwV/7g4/LaPtRhxfOus1erfV/LfUEfWo&#10;ow+gXdFeVHLts7aB/e1rPCohchvaKHMwYG8QipO18c5SvGh3HXX6NhK51diKm8Z9FueL97xoD0Rm&#10;N95cogU7vnZBFZypeI2Yn1uqbtfhPK1i1rs2wWg3GW0Et8EceBV6ymZWjvjIDXFLVm4gM1MpVXrj&#10;gFIdP48rO4j2QGY2pFzNrD9oAealdUi2CRG69Sq3Cuck/hqZ+J6xzsetR7klIdtDehA8k731KrcM&#10;2lFqmc0mjCq3ojA7B9o43Q4rt4rKSExBG8ntkHLLGVbTENFG2dsh5Vb4TGyuxcMz2oR75QrwTtPX&#10;3ZLQxuq2q9yqjM79TkJLj28HlFsS/P68aONU6yrXxqu+mVZ0Niwwi4xj1io3uM4ZShELN5D9iNTt&#10;Xs+O2/W2fhWcfkWCDaH9nMDrLbTQsTjNjFatMSDOzHCWbp7chlcs/naEQJREMGv3uY2wBTErDq5F&#10;K4SKmHUMoK0EweruMZfjZAUIrrb41QqBmtENPudVzXh82vaACqjKNiNAeWp7LIr2S0n0d8Rn6Lvt&#10;gFq3O+sMWrV6cgYdsC/uGAtnwIhorTfaH37uWkZ/HtpUnnAzLcGcgC7XwlEtZsDUU+XAmeG1H3rd&#10;y+iqxerS+S0D8fna9aX4BWSKi5sDC92VIFphtXh33UKcb9+Dr4AKr7+K4ohtRN2T8CogV5G3d8nF&#10;WW9fnf39zatCCfalHWIlKQNGRNuUI/z5Xz6wf4rCjRAqSgaMirYa0GX4Na5AzezrQA+EOJjwBCqJ&#10;21H3oKyBES0Wo905lNC1peRtZE2DsgbF7+4+lQFTM7iwnaY83UvidnjOoJnth7VgQyqCu6agFUnK&#10;HRpoR8XsS99gGMWKsV/9RaGt0pR7f2OPklfjFhwy6DM30nPeNOX27edV8XoPNqbQnkqnKbdrko7F&#10;ILMLoE2zua5dkFZ2MrPkJ/79KIv4slo4aV7vrMFCaB1vHrPhQLseNa99O7sc2jS7AGs1UbE9D7Yk&#10;WpvVilAt6OD0Aoot2mdlyZmxiJUqcdrFZMIJeS2OrWRF8i9PY9bVVGeaWlUuocfri5voEKSZ21S0&#10;vUh/9IX/1kHHsUOKPSfnyqN/VfQe0iuugv4H7YDcjr2nuzf4PwCViP5FesIKq9HZmLQB6PKvxr4W&#10;7QzMnC2ErR/NcCxaGCvVRfSV+m4jqGurVuTWnt09J14OsWiPncSg/hlTJ4Q6uawWdx5MOOpO0G60&#10;Ev4UL8fXYQd6ei16rJrNqW9yu0k2N163Vxjlp1NL8lV+OQ5wajdXuugVk4xYwii7Hgf5825OhFAl&#10;qzZx1eVxnMWxzfVk3zeVo0ghN22NqDT8sexa21qq1TUq6ngYWuX/I/m10sWot4r5He9UtDrAjuIX&#10;4V5tSPMIC+bijWP3mopxHrRujEXZJnU1A9peRODdjhPnZHOgleWVoODf0Q/yBss8v5C9nv54WD3N&#10;A7WZ9fe8r6d/7ryc3DdfB8v8+liFDbPR2SnL/sZ/7vJEu1x5ol2uPNEuV55olytPtMuVJ9rlyhOt&#10;W3LGZ2ztR10PNsfq+LZydt+KKpn6yO8OEnuTDdjPEu1QM1kdj5bdncPr2sAdIYXQWw8tNJNja5x3&#10;quR9SGof7mT2IM8BG5zS7q7rXENWDbLeQedrfYc2b9vHgxqX5lZevaIgb3KkQpPCcLeqrXjD7/oY&#10;14Tod6zF4Ry4+Xjl6gwu+1E9qGb0X66B6zoMerMHbT/qc2bvSo2d5cCtvWGIjrPawKqBGsWbua+A&#10;Cr/l5mQG5+TYAjAER/LGRZvjNeKFmX6aXj/cdFTbC6hz5BZ6VTwxOYp5g3dPUsM73KrrYaZqzvFS&#10;uWlSk6AQZ1YKrm5VP6yx3NozTW9tPzznWW1rNcgDQ24ZSD3D63HO71xzDpAsTwgb9nA8BLuNzpm5&#10;A+b2N5Zbe1Ftb7YfNZBabk2ryC2DirmB20fLDHd8AC2wZi+kRcs0nAwI4WaoOdzyPlrbj5VJHy23&#10;km+YvAOse2/aVrj5gA3IPmX9xt4L3jKELkGzqk5xbj/8zS0lrNObbcd8tbLTrXa5VbzqMZspBQNa&#10;+T3LLHcWUga7LWswFNTZaoBkxibg8Ghqe4UNDiGuVZ2hUch41ulH18oMt3gs63JrBzp2Wrcjpc9t&#10;3kqcOXsQIVrVzLRn0HJzDZm+NW5v3X7abmsH1w9lAdQGHl3aRnCR8p3jDeXwWdtNqAV1GBznykIx&#10;PMb0ma131O2BqZd7Gbge1V6u97q9dfsxtXhjelF7nzHYcuWJdrnyX0AL9rLRvo/jDn3AjXEZWLiG&#10;Z/iu7DCGllk/El0QLUNba22uQcnrFi3YWow+7TtaV2uRH4AW/UzOwMVA/GEQOpVYBt5NOz31ztHc&#10;W2/3ALQM3SZDD4bhM/ofrMQxguVYiWfoBfXZ97OixdDqkum4GiJXTZ4Jvt1K5pLsRKfGucOD0XLr&#10;9/XkgEMknvEOityGMjgYM5iX5A1/KFowCp0ZVoNKRkEwAJu7kW2Go+3BSmAmsDJAuBMy46wOwTbt&#10;RAcsmVH9w9Aac4vBHLcxNVg04BbBmmASYuYGh19KviIVrY6e5byBwVQ3x/mUDOoYTHGxElPhIgNL&#10;lkOwzjjahYehNYEyN4a/9WGtHs28gZkchaEe3UZSeizR3hpnxkyWC1Fy194iqjwz0wu0cMYlx5f/&#10;Az5uGCIfXzHCAAAAAElFTkSuQmCCUEsDBAoAAAAAAAAAIQCfAIoBYi0AAGItAAAVAAAAZHJzL21l&#10;ZGlhL2ltYWdlMi5qcGVn/9j/4AAQSkZJRgABAQAAAQABAAD/2wBDAAYEBQYFBAYGBQYHBwYIChAK&#10;CgkJChQODwwQFxQYGBcUFhYaHSUfGhsjHBYWICwgIyYnKSopGR8tMC0oMCUoKSj/2wBDAQcHBwoI&#10;ChMKChMoGhYaKCgoKCgoKCgoKCgoKCgoKCgoKCgoKCgoKCgoKCgoKCgoKCgoKCgoKCgoKCgoKCgo&#10;KCj/wAARCACaAJoDASIAAhEBAxEB/8QAHAAAAgMBAQEBAAAAAAAAAAAABgcABQgEAwEC/8QAQxAA&#10;AQMDAwIEAwUFBAkFAQAAAQIDEQQFBhIhMQciABNBURRCYRUycXKBFiMlUpEIJCczFzQ1RGKCoaLB&#10;Q4OT0fCx/8QAGgEAAgMBAQAAAAAAAAAAAAAAAwQAAgUGAf/EADMRAAECAgcHBAIDAAMBAAAAAAEA&#10;AgMRBBIhMUFRYXGBkaHB0fAFE7HhIjIUI/EzQpKy/9oADAMBAAIRAxEAPwDVPieJ4niKKeJ4nieI&#10;op4/Li0NNqccUlCEgqUpRgADkk+BC95u2i6uWTGKNd8viAQ62woBmkO8F9wmE7g9olW3EkStc5yC&#10;yW1a2uod5cyO7Nwo2W2Es0dOrkBYmVb7SsqVG2neCzCoznmR++HeSBEpDWCf+ebExq7qVYkVi6Kz&#10;/F364IjUxamS/pkwCpf3AOTM8D8J5a3IMzU2Xvsix49SBUedea8OEiZnS1sDpB21frtuqDlee5PZ&#10;ayoxihpcYxemQpZcaCGUpQkE7OnkmOUAekgD7y/wqlt2X5Iiky69XJFTVLQww4mXlLUtZABUpR0y&#10;Vc77q357tBlBa0EulZf/ANjykPlIPpriQBjuHOfRO24Zc+0gGt6sWGmLZ8x1NutiH5QSYCSVr3iP&#10;Q7wN/m5T1CtQ1T1Zq9hJixo2H/w//tvfcPq6Ppbj+WGx3O33+pcYqTTVT9VUoS0hJkBZ8tQJT3ew&#10;McyTClhfhbqbKrimg0v2lqtdS0kOmF04WrR3TO6Y7tyZ+vcxCokOJnnc3t5YhRKS9mI4u7rQ9HmJ&#10;fU4ug6tWp1K9m2rjakM6TB5VKIBPqQRGnn5iW23/ADNaVPUjWLZRRiIVaqwsOQRydZUn34Pv4WGW&#10;WfplaX7Mxd7XdbW7dLc3Ur+ErC6KXXIlRWTO+oagDMcb7rvqLjrmCZpU26kuDjgbSHG30ktrS2tJ&#10;2MHY7lJI59t4I2UaHGsGOYHSSu6PEhCZt2E9ZrT6OpdrpKoU2TUVyx18qKQq4Mwyoj+V1BUgg77z&#10;6fUSaUVXT11K1VUVQzU0zo1NusrC0LHuCNiPGUcG6iZ86HqWlQ5kdIwnzammqmfiD5XElUlW+3qr&#10;3g76inF8mxS51ClWS41OB5Ctep1rzNVC6qfVBOgA7eiYPvO60agVJ9LR3HNHhU6t5L6PJaL8TwAW&#10;7N62zVbNs6hUbVsqXFaGbmwomiqTvHcd2ztwr/pIk+QpK0JWhQUlQkEGQR4znw3MvTzIjX3L74ni&#10;eJ4orqeJ4nieIop4nieJ4ii+KUEpKlEBIEkkwAPCwv8Akr2UU9Wu2XH7Hw6iUpNxvUwqpSAQUUx3&#10;2mBr5JI0z80zK6s5TUV9vdrF0GGWsE3i4JXCapUD+7IUDMb90bk9sbjUk84vV+zq21lXaaFVHhdl&#10;hpLDawhptPCVKlQ1LII+6DpBG28r0qJRKxBJ+u5OGW1Z9JpMhJv+/S6c16kvO2hVnweletGMtK8p&#10;6oT/AJ1SpQPctyZGqJ5KlbkzMeLnBMZwi/4pcaOyupuGYuUcIaubhZGspJPkpCoMd3dKiNiTCt+2&#10;03PGeoeFv4NZGHLBWMEVFC28+FCsWEmdagNySTPPooSBp8JapbueN31bT5ft91oXYXCtK2iCYUCC&#10;ffZQmZ9Z7tWGwPaYbZtcDx1Oc1nPiFpD3ScDy0CaXTSsutZYc7xK8P1qnKazvFmjWoyyppSu0CTE&#10;qWAeZETwJVFmuC7ZeKGvQohylfQ/KTuAlWoEbn+u/PrPdovphkthz65pq7z5dFlrVI5S1PlqDaK6&#10;nKT3BMkSBv7j8sRnOnDNLdm0XVCnKdp8Jqm2nBKmwo6glQJEkTChPPrPdajum+I1zZXWds7lWO0B&#10;jHNMxanb1wvOOWPKrlRqxGkqrnVsodcr3qhYA1JKdQbGw45B3JMgk7pqtsdyo7lS0FfTqp6qqCCh&#10;C1DuQskJVsTsSed+fWe51VeWvZVV0dXaula7mllv4ZmprkqfQWgCUg9unhRO5V976ieCv/0jV2W0&#10;eQ1uDUT1XRsCkbZXSqUylKVKUlQT5p7gSYUDtPHEigRHQWBpEjLF2OGNn+IsdgiuLgZ24D6TEvVP&#10;jF7zu5W5NpZq8mx+3sro/iKh0odCQVpQUAwYK07kKPfv7HM2Y5DX5RkNZdLwsfEuq0qbGyWmxISl&#10;IkwAPxJn1nuZ2Q3nNafM7VlFZhDlFW0R/vTtPTu6KoEaIWsFQAgQkbkavm2Ch29VuGZpmzlSXKnG&#10;KWqQ45UvOjzwp9SjCtKT2gySTxJ9AZMojTB/J1olfOcsxvvElKS73PxFluyeXDVF/wDZ6tTNmaVl&#10;t3cWhNXUN2mgbC481bjgSVRO8T7+ijBIBIxXYszkPXS82Goqn2xV1tSrzGGgoo1BbgJBUIAnc+v0&#10;mSS9Srsm0Zvgdps2hWOW00tXSJafSpNVLn+bKTvMadRBJJWfm7inM2KfpvWZflzr2q63dYpbWmAS&#10;2CgKWvn0VPp8qeSvcQiuDzEH7PFnGQ4XonttqVDcw28LeNwQQMjuPTOuGO3yutuUYy+CHKdKw75b&#10;WogwCe0yCNJJEj33J9j97/ZK0N3rHqp+99Plz5rE66q1mBP3jKkAxI5AVqE8qVPRvFHbxel5DfG6&#10;X9nKDzF1r1enU06NKthJ3V3apnbkzPd8eyOg6fZx8dgN2TdLJVNhdRSOhYT5ZKv3a9UEkTKVwT3C&#10;QZOu8WC2I4w22mVuRPQ6qkOK5gDzYMMx3C1la7hSXW3sV1tqGqmjfTrbdaVKVDx1eEpYLzRYoyxl&#10;GPOPVGDXRYFdRJOo2l876wJgJkwofVJGrtl0MPN1DDbzDiHWXEhaFoUFJUkiQQRyCPGHGhe2bLvL&#10;Nq14MX3Bbf5yX78TxPE8BRlPAd1EvFY03RY/Yl6b1eVlhDqT3UjMfvKiAQe0cHbuI5iCXuLQ02px&#10;xSUISCpSlGAAOST4QmTZYKHGL1nALjV0vylWy0alaVMUSCR5iRMiSCufRSkQDIlmiwi90/J4d9yX&#10;pEQMbb4PLN6BOsWUUUU2HYuUs49aex0oImod3lalA7ifWN1EneUz04V1Lol2VGIZZQ0reNP0/wAK&#10;47So0uNKKiQ+rcySSCTuZAI9lddmGK4Dhdtqcos7d7uuQMqeU0SAKekM6CJJgmQdSd5J32Gqmw7p&#10;vUZzQ5JdrS09S0bK1pt9MpYJdUSSlsrKo7UkSo8lQPvO5/T7Un2NBvzOfFY5933KzTMnDTLgqPO8&#10;RuOD3lhfxBeoniHqG5U6iEOo5SpKgdlCRMSd/WQVFfVh+ouXT7ELrkdMhjI3/OadWpIQ49TpJ0LU&#10;Jkcpg7/eMbKg19h6i5h07bdsFVTMFLDmo0tyZUSxvIKYWCATBBkjeRuZUXtTbKRrqF1XWq4XGoGm&#10;12qEgadylRRMJSAZ9YkTqUoA+vfEaWufIkXEXu3YZnC5eNa0hwZMTvBuG/4xQdiXTGprbV9vZdXN&#10;4/joEl6oOl15O8eWkk8+hO6p2CpM3R6h4hiB8vAsbbqatC9Srlde9Q5gpE6gDPIKfqCTJ7KPDs26&#10;u1Dd6v8AWJt9oeJLAWDpDcmC00D7H7yiJHqRzwZr0Lvditz9fba5m7U7KSp5CG1NOhABJKU6lAxv&#10;MEk+xkg1MWHEfUjvtyF3HFWEOIxtaCyzM37hh5aiu11WcZhg1yuz2RilqiGvgkUdWzTtBK1aV+bA&#10;1JMCUnXMnYcypq2+55RF34m9ZGltpSkrdFY/o0gkagrURHG+87cz3MfoJl9oxfCclrrjROhVG/Tm&#10;oqGBrW6hxSktggmAEwozO+r1JGrRNHU09xoGKqmWh+kqWkuNrG6VoUJB/Ag+FYlI/ixHN9sFs7MM&#10;BtTTIP8AJY1weQZd1jS09VMzta2y1f6l5KPvJqiHwUzO5XqO+28z7f8AEUt9U7HkyPhuo+M0lXIA&#10;NfQDyn0ASAT3SQZ9FAb/AHTImm68Y1bsYzhdPa0OMU9UyKksmAhtKiodh1TGoK9NuIIO9l086L3X&#10;LbQ3dK2uRa6KoEslTRcW6iVDUE6hAPoSdwZ43U8/+N7YjOFWeIsPJJM/kVzCFssLxzXtcOmzVSy3&#10;knTS4ovlEy4HF0SyTUMwZCSPX15AURuNUmfGpv1T1i6lWG2XdP2dRDU0phtydICCpagTwpekAbGO&#10;0b8qvbj0oy/AFfbmI3o1y2BrebaaU04pIk/5ZUoLA3kSSfQEzMDrHU5P7RYmRaOoFsSl6opW1iKt&#10;Cdg43v8AX1B+9pVIIJAIoIr1qwFgdi2eY6ophkfjKRvIwMsuyEur2Wv1N1qcWtiPs3HbS6ujTRNK&#10;0hehRBcXv3SoSCZ5mJJ1FvT600fTjF67I88JCbtTmlZtBSFKebKgZUknmPfgHeVEA1jnUvHHLsm8&#10;5BhYVltLCFuCoKGlOJEBa2z90z9FETydvC8u90vuc5Ip6pL9wuVUohLDKSdKN4CEAnSkD2n6zPcZ&#10;sJzmCGRVaL8z5nsQzEa15iA1jhp5ki7Dc1s+OZtX09Kipcwm5KLVRSVmlZS2oEBZEkQCT7kpO8mC&#10;Xh08rXMbyJ/C66pNRRrbNZY6pS9XnUxklrVJkoHEcgEwBErDH+j/AJWNXdnLHaGjyKtaH2SyutCX&#10;EqRqUoEBWk6pSCe6BJ959sEu9XlfTc0tNUH9qMScTXW8zK3WBMIiSSIlP4aBuD3K0lsOMCWGYEge&#10;juhR4DokIisMyOo6jctKeJ4rMYvVNkWP0F3oZ+Hq2g4kHlJ9Un6gyNttvFn4wyC0yK2QQRMIL6t1&#10;bqcU+yqJZTXXt9u2MkAkp8wwtWxEAI1b8Dbng5269Xlqpy1ux0Dv8KsTCaFpudkEJAWdzMyEpJ/4&#10;Rt/M/corG19TrUmoKhSWK11N4egbEq/dJ52kAOEfrx64/uNY7cK+qrKpep+odW68Z/mJM8nknncm&#10;fWe7d9LhD9jhbx+hzWP6hEvGdnD7PIJxU1kourGHWoWqrZpctstGihdpHnCE1FOjUEKSZMEgk6t9&#10;1EHYgmsxPpz1Cdu9DbnhdbVb2KrzHHk1WhDHIU42AuCsgkApkmd9pJVtPUvUtQh+nfcZfQZDjayl&#10;SRvCgQZHPIk7+s9xBX53lFwti7fXX+veo1p8t1tbx7m4juMyQduSZ+s9zpgxWzawirrhsz0nolBG&#10;huk54M9MU2lN2vL+p+QZld1trxHH0hOtR1IqVNp7Up7oUColQj7wKUxCt1pdr1V9R+o9Gq4ulKK+&#10;sapG2wrZllS9KQBqMbKkkckn37i3qkv9j+nWN4U2VoqqlH2lcyowQVTCeeNUj/208kmV5glW1R5t&#10;YqqpDi0M1zThS2RJhcp5PqY35IP17hwGf1mIMBJuwdT2V4zvzDDiZnaey3Kw2zTNNUzIShCEaW0A&#10;8JTA2+g28fKepQ+7UtoCgqncDapjclCVbfooeOZ7/b1H3f7s/wBs897W/P8A49f68jNUtq6vtIAI&#10;euAaXM7D4UL2390j25P4+ObDZrenKxZuwVKf2xvmCVtqcLd3uKUVWlegtMsOKcA0DaCAZIPCvw1a&#10;qQlKEJQhISlIgACAB4p2LrZHjTV7b1GtVU98KzUNlDnmLGqEhaZ9AYE/0O3iky3P6SwN23yaRdxf&#10;rav4Hyad5BUy9A7FwT3AkAgTz6yJbpD30p4qtlvx8EtyWgtZR2kl0x08KSH9pxhx7qPb22Wnlret&#10;7TYSJUVkuOgaQD7kCAJk8b92kKBX2XYLcipQsKQ2xTlIiQpRSj3jk+5/XxQ12WW0POLXRNP1jCql&#10;thIWhThdYQpSh7oB0OAKMDb01CfWyZIzlWF26907DtMzVVTQS24QVAJqgjcgxvpnn19fHsZ73wmM&#10;c2QbZ5wXkJrWRHuBmSisqSFhBUNRBIE7kDn/APo/r4yB1LdqMI6y3KrsjiqVxp9NUg8JhxIWoRP3&#10;SpSkn9RHorWL3+3qPu/3Z/tnnva35/8AHr/XJfX26sXTqXcfIKgKZKaR2VeqJBI3259vpH8xvShO&#10;IQbQRbxQfUj/AFg4g9ET54LZWCw9TrJQ09RRLfS3d6JxsFAdHJUmSO6SJ3mUnfUZt+pWXLwOlt7e&#10;A2y3W62Xmn+LFxaQFrcmZAnYadST8wGsQBwRXoLWt3OqvWGXJwmhvdI4EJG+h1IJCgJ27ZM+pSn8&#10;TVNdRcixvFqzDFtUqQy6/TPrfb1rQ2olKkQokRM7kHnjjU97JL/blOrgTgbuCU9wVfcnKeQuIv47&#10;UC3K41l0q3Kq51b1VUL2ccecKlad43JMc/Xn69xJ0qyT9l87tlxde0Uxc8mqk7eSuRJ7uASFTPIH&#10;PzCRVM6lfm3+XeDyffnfn1nuhVM6lfm3+XeDyffnfn1nu0nsa9hYbjZ55kkWvLXB+K2B0v8A4Fk2&#10;V4kpTaWaWpFwoW0k7U72+kD2SYH4qPMyWP4S9kuy6jKem2Slwq+2La7aqxeoqBUgak/MeXZ949T4&#10;dHjk6U0h4ccfkWHmF0lGcC2QuHxePlJbNqxLdb1ZrHQWk09rpLclxaiUKDraiRHAV+8AHtIMb75h&#10;KpnUr82/y7weT7878+s92iuoDrruL9XFVcpUK+iRuNPYCyE/9sfjMwZ3zqVTOpX5t/l3g8n35359&#10;Z7t/08SYd3/yFi04/mN/yVCqZ1K/Nv8ALvB5Pvzvz6z3XeEW/wC2MystvUAtNRWNNupgH92VbmCY&#10;4J95n1nucXUnKMAr+k3wFh+EFcUsBhlLMPMEKGoqVH8usFW86/m1brTo6sjqfjpnf4oAx7QqD976&#10;8/X69xWx3RILn1S0id6G6CGRGtBBnK7zyxdXXK6G6dT72pSx5dOtNKAFzpShOk/h3avSRMfmFsY0&#10;Lya0pqKhqnbVWNBx51QCG0Ff31EqgDeSf/vu7eop/wAQMnCjH8TqgoTEJ81cHnbnmPXjfuHyqZ1K&#10;/Nv8u8Hk+/O/PrPcWEwCEGjLzzYhxHf2lxzW9IqHL+h06fhWmnGYSZOtXlqBMHbYEbjaOe4eOJR1&#10;XtI503SPw/uR/H3+n/3ZXBxLa+5QCko88Dk6UKGqBqBkhUSNt95GxEs5rHaKzX2rpnVtP0zlQ424&#10;kwUKTblKBHMQd+P0PrykIF5q6LpHkNt1SnqOm94stHhdG9klyoaqsqSldO2+sop31IcUC3pOlsjt&#10;QVyokrURIBCrqow67Wapo7XTfA1j7mQVVZSrvjhcRUINO2QtZSdRXqBExuqZEE6mc+0prEax651d&#10;yoUsMl1fkv66mnKWwVal6lJWeSNgmFCU+vjgx60UlxpK9WRD7ZYbWFNM1qE1YQkBUOIBBMqCtJEb&#10;KQpIKokumlvcKzvPJ5pT+K0fiF+Lnk9zfwOyVNBS29+73d1qiKKmTShxU+YSAoko7FgQTsQd+D49&#10;OWnaXpnbmqhtDLqLk4hSGm1tpB+0FCEpXCkj2Ct45BMjwJuX61lVLbj0sqV1xp3qtNG9a6cwkuDc&#10;ERCYKge3UCUyCTu1HGKSisFG3bqRFDS+fTqRTttBoI1PoJGgRBkmfqTz4DFAhtDJXmfzqiMJe4uJ&#10;uEvLF0Vb7bV/og45pBp3U78SpbQTJ9CTsPc7fjjnq620z1LyNDSmtBq1qX5awoDVueDsZUZ9QSQR&#10;OytnuuFygQunUXFrSFNKOoBRiU6tIkA7Tt4xF1FP+IGThRj+J1QUJiE+auDztzzHrxv3Oekfu46d&#10;Ut6n+g2rmxC6rsuV2m5BwINNVNuLJVA8sK3nfggkTvM/XuKOvFvTbeqN5Sgw1UFFRzwFoBUduO4q&#10;9J39Z7gAqmdSvzb/AC7weT7878+s9zT/ALSigeprw1cUjIVvwIV9dufb14/m1XWUhpGIPIhZzbYL&#10;hkR1SsKpnUr82/y7weT7878+s90KpnUr82/y7weT7878+s9z36I5Rg1ow6vZyP4Jq5B1a3viGPMU&#10;+1B06fvTsVCPr66pKPuDrLtdUrpwUU63FlKVbFLZJ0zBMbEb78+s91ocYve5paRLHPZ5kqvhBjGu&#10;mDPknNilco9KMRrkFSzZ8pbS5BghtRKikd2+rzE/jJ5kzprxlrDCT0QXqO/7UM/00tfU8z+s+s76&#10;l8c96gJO3lbdB/XcOqSGdNmpX1eoKjdCqWhrWkJPeUpbGpcAzpBbE+3tvvmcqmdSvzb/AC7weT78&#10;78+s92u8ko0nqx8FUEpo8ksL1AREhTjZJJj6IWRH19PXJFU05TVLzFRCXW1qbdGoGIJHIJ/qJmfW&#10;e7W9NeC0jQHlLp8LNp7ZOB1PzPqvMqmdSvzb/LvB5Pvzvz6z3EnTi4/ZefY/WKUkJRWtBwmTDala&#10;SqAqZhR95n1nuGyqZ1K/Nv8ALvB5Pvzvz6z3F9mwS53fCbxkjYcQxQAKLamlDz2t9S0LmO0STEmJ&#10;9+52MW1CHmQNnHz4SkIOLptE5W8F7daLcbX1Nv7SkhCXn/iNiYKXBrkT9VEGBzI/MFFUzqV+bf5d&#10;4PJ9+d+fWe5u9Z0jJcWxbOGFBQqqcUFd26dLqdRnY+p8wT7BMSDBURVM6lfm3+XeDyffnfn1nupR&#10;Xl0ITvFh2izzcr0hobEMrjbxW8Lg15mR2pfmrT5LT69CeFz5adx7DVPH6jxwsLKqt+odOhqjuRLi&#10;lA7JFMEBW4G3ckkwAASZIGo2NwZTUXVhhaoQ7R1CCISdipoTBkHn1BG+/wBRXKWblVZLZqK0OVFs&#10;t9W+m419yptSg6pKUtpZkCBqARurY6eNoPLwgHWE4LoHmqZ6q7L2TnGqh5pu0u3hbs0yElfkeSVi&#10;NZmSoIkmDE8T6it4yujcsWY3V1xBprZWfCP0TraSFpQfKUFyZOsqOkSIhB0yVajC+G32s0zqg8xU&#10;VlUima+FXoK3XFfeKZCVQNSzqB2Sdidj2uUVSvWgv06mVqClBym1LP3eTqCSdjB0/wAuxjeMeG2k&#10;dO6jmuNgKUDtHjVnqqfHKrFTU3J2iQ0lTdpQ8sthRSl/VH+YUKUVk8KT/VkMqYpMbbTTUVPRUjdW&#10;0ppFKlKGihVQlQKYIG4IJP3dRMFQ56bXkVLXX+7WeobTT19scQdC1T5jbiRocSYHMlJHodvUSB2a&#10;4K/0qXywLqq2ttnbcahNwUUmgU0tKkFtRJ1IUdHtsAZ2JUc1os62Ft+zohCrDuxsR/RqeF6YQuo1&#10;tpp3WwlBhCigtAqjWokhRWJO44+qsZ9RT/iBk4UY/idUFCYhPmrg87c8x68b92z6NxLtfa3UPJdS&#10;7RvO6kLlK9SmjqHcdt9oJABgGInGHUU/4gZOFGP4nVBQmIT5q4PO3PMevG/c56Sfzds6pX1L9Bt6&#10;Lgx2gXeMgttuSCtVXUtsEBUdqlRPO3PO/P17jT+0DcUV/VG6JbUNFMhumUZI4RJ5O3cojYfpv3dv&#10;QG3NpySuye5KKLbYKZyodXsQVKSoJEE86StQI3kD3lVa7ht9yrGLlmwS9UPVVesGlYYU4txBJKnB&#10;pJ0pBMce/wDzaDorRHm4yDRLefoJFrHGDIXkz3D/AFL8qmdSvzb/AC7weT7878+s90KpnUr82/y7&#10;weT7878+s931cpUpLkpUCQsEwQN9+dued+fWe74VTOpX5t/l3g8n35359Z7nfPPMkqnRjNM+30ex&#10;umaIDl5ypoAuiBp+6FJMmRqbTJ35IgnnT/hFWSgLV06UYzobPwtO5eKpJIUUlSVLSY1fzlQnfc8w&#10;DL18ctTn1nDWZ5/S6KhtLQdw5T6oA6wpXQWy0ZKyCpVir26l1InuYV2OARxsoGd9gdjx4Tmc4han&#10;etrdLc6h9iy3/wDvDVSwpIGpxJ3CjKYLp9phQ95Vpq5UTFyt1VQ1iNdNVNLZdTMakKBBH9CfGdsm&#10;sr156e3CzPqUcjwl5SJM63aIyUKG5MaAkj1ARx3bmoMYgSnLDjcdx+UOmQpmcp47xfxHwrLD8Twb&#10;Hs2pcfeFRk+RqUQ8S0BT0gSCoqUhSo/qVHf3VveWpzqPWdVlU14ph+zTKnWnQGwmlcp1BWgiSdaj&#10;CdtyOCEiZCccv1TYOlV7zRb9TW5JeKv7OVWLVq+GSE9qidRiAJB9ygQRytKHKcqqaIWOiu10eYqF&#10;Fv4Rl1alLCttIAJMHbYTM8Ge5sUd8UuJM5WTOeJGWiVMZkINkJTtsywnmmJ07rrXUXPJunF1qg7Z&#10;bhUPN0FQlU6HQshCk7n7wCSDMEgAzqkrS62VzH8tVar+PKTT1IRUFUgFnV9/YkwUmZEnf1J7i9vo&#10;zlqUIVUKt1JWLjy6V2tSl5wSfuwSJG0mfX13krqGT1Jp/wBmMuAs/UC2JUinefToTWI/lVE88gie&#10;SpMhRBOIrIby5jptN8sNfNEEsc9oa8SIu107Lx6r9ZhcK5inw151phgLQ7VrSkpfQtMFPlrB7dkk&#10;EiZ9ONT1x2426pw2guTla3W01NTJecq3CHCFJR3rJE933uPfbxiq/wBor7DdH7deKdymq2iUuIXt&#10;27woGTIP8wmZ9Z7uRuqeabcbS+tLThHmoCu1QBJSVCSDzyZ59Z7qxPTocSG1sMylzVmU6Ix7nPE5&#10;4ZLTnRanvOSXa5ZbenFG2vVjz9uacQArWU+UVp3MJDYCBueD9SpzeAHpHnlDl2PUzanqNm8MI0v0&#10;bPYEgGEqQk/KUwdpAmJ4JPvGHS3OMU1hKWC2KMG+2C0znilV11xe619sTfcXdqGrrSslioTSqKXH&#10;6bUF6QQZlKk6gBvurngkeEZja8jwKmu1wrKRKQyGrgX1IQhDoTCwoEkBJ3Ik7pI8W+X5LbcWs1RX&#10;3Sqp2dDalNNuuaS8oDZKYBJkkDYGJ48YkyS7uX2+110qGqendq3VOuNsJ0ISDO4EmJmZ3JJ9Z7na&#10;JRzS4dV1gbceiUpMcUZ9ZtpN46+Xo3wnqjW4XdnmaX+I2JDroaYeWUqbaUoQpJkkSEI2M8mBJJUN&#10;ZS+zlOdVz+P01SRc6nW3TrA8zU5uRAURutRgjkEbCYNHQ0lTcaxqko2XKiqeVoS00CpSgZiACffn&#10;fn69zottFbujlpdud4qGKrOahoppqNJ1oo0K1ALV3bzvKvrAmSVa0SpAdWYPzOGfmazGF8VtVx/E&#10;cvMBsX3LKJyxY1aOmOOnz8guS0v3UtqABKhOgqJ2Gw/5UgmdW45fr7n/AE6rLfZqquVRtUCVin8l&#10;I8h9oqnVvsveN1AqEwRJOo9wix3aixW75Db6ukufUG7U3npb+JQV09OtRhaQFKSSRCgTA9N4IUtL&#10;9jFwbwBGR5dd61q4OPfDUFDV6luONJJCj3KJQBJMx7c6xK0EsJqOkRO3ElxxGmWxHihwFZswZbgB&#10;16yV+nqZjuVNJZ6jY2y9UFIbNyt/7t1KdwFEapI3BjURuYTuAejKsHsSuqOO4VYWnD5aZuNQtzU6&#10;4k6nCFQQAQjggA94mdgQOvwm6U+FUmUtrYqbU9KahTLgJpjrKUhYkxMp3E/egj+Y66bU6sR6e3PK&#10;1pWbxdz9mWhCfvElRBWnc8q9f+D11b3eGwhXgu0lOyZ+JWngqsc6IZRW6zxl9pq9PVDIepeX5On/&#10;AFanKbNSkLJCkohSz7bkJUPor9VM7wPdPsdTiuH220BQU4w3Lq4jU4olSj/UkcnYDfwQ+OfjvD32&#10;XCwbBYtuC0tYK15tO9TwuupdPVY9daHObSlSvgR5F1p0/wC8UZmTyAVIJkfj7CCxfH5dbQ60tt1C&#10;VtrBSpKhIUDyCPbxWE+o6eCtEZXbJZA6w4mnH6tm42R8vYpeD8TTKbUfLQSCdJ32MKMGJIJG5CtR&#10;H0o+Cwzp3eM+rGU1Fz8w0dAhYlKDwFc7SVGTM6UkCSrcxv1noMOVU45kiXHen95cJpqjYG11CiTp&#10;1TIT6hR/UHuKgxlz9g6a6YPnrbtRjV0l6muFKJDfs6iZJ3CJTJgjg6pXuiKY0IQ77t4x35hY3tiF&#10;EL7uhw3ZFKq/3243+7vXO7Vi36x1UqWVRoTJ0hIntSJ2j3+vc2es3xLeCYDc7otxnIy0Qt4qKXtC&#10;UghRMyFAlJncgqPqSDyWa3dNMTqRd7lkislWgBynoWaRTY9wXApRB5+YifYyQQPN8quWcZGuvrhL&#10;i/3LNM1uG25OlKYO5OrnckniCAWR/bEaWCTW4ylhcAfLkv8A8bHBxmXZGes+yYFHnlNdrFS2bq1Z&#10;ql2kcbCqS7IbLb6UR2uSfviFA6kkzIlKpk8lw6PPXNpytwK+W/IKGQFNpeCHm5BIBk6ZgjckEzxz&#10;J9nLDdv6CXGwVtUau5WZijTUrWQfJWt1BDYVPyoVpHPaRzJHhVdJMEvmXVtTWWm4OWpukBHxqFKB&#10;18pQkpVIJmSoTA33nuXhRAGOisdUAN14OM8xPRHisJc2G8ViRsI7y1XNYanMumd6VXpttVRrgofR&#10;VUyiy62CeTPE/MkzP/c3qf8AtDWYWHzqm11n2ukQqmQpPlE+itckhJ29CRI2OxIHes+zvBbv9mvZ&#10;LRXZAT5oWnRUJKDISSo9yTsDEnkbGe5s26/X6o6fKvDuSW/4wNF1VWhpr4FlXaUtLM6tR1gakylJ&#10;2IMdw6U0PqvisBniCR0V6OS0lkNxEsCB3SLy/Ist6oVlMTa3X2GSsMMUNKpQQk/eOoSSSAmTMcbC&#10;e6wtHRy8mmXXZdW0eN2xBKXHatwKWoQT2pCon8VA87HfV4v9Y82ujzNN9tU1AhxQQtxDDaAkE7LU&#10;qFFI3G49PQ/Nd5V0pyS6Y+xkFNkTeV1DgIdFO6p0aBI/dLKjrjcEAA+wO4LJe+CAwkMBulb2HFAD&#10;WxSXgF54dyv05m+M4RSP0HTagVXXbSQ9eapGshABKlIB3j9An1IVO/tiOMWPK8VvlSu6t5BndVQl&#10;4MPvLBZG4Tpk9zgAiZIEpHCpV19Kr6/kGGZJilvpqO1Xhm3hVO7SNBD1SUyFeYZMlXaJgnuJ9pS9&#10;gvVdYLxTXO21BZq6desKB2078idwZg8yD6z3VbCLq7W2OErZzJxE9Ni9dFDapcJtIuy2a7dF8t9w&#10;uWP3dNVR1D9BcaVwgqBKFtwTsRP6EGZmCDPc6LZdLT1tp6az38OW3K6ZtXkVlOgradb5USgHbb0J&#10;iTsYVpPPk+JNdUrfR5VhLLKLnULDF1t4cSgNr3JdkkRMyYnUCCATqCljiFqv9xycWvHlPIubmth1&#10;TDukIb3ClKUlRATvureZHMjURxZHbXBqvby26KrQ+CakqzXc/tNOspG8zvNu6f4m8pnErKNVxrU/&#10;+srfW4VTBkzp9CSo7pjwc4dTNZlmaLrSp8rE8bmktLKPuPugQp4H1AHB9e07d2oYpbKhSFdNMMqS&#10;l3c5HeUt/LBlobzuTATPuDMrJelktdHZLVS222shmkpkaG0STA9yTuSTJJPJPjKpMaq2Q3Z23k6n&#10;4WhR4JcZnC/dcBoPldvieJ4njLWkp4nieJ4ii5bpb6S626ooLiwiopKhBbdaXwpJ/wD3Pp4TWRWt&#10;vE7a7j+aMP3XA31xR3IDU9a1KkJSskyAAYCxzMQZ0+Hf486lhmqYcYqWm3mXAUrbcSFJUPYg7EeD&#10;wYxhmRu8tGqDFgiJbj5fosbZ904uWMMpuVK8i648/BauNMZQUESCoBR08nu3B/EwSXoRhyq26M5R&#10;ULp6umt4deTRsuany83BblG/OrUCDuQJ57mrW4Ne8Ufequn1Sh+2u/6xj9wUVsOTIV5alHsJneeY&#10;3JHb4X9RY8Uvt2dNhrqzAsrY2VQ1ay0lSt4KFBXbJ9Un66TO+z/LMaEWz3y+RhtEwsk0b2nh0t0/&#10;g47DarDELfds+6X5LTrcRTVVyyFS65bkJ8poBpahuZ7YEDb+kzd2vKaC24hk1XjCRT43j1KaOicX&#10;B+Jq1ky9qncSpuPU6yfUAra8WzqFhmKXLH6yicNkrajz6uspkF4lKhCu8ElIOkTqEkj69/XlWQ4h&#10;X9IlWbF6x+3LpqpNU7Q1qdTr+olJhYJEDVqnckJG2+/hg1zm0uwuF1/wMlYRS0W2OAtnYcbvngk+&#10;JWrTMqUYIB3gzB5PM87zPrPdqizMJt1ZaunFRSum3VFjdbq3UtKj4lwalSoduwCyDJ3UO6eUr0Wx&#10;5u+ZhTVddVULNBbnkPVCal0JLg7igJST3SQJ34O8z3GeR9QM9puorlnoL5biy9UlVOhIYUyGVElA&#10;U4UyNoBJ3/8AJqZOM/22EWCd+OGd3ZCokoTfccLzKzzFJe70L9rulbb66E1NK8th8BWw0kgnn39d&#10;5n1nudHRC/XKtwjI8etlS41eKBJuduLapUuDu3pkgpJCRvM+aSfQms/tFWClayD9o7XW0D1FX6Gn&#10;22XwpaXQlUq0jhJAHcJ3Jkb9wv0gyK24tmIvF6qKltmnp3Ibp0BZdJ2CSCqAIUTM8gb7yokQik0a&#10;sBbfvy6IbAaPHqkyF25Nfp9lWN5llVturxbsWaNKAeKD+4r0HsKQCrckHt31AxuocrDrnjxx3qJc&#10;UpGmkrz8a3vACVlWobcQvWPwjbfu9rnZKnP8jFXgWJ1tBRuFWtxTxKFq1KJcK1HQg7/dSTwYmYJV&#10;V43j+P1LdR1NyKqyS+hKW02imeW6tMyEpUoq1eo9U+3dPcFgbR4lZpNo/W8jnhqiurRmFpGP7XAo&#10;e6a0OZZLj1Rj1kWmhsDtSXa6v06DpIAjXqlQhMwOZ32O5zYmZaXiXSZRKgpCbzku0RuQWzqk7lUR&#10;PqRMlZIabF8mzSnFJd0nE8SbHlt2ijjz32/ZxQMJ9+N5gj5i0rNaqGy25mgtVM3S0jQOhtA2EmST&#10;6kk7knc+EqRSwCbtgu2k4nS5NwKKSBOe3tkOa4cPxm34pZkW+2oVE63XlmXHnDytR9SfF34nieMp&#10;zi4zN60WtDRVFynieJ4njxWU8TxPE8RRTxPE8TxFFPFTkWN2fJKNVNfLdT1jREAuJ7k/lUO5J+oI&#10;58W3iePWuLTNpkV4QHCRSyb6eX3Hl6sIyyqpqYAgUFyR8SzxsEk7o/EAn/rI5e7VkL7iv2u6bWa+&#10;hRKF1tpeDDhBJlUE+YTuT6fePHq8PE8MtpbwZkT5HiJFAdRmkSBkOI4GazHcLLgLrgarsQzqxOPJ&#10;IkNEpQBO41qUTO4mDufrvUv27pG04629dMsbcSIWlSWwU88jR9f1/XfWXieGG+okZ/8AruCgGgg5&#10;cPsLLrFm6cMuIRTWXOL0t4dqUtCPWB26SZnkSf67ldot9U3p/ZLpKzSrGwqr28CUA6tylZ1fqCTB&#10;O24l7+J4o+nl2BO0npJWbQwMeAH2la5hucZIIyvLU2+kXIXRWVstykkynzDvxA31D/rqLMTwXHcV&#10;SDZ7a0ioE/3lweY8Z57zuB9BA8E3ieFn0h7hVnIZCwI7YDGmteczap4nieJ4CjKeJ4nieIop4nie&#10;J4ii/9lQSwMECgAAAAAAAAAhAIza+kMDDAAAAwwAABQAAABkcnMvbWVkaWEvaW1hZ2UxLnBuZ4lQ&#10;TkcNChoKAAAADUlIRFIAAAC5AAAAkwgDAAAA5URIPgAAAwBQTFRFAAAzAABmAACZAADMADMAADMz&#10;ADNmADOZADPMADP/AGYAAGYzAGZmAGaZAGbMAGb/AJkAAJkzAJlmAJmZAJnMAJn/AMwAAMwzAMxm&#10;AMyZAMzMAMz/AP8zAP9mAP+ZAP/MMwAAMwAzMwBmMwCZMwDMMwD/MzMAMzMzMzNmMzOZMzPMMzP/&#10;M2YAM2YzM2ZmM2aZM2bMM2b/M5kAM5kzM5lmM5mZM5nMM5n/M8wAM8wzM8xmM8yZM8zMM8z/M/8A&#10;M/8zM/9mM/+ZM//MM///ZgAAZgAzZgBmZgCZZgDMZgD/ZjMAZjMzZjNmZjOZZjPMZjP/ZmYAZmYz&#10;ZmZmZmaZZmbMZmb/ZpkAZpkzZplmZpmZZpnMZpn/ZswAZswzZsxmZsyZZszMZsz/Zv8AZv8zZv9m&#10;Zv+ZZv/MZv//mQAAmQAzmQBmmQCZmQDMmQD/mTMAmTMzmTNmmTOZmTPMmTP/mWYAmWYzmWZmmWaZ&#10;mWbMmWb/mZkAmZkzmZlmmZmZmZnMmZn/mcwAmcwzmcxmmcyZmczMmcz/mf8Amf8zmf9mmf+Zmf/M&#10;mf//zAAAzAAzzABmzACZzADMzAD/zDMAzDMzzDNmzDOZzDPMzDP/zGYAzGYzzGZmzGaZzGbMzGb/&#10;zJkAzJkzzJlmzJmZzJnMzJn/zMwAzMwzzMxmzMyZzMzMzMz/zP8AzP8zzP9mzP+ZzP/MzP///wAz&#10;/wBm/wCZ/wDM/zMA/zMz/zNm/zOZ/zPM/zP//2YA/2Yz/2Zm/2aZ/2bM/2b//5kA/5kz/5lm/5mZ&#10;/5nM/5n//8wA/8wz/8xm/8yZ/8zM/8z///8z//9m//+Z///MEQAAABEAAAARERERIgAAACIAAAAi&#10;IiIiRAAAAEQAAABEREREVQAAAFUAAABVVVVVdwAAAHcAAAB3d3d3iAAAAIgAAACIiIiIqgAAAKoA&#10;AACqqqqquwAAALsAAAC7u7u73QAAAN0AAADd3d3d7gAAAO4AAADu7u7uAAAAAAD/AP8AAP///wAA&#10;/wD///8A////maUZCwAAAQB0Uk5T////////////////////////////////////////////////&#10;////////////////////////////////////////////////////////////////////////////&#10;////////////////////////////////////////////////////////////////////////////&#10;////////////////////////////////////////////////////////////////////////////&#10;//////////////////////////////////////////////////////8A/////////1i+7k4AAAey&#10;SURBVHic7VxdjrMgFO2bT92Kspc+EFnKjDHNxC6FRJ+6iy5LPu7lR7BORn5saz69IVJAZI7H44Wr&#10;cyLFPu12Ks77NHaq5Pj3mLodY/5uvsbavjF/N2Pj0r4x36cden7oeQjm7+ZrrG2IOd8e842YODbb&#10;9Lu5ntPxujnm2xgfx416Vradnj/GR7Mt5jlYV3u/69HduFf382F6fvXRvVzHh7GLV1M+MmKeg3Mj&#10;n5VwA3jtl9OxzMXzLJg3j3FeRhXi85YZuZ9FzyXCc+1uFOaztnAHfIieX2gjTaJ7hb2D5xPLsf5L&#10;luERl+AzLWKeYo0rIxOHS9AUiXAzteROw58MPE/W89KqiOunNI8S6q6jV2ZalumIZ9FzDabHdFrr&#10;/YLO84/Rc436ipYcW2ZSlwx6ThWU9d8tNcvTOU7yYA56IdGkf7aUGsRBh8psmKcxrkZNaZ60+znx&#10;EbwWnslvT8ecKk0pH39qtNaUJo/fvt95aKye5+FqkaAzkXpOM/nZCV5MJM95Hj+brlCk3zGPYtmY&#10;x8/mOGOKszjMaaYn4YIHH4R5IMO/GwquCuzj2V5DP9ANh37qV+j55PFJ+4pGrOROPzxGqcJ57szs&#10;k7g++etxXI/Rc56AlGO1RryOOz5Kz/UcM1XPf579+oAUoy3lmMfPfiyvD6zGPJxhEivOx6c1llCT&#10;c9WRxt8tMZg/Rr64xhJoDdwpUmMir12Ef14CSuCXJ/rZesWRj3HHR2B+MZqSqC2X2T4C833aEQ99&#10;fTrioa+3fWMexjCenbE1jTkuHPO/11VCjUY9jYN5Tt018Ty2ak3yyYL1nCf7K89XMWoFIFjPcdU2&#10;K9NpnK8fwHNvBvrI8ibF1e0xcI03hOdubDlHpIdMcdOIWW2QttQ8a6QHrIy+hoF6znNGejCVC1Gm&#10;VSlQz5vVMaHVpnoMV5dAPc8a6UGjsWsuYXpeAh9XxYRWG/RWXiNWAML0vMFITz17ZyUpjRxmtXz8&#10;3lDPzzbSc8n3hpaOMp3L4BWAwz9/vR3vn78H833asd7y+hTJ8zLTUzTBy4/kOY2PY3oWNQNVFol5&#10;QhzTtdQYdDjL5Owoao1knniCBxQdg84yD02NQYcx09uiWeq95xg1qw3W8/IaPVv3rEldR4jQcztf&#10;T1thnFYS4tZv3hkP/cJ+rpHrCFF6niHqD8YTov5xmNOPiUGHMkxi9Q0sTdTzb4l3CX29Ts9RU8qv&#10;1Hc9VfS5iX0yRPC80czkTRrPtc9SR67e/O/++fpIT74oU555KF3L1c/7nmgtVzNGmbJgXq/2YD7t&#10;eyK6dv37g74nOjse33xd3Y+bcq9lBuRTee59l+h7Mo2v9x/3PdEUX5vrC7zt5VptEf+U74nocqSn&#10;fv5qLmuUKYe2LM+PFt6XzsZxhXky4xzMNfebhv7ARJPD3inPGmXKgDlEehrPz/Z0ZGI7rBjAO9Cf&#10;8j2Rev8fviqayn48vTHl42d+T3T+cvl7WXqzXM84L3l8l83WzxPXY/62rfxzmvRu+TrM83gR8wTv&#10;So+ZVh+30/Mle8B/tdjg/SMX801YqL/rbxLWx/+yjTAvS3+/EeZbMXHbdMRDX2//+3rLO9LB89fb&#10;vjF/N2MPPd+L7VnPO9a1e0zDSex1O0b++u0Y+eu3Y+Sv346Rv2ob2CAT5HY3clLdil2OXFTSZ+kh&#10;cxJ9hxnRdkLmmZ/v2B0L5vnBeBB47B3a6+1uPIve9qzyuly16qS3x5jb/i6mNuY80/mEcMap9ifR&#10;Fi3mzoUsLc6dkxdC+mRYqfLFYPLM+GytKlE1OMypZuoZ8rq8grE4edt+mNrgOdvp3JX63er+iRk5&#10;0Q1kQUtUsc4LIf1grFR5Qky+0+UKDVlTmR+3wuLPSKt7bk1eYj1AD6zHPDHtMW/aC32UHiLBY8w4&#10;mSy/L2KO9P8Nc/ylMGfTOWQPUGYwZ065g7mHP+YHYCyzCNs2uMnrQuwVPdve5DH6iJODDKBEKviL&#10;VB5x7hzMJTK9wXxitiiqntnfTk1b6T9b7nX+DnmiywUcpdv3VWHbm7q2qtS5GcCpxinLZB9LmLcV&#10;7H/BHDoxmFctA0OUK2CfxdzW+DgTKC1U74NtqzHvJAlMG9ZOZ+ww16m7oBXqWHV3zTFvBTDuF8yB&#10;0R3mb2Y+qJETeDUU5rZmuoMY3kFgQFnNX2w7te9tGwChhTuH4d0kfzNMLVwzouueMUf2/YY5YDvM&#10;eD5oRSAGxwWeDwrPSqE9wxxVpu2Fx3Ome9XnrmQLqK20+nQ4cstGzUy4ezHv8BnykEQFd8KMzXoN&#10;xOC4oC0mT3QfreXyUnuEQ6+rMHVe+ZuovF5VVJjjnd4ZzAETizkzWqoxVwh7yFpNZ8+Yz3tW2mye&#10;GgPsF66RWDhvq58QRNUW+PSXt90ATGKGmT2xej4gM2/AVKFQvRVKW5h81t3k8+yuaXKzewbl7GZ0&#10;u3WUAfob8KoyX8815qRTxwqt2bhX58VjiHPnyJH3mjsT0yqLuTzMPu20CjP/GVoZzM72GWefrt3E&#10;SoMnwV6Y+wx1r5E51jwfJL+FvXJtZxQMsAePq+8k85SqWk8DvQhEiUk2YufqtyqfvBPjXaB3ImYe&#10;Td9Jdno96/ZdyyrT/m5G3tv1FNMaPSJ73n5gnbBj+Afmi4bSTGM5vQAAAABJRU5ErkJgglBLAwQU&#10;AAYACAAAACEABYAG5uAAAAAJAQAADwAAAGRycy9kb3ducmV2LnhtbEyPQUvDQBCF74L/YRnBW7vZ&#10;RG2N2ZRS1FMRbAXpbZtMk9DsbMhuk/TfO570NMy8x5vvZavJtmLA3jeONKh5BAKpcGVDlYav/dts&#10;CcIHQ6VpHaGGK3pY5bc3mUlLN9InDrtQCQ4hnxoNdQhdKqUvarTGz12HxNrJ9dYEXvtKlr0ZOdy2&#10;Mo6iJ2lNQ/yhNh1uaizOu4vV8D6acZ2o12F7Pm2uh/3jx/dWodb3d9P6BUTAKfyZ4Ref0SFnpqO7&#10;UOlFq2GWLNjJU8UgWH+OF3w4slElDyDzTP5vkP8AAAD//wMAUEsBAi0AFAAGAAgAAAAhAD38rmgU&#10;AQAARwIAABMAAAAAAAAAAAAAAAAAAAAAAFtDb250ZW50X1R5cGVzXS54bWxQSwECLQAUAAYACAAA&#10;ACEAOP0h/9YAAACUAQAACwAAAAAAAAAAAAAAAABFAQAAX3JlbHMvLnJlbHNQSwECLQAUAAYACAAA&#10;ACEA4OUwHMgDAAClEAAADgAAAAAAAAAAAAAAAABEAgAAZHJzL2Uyb0RvYy54bWxQSwECLQAUAAYA&#10;CAAAACEAB4V139AAAAAqAgAAGQAAAAAAAAAAAAAAAAA4BgAAZHJzL19yZWxzL2Uyb0RvYy54bWwu&#10;cmVsc1BLAQItAAoAAAAAAAAAIQCrJFr0rw4AAK8OAAAUAAAAAAAAAAAAAAAAAD8HAABkcnMvbWVk&#10;aWEvaW1hZ2UzLnBuZ1BLAQItAAoAAAAAAAAAIQCfAIoBYi0AAGItAAAVAAAAAAAAAAAAAAAAACAW&#10;AABkcnMvbWVkaWEvaW1hZ2UyLmpwZWdQSwECLQAKAAAAAAAAACEAjNr6QwMMAAADDAAAFAAAAAAA&#10;AAAAAAAAAAC1QwAAZHJzL21lZGlhL2ltYWdlMS5wbmdQSwECLQAUAAYACAAAACEABYAG5uAAAAAJ&#10;AQAADwAAAAAAAAAAAAAAAADqTwAAZHJzL2Rvd25yZXYueG1sUEsFBgAAAAAIAAgAAQIAAPdQAAAA&#10;AA==&#10;">
              <v:group id="Group 5" o:spid="_x0000_s1027" style="position:absolute;left:1380;top:556;width:5334;height:1146" coordorigin="1380,556" coordsize="533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logo UE" style="position:absolute;left:1380;top:568;width:1428;height:11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punxAAAANoAAAAPAAAAZHJzL2Rvd25yZXYueG1sRI/dasJA&#10;FITvBd9hOULvdGNrRaKriNBSrAr+PMAxe0yi2bNpdtXo03cFwcthZr5hRpPaFOJClcstK+h2IhDE&#10;idU5pwp226/2AITzyBoLy6TgRg4m42ZjhLG2V17TZeNTESDsYlSQeV/GUrokI4OuY0vi4B1sZdAH&#10;WaVSV3gNcFPI9yjqS4M5h4UMS5pllJw2Z6PgeNt/9xafi1/zsSrvfzj197lcKvXWqqdDEJ5q/wo/&#10;2z9aQR8eV8INkON/AAAA//8DAFBLAQItABQABgAIAAAAIQDb4fbL7gAAAIUBAAATAAAAAAAAAAAA&#10;AAAAAAAAAABbQ29udGVudF9UeXBlc10ueG1sUEsBAi0AFAAGAAgAAAAhAFr0LFu/AAAAFQEAAAsA&#10;AAAAAAAAAAAAAAAAHwEAAF9yZWxzLy5yZWxzUEsBAi0AFAAGAAgAAAAhAFn2m6fEAAAA2gAAAA8A&#10;AAAAAAAAAAAAAAAABwIAAGRycy9kb3ducmV2LnhtbFBLBQYAAAAAAwADALcAAAD4AgAAAAA=&#10;">
                  <v:imagedata r:id="rId4" o:title="logo UE"/>
                </v:shape>
                <v:shape id="Picture 4" o:spid="_x0000_s1029" type="#_x0000_t75" alt="logo GR" style="position:absolute;left:5580;top:556;width:1134;height:11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BetwQAAANoAAAAPAAAAZHJzL2Rvd25yZXYueG1sRE9Na8JA&#10;EL0L/Q/LFHozm/ZQNLoJRRCkUqixl97G7JhEs7Mhu2raX+8cCj0+3veyGF2nrjSE1rOB5yQFRVx5&#10;23Jt4Gu/ns5AhYhssfNMBn4oQJE/TJaYWX/jHV3LWCsJ4ZChgSbGPtM6VA05DInviYU7+sFhFDjU&#10;2g54k3DX6Zc0fdUOW5aGBntaNVSdy4uTklV5OJ7eP+zv927rsdbzzed6bszT4/i2ABVpjP/iP/fG&#10;GpCtckVugM7vAAAA//8DAFBLAQItABQABgAIAAAAIQDb4fbL7gAAAIUBAAATAAAAAAAAAAAAAAAA&#10;AAAAAABbQ29udGVudF9UeXBlc10ueG1sUEsBAi0AFAAGAAgAAAAhAFr0LFu/AAAAFQEAAAsAAAAA&#10;AAAAAAAAAAAAHwEAAF9yZWxzLy5yZWxzUEsBAi0AFAAGAAgAAAAhADJkF63BAAAA2gAAAA8AAAAA&#10;AAAAAAAAAAAABwIAAGRycy9kb3ducmV2LnhtbFBLBQYAAAAAAwADALcAAAD1AgAAAAA=&#10;">
                  <v:imagedata r:id="rId5" o:title="logo GR"/>
                </v:shape>
              </v:group>
              <v:shape id="Picture 6" o:spid="_x0000_s1030" type="#_x0000_t75" alt="logo IS-2014-2020" style="position:absolute;left:9510;top:556;width:1184;height:11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022xAAAANoAAAAPAAAAZHJzL2Rvd25yZXYueG1sRI/NboMw&#10;EITvlfoO1lbqrTHJIaI0BuVHpOmx0EOPK7wFErxG2Am0T19HipTjaGa+0ayyyXTiQoNrLSuYzyIQ&#10;xJXVLdcKvsr8JQbhPLLGzjIp+CUHWfr4sMJE25E/6VL4WgQIuwQVNN73iZSuasigm9meOHg/djDo&#10;gxxqqQccA9x0chFFS2mw5bDQYE/bhqpTcTYKqk1e79/nh+Pfx7ePF/m+pDbaKfX8NK3fQHia/D18&#10;ax+0gle4Xgk3QKb/AAAA//8DAFBLAQItABQABgAIAAAAIQDb4fbL7gAAAIUBAAATAAAAAAAAAAAA&#10;AAAAAAAAAABbQ29udGVudF9UeXBlc10ueG1sUEsBAi0AFAAGAAgAAAAhAFr0LFu/AAAAFQEAAAsA&#10;AAAAAAAAAAAAAAAAHwEAAF9yZWxzLy5yZWxzUEsBAi0AFAAGAAgAAAAhAEBTTbbEAAAA2gAAAA8A&#10;AAAAAAAAAAAAAAAABwIAAGRycy9kb3ducmV2LnhtbFBLBQYAAAAAAwADALcAAAD4AgAAAAA=&#10;">
                <v:imagedata r:id="rId6" o:title="logo IS-2014-2020"/>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D31" w:rsidRDefault="00CD2D3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lu1"/>
      <w:suff w:val="nothing"/>
      <w:lvlText w:val=""/>
      <w:lvlJc w:val="left"/>
      <w:pPr>
        <w:tabs>
          <w:tab w:val="num" w:pos="0"/>
        </w:tabs>
        <w:ind w:left="0" w:firstLine="0"/>
      </w:pPr>
      <w:rPr>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4"/>
      <w:numFmt w:val="bullet"/>
      <w:lvlText w:val="-"/>
      <w:lvlJc w:val="left"/>
      <w:pPr>
        <w:tabs>
          <w:tab w:val="num" w:pos="0"/>
        </w:tabs>
        <w:ind w:left="1080" w:hanging="360"/>
      </w:pPr>
      <w:rPr>
        <w:rFonts w:ascii="Arial" w:hAnsi="Aria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color w:val="auto"/>
      </w:rPr>
    </w:lvl>
    <w:lvl w:ilvl="4">
      <w:start w:val="4"/>
      <w:numFmt w:val="bullet"/>
      <w:lvlText w:val="-"/>
      <w:lvlJc w:val="left"/>
      <w:pPr>
        <w:tabs>
          <w:tab w:val="num" w:pos="0"/>
        </w:tabs>
        <w:ind w:left="3960" w:hanging="360"/>
      </w:pPr>
      <w:rPr>
        <w:rFonts w:ascii="Arial" w:hAnsi="Arial"/>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2" w15:restartNumberingAfterBreak="0">
    <w:nsid w:val="02FA57DD"/>
    <w:multiLevelType w:val="multilevel"/>
    <w:tmpl w:val="4822A218"/>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Arial" w:hAnsi="Arial" w:cs="Arial"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3" w15:restartNumberingAfterBreak="0">
    <w:nsid w:val="0AD252CA"/>
    <w:multiLevelType w:val="hybridMultilevel"/>
    <w:tmpl w:val="BD40E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83CD8"/>
    <w:multiLevelType w:val="multilevel"/>
    <w:tmpl w:val="B002A826"/>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974676"/>
    <w:multiLevelType w:val="hybridMultilevel"/>
    <w:tmpl w:val="F2C888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533C02"/>
    <w:multiLevelType w:val="hybridMultilevel"/>
    <w:tmpl w:val="D488115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8" w15:restartNumberingAfterBreak="0">
    <w:nsid w:val="32786B01"/>
    <w:multiLevelType w:val="hybridMultilevel"/>
    <w:tmpl w:val="BBE4CE9A"/>
    <w:lvl w:ilvl="0" w:tplc="916427B2">
      <w:numFmt w:val="bullet"/>
      <w:lvlText w:val="-"/>
      <w:lvlJc w:val="left"/>
      <w:pPr>
        <w:ind w:left="720" w:hanging="360"/>
      </w:pPr>
      <w:rPr>
        <w:rFonts w:ascii="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C5713"/>
    <w:multiLevelType w:val="hybridMultilevel"/>
    <w:tmpl w:val="D0783D3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D495AD2"/>
    <w:multiLevelType w:val="hybridMultilevel"/>
    <w:tmpl w:val="DA3E0B7C"/>
    <w:lvl w:ilvl="0" w:tplc="7FE61FB6">
      <w:start w:val="38"/>
      <w:numFmt w:val="bullet"/>
      <w:lvlText w:val="-"/>
      <w:lvlJc w:val="left"/>
      <w:pPr>
        <w:ind w:left="1080" w:hanging="360"/>
      </w:pPr>
      <w:rPr>
        <w:rFonts w:ascii="Arial" w:eastAsia="Calibri" w:hAnsi="Arial"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3E546191"/>
    <w:multiLevelType w:val="hybridMultilevel"/>
    <w:tmpl w:val="8B442B08"/>
    <w:lvl w:ilvl="0" w:tplc="19424E5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E93AC4"/>
    <w:multiLevelType w:val="hybridMultilevel"/>
    <w:tmpl w:val="FE3E270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462E1A78"/>
    <w:multiLevelType w:val="hybridMultilevel"/>
    <w:tmpl w:val="8A462C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B49686C"/>
    <w:multiLevelType w:val="hybridMultilevel"/>
    <w:tmpl w:val="7D3E4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E8F5D1"/>
    <w:multiLevelType w:val="singleLevel"/>
    <w:tmpl w:val="59E8F5D1"/>
    <w:lvl w:ilvl="0">
      <w:start w:val="1"/>
      <w:numFmt w:val="decimal"/>
      <w:suff w:val="space"/>
      <w:lvlText w:val="%1."/>
      <w:lvlJc w:val="left"/>
    </w:lvl>
  </w:abstractNum>
  <w:abstractNum w:abstractNumId="16" w15:restartNumberingAfterBreak="0">
    <w:nsid w:val="5F3D6F39"/>
    <w:multiLevelType w:val="multilevel"/>
    <w:tmpl w:val="DB606BEC"/>
    <w:lvl w:ilvl="0">
      <w:start w:val="7"/>
      <w:numFmt w:val="decimal"/>
      <w:lvlText w:val="%1."/>
      <w:lvlJc w:val="left"/>
      <w:pPr>
        <w:ind w:hanging="260"/>
      </w:pPr>
      <w:rPr>
        <w:rFonts w:ascii="Arial" w:eastAsia="Arial" w:hAnsi="Arial" w:hint="default"/>
        <w:b/>
        <w:bCs/>
        <w:i/>
        <w:spacing w:val="-2"/>
        <w:w w:val="101"/>
        <w:sz w:val="23"/>
        <w:szCs w:val="23"/>
      </w:rPr>
    </w:lvl>
    <w:lvl w:ilvl="1">
      <w:start w:val="1"/>
      <w:numFmt w:val="decimal"/>
      <w:lvlText w:val="%1.%2"/>
      <w:lvlJc w:val="left"/>
      <w:pPr>
        <w:ind w:hanging="458"/>
      </w:pPr>
      <w:rPr>
        <w:rFonts w:ascii="Arial" w:eastAsia="Arial" w:hAnsi="Arial" w:hint="default"/>
        <w:spacing w:val="-2"/>
        <w:w w:val="101"/>
        <w:sz w:val="23"/>
        <w:szCs w:val="23"/>
      </w:rPr>
    </w:lvl>
    <w:lvl w:ilvl="2">
      <w:start w:val="1"/>
      <w:numFmt w:val="lowerRoman"/>
      <w:lvlText w:val="%3)"/>
      <w:lvlJc w:val="left"/>
      <w:pPr>
        <w:ind w:hanging="211"/>
      </w:pPr>
      <w:rPr>
        <w:rFonts w:ascii="Times New Roman" w:eastAsia="Times New Roman" w:hAnsi="Times New Roman" w:hint="default"/>
        <w:w w:val="101"/>
        <w:sz w:val="23"/>
        <w:szCs w:val="23"/>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656105C7"/>
    <w:multiLevelType w:val="hybridMultilevel"/>
    <w:tmpl w:val="A54CBE10"/>
    <w:lvl w:ilvl="0" w:tplc="425C538C">
      <w:numFmt w:val="bullet"/>
      <w:lvlText w:val="-"/>
      <w:lvlJc w:val="left"/>
      <w:pPr>
        <w:tabs>
          <w:tab w:val="num" w:pos="720"/>
        </w:tabs>
        <w:ind w:left="720" w:hanging="360"/>
      </w:pPr>
      <w:rPr>
        <w:rFonts w:ascii="Times New Roman" w:hAnsi="Times New Roman" w:cs="Times New Roman" w:hint="default"/>
        <w:sz w:val="24"/>
      </w:rPr>
    </w:lvl>
    <w:lvl w:ilvl="1" w:tplc="04090009">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6AF16384"/>
    <w:multiLevelType w:val="multilevel"/>
    <w:tmpl w:val="1D3E1B8A"/>
    <w:lvl w:ilvl="0">
      <w:start w:val="10"/>
      <w:numFmt w:val="decimal"/>
      <w:lvlText w:val="%1"/>
      <w:lvlJc w:val="left"/>
      <w:pPr>
        <w:ind w:left="468" w:hanging="468"/>
      </w:pPr>
      <w:rPr>
        <w:rFonts w:hint="default"/>
      </w:rPr>
    </w:lvl>
    <w:lvl w:ilvl="1">
      <w:start w:val="4"/>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E1B441F"/>
    <w:multiLevelType w:val="multilevel"/>
    <w:tmpl w:val="43F2EA52"/>
    <w:lvl w:ilvl="0">
      <w:start w:val="12"/>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82413F"/>
    <w:multiLevelType w:val="multilevel"/>
    <w:tmpl w:val="02C6B478"/>
    <w:lvl w:ilvl="0">
      <w:start w:val="1"/>
      <w:numFmt w:val="decimal"/>
      <w:lvlText w:val="%1."/>
      <w:lvlJc w:val="left"/>
      <w:pPr>
        <w:ind w:left="720" w:hanging="360"/>
      </w:pPr>
      <w:rPr>
        <w:rFonts w:ascii="Calibri" w:eastAsia="Batang" w:hAnsi="Calibri" w:cs="Calibri" w:hint="default"/>
        <w:b/>
        <w:i w:val="0"/>
      </w:rPr>
    </w:lvl>
    <w:lvl w:ilvl="1">
      <w:start w:val="1"/>
      <w:numFmt w:val="decimal"/>
      <w:isLgl/>
      <w:lvlText w:val="%1.%2"/>
      <w:lvlJc w:val="left"/>
      <w:pPr>
        <w:ind w:left="1080" w:hanging="360"/>
      </w:pPr>
      <w:rPr>
        <w:rFonts w:eastAsia="Batang" w:hint="default"/>
        <w:b/>
        <w:i w:val="0"/>
        <w:color w:val="auto"/>
      </w:rPr>
    </w:lvl>
    <w:lvl w:ilvl="2">
      <w:start w:val="1"/>
      <w:numFmt w:val="decimal"/>
      <w:isLgl/>
      <w:lvlText w:val="%1.%2.%3"/>
      <w:lvlJc w:val="left"/>
      <w:pPr>
        <w:ind w:left="1800" w:hanging="720"/>
      </w:pPr>
      <w:rPr>
        <w:rFonts w:eastAsia="Batang" w:hint="default"/>
        <w:color w:val="auto"/>
      </w:rPr>
    </w:lvl>
    <w:lvl w:ilvl="3">
      <w:start w:val="1"/>
      <w:numFmt w:val="lowerLetter"/>
      <w:isLgl/>
      <w:lvlText w:val="%1.%2.%3.%4"/>
      <w:lvlJc w:val="left"/>
      <w:pPr>
        <w:ind w:left="2160" w:hanging="720"/>
      </w:pPr>
      <w:rPr>
        <w:rFonts w:eastAsia="Batang" w:hint="default"/>
        <w:color w:val="auto"/>
      </w:rPr>
    </w:lvl>
    <w:lvl w:ilvl="4">
      <w:start w:val="1"/>
      <w:numFmt w:val="decimal"/>
      <w:isLgl/>
      <w:lvlText w:val="%1.%2.%3.%4.%5"/>
      <w:lvlJc w:val="left"/>
      <w:pPr>
        <w:ind w:left="2880" w:hanging="1080"/>
      </w:pPr>
      <w:rPr>
        <w:rFonts w:eastAsia="Batang" w:hint="default"/>
        <w:color w:val="auto"/>
      </w:rPr>
    </w:lvl>
    <w:lvl w:ilvl="5">
      <w:start w:val="1"/>
      <w:numFmt w:val="decimal"/>
      <w:isLgl/>
      <w:lvlText w:val="%1.%2.%3.%4.%5.%6"/>
      <w:lvlJc w:val="left"/>
      <w:pPr>
        <w:ind w:left="3240" w:hanging="1080"/>
      </w:pPr>
      <w:rPr>
        <w:rFonts w:eastAsia="Batang" w:hint="default"/>
        <w:color w:val="auto"/>
      </w:rPr>
    </w:lvl>
    <w:lvl w:ilvl="6">
      <w:start w:val="1"/>
      <w:numFmt w:val="decimal"/>
      <w:isLgl/>
      <w:lvlText w:val="%1.%2.%3.%4.%5.%6.%7"/>
      <w:lvlJc w:val="left"/>
      <w:pPr>
        <w:ind w:left="3960" w:hanging="1440"/>
      </w:pPr>
      <w:rPr>
        <w:rFonts w:eastAsia="Batang" w:hint="default"/>
        <w:color w:val="auto"/>
      </w:rPr>
    </w:lvl>
    <w:lvl w:ilvl="7">
      <w:start w:val="1"/>
      <w:numFmt w:val="decimal"/>
      <w:isLgl/>
      <w:lvlText w:val="%1.%2.%3.%4.%5.%6.%7.%8"/>
      <w:lvlJc w:val="left"/>
      <w:pPr>
        <w:ind w:left="4320" w:hanging="1440"/>
      </w:pPr>
      <w:rPr>
        <w:rFonts w:eastAsia="Batang" w:hint="default"/>
        <w:color w:val="auto"/>
      </w:rPr>
    </w:lvl>
    <w:lvl w:ilvl="8">
      <w:start w:val="1"/>
      <w:numFmt w:val="decimal"/>
      <w:isLgl/>
      <w:lvlText w:val="%1.%2.%3.%4.%5.%6.%7.%8.%9"/>
      <w:lvlJc w:val="left"/>
      <w:pPr>
        <w:ind w:left="5040" w:hanging="1800"/>
      </w:pPr>
      <w:rPr>
        <w:rFonts w:eastAsia="Batang" w:hint="default"/>
        <w:color w:val="auto"/>
      </w:rPr>
    </w:lvl>
  </w:abstractNum>
  <w:abstractNum w:abstractNumId="21" w15:restartNumberingAfterBreak="0">
    <w:nsid w:val="75CF5B1E"/>
    <w:multiLevelType w:val="hybridMultilevel"/>
    <w:tmpl w:val="B9DA52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868742F"/>
    <w:multiLevelType w:val="hybridMultilevel"/>
    <w:tmpl w:val="CDACD2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3"/>
  </w:num>
  <w:num w:numId="3">
    <w:abstractNumId w:val="11"/>
  </w:num>
  <w:num w:numId="4">
    <w:abstractNumId w:val="14"/>
  </w:num>
  <w:num w:numId="5">
    <w:abstractNumId w:val="17"/>
  </w:num>
  <w:num w:numId="6">
    <w:abstractNumId w:val="13"/>
  </w:num>
  <w:num w:numId="7">
    <w:abstractNumId w:val="8"/>
  </w:num>
  <w:num w:numId="8">
    <w:abstractNumId w:val="9"/>
  </w:num>
  <w:num w:numId="9">
    <w:abstractNumId w:val="6"/>
  </w:num>
  <w:num w:numId="10">
    <w:abstractNumId w:val="21"/>
  </w:num>
  <w:num w:numId="11">
    <w:abstractNumId w:val="20"/>
  </w:num>
  <w:num w:numId="12">
    <w:abstractNumId w:val="10"/>
  </w:num>
  <w:num w:numId="13">
    <w:abstractNumId w:val="0"/>
  </w:num>
  <w:num w:numId="14">
    <w:abstractNumId w:val="12"/>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4"/>
  </w:num>
  <w:num w:numId="21">
    <w:abstractNumId w:val="19"/>
  </w:num>
  <w:num w:numId="22">
    <w:abstractNumId w:val="5"/>
  </w:num>
  <w:num w:numId="23">
    <w:abstractNumId w:val="1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5FAC"/>
    <w:rsid w:val="00011437"/>
    <w:rsid w:val="000A45CA"/>
    <w:rsid w:val="00154324"/>
    <w:rsid w:val="001B35D4"/>
    <w:rsid w:val="00240152"/>
    <w:rsid w:val="002405D1"/>
    <w:rsid w:val="0027488F"/>
    <w:rsid w:val="00317624"/>
    <w:rsid w:val="00376BFA"/>
    <w:rsid w:val="003F432E"/>
    <w:rsid w:val="00400816"/>
    <w:rsid w:val="004945FD"/>
    <w:rsid w:val="004D5CF8"/>
    <w:rsid w:val="00582F26"/>
    <w:rsid w:val="005A2E38"/>
    <w:rsid w:val="005B280D"/>
    <w:rsid w:val="005D50AB"/>
    <w:rsid w:val="005E5CCC"/>
    <w:rsid w:val="00747C7B"/>
    <w:rsid w:val="00770470"/>
    <w:rsid w:val="00775163"/>
    <w:rsid w:val="00855FAC"/>
    <w:rsid w:val="008874CC"/>
    <w:rsid w:val="008C43CB"/>
    <w:rsid w:val="008E02ED"/>
    <w:rsid w:val="00931FB9"/>
    <w:rsid w:val="00961149"/>
    <w:rsid w:val="00A25F39"/>
    <w:rsid w:val="00A302FD"/>
    <w:rsid w:val="00A814C4"/>
    <w:rsid w:val="00AA46C3"/>
    <w:rsid w:val="00AB5774"/>
    <w:rsid w:val="00AC6C11"/>
    <w:rsid w:val="00AD443A"/>
    <w:rsid w:val="00B65194"/>
    <w:rsid w:val="00B93954"/>
    <w:rsid w:val="00BB1203"/>
    <w:rsid w:val="00BC38DD"/>
    <w:rsid w:val="00BE4B79"/>
    <w:rsid w:val="00C27FD1"/>
    <w:rsid w:val="00C43C24"/>
    <w:rsid w:val="00C4479A"/>
    <w:rsid w:val="00C616EB"/>
    <w:rsid w:val="00C72E6F"/>
    <w:rsid w:val="00C87519"/>
    <w:rsid w:val="00CD2D31"/>
    <w:rsid w:val="00CD72E7"/>
    <w:rsid w:val="00CD7736"/>
    <w:rsid w:val="00D33836"/>
    <w:rsid w:val="00D71ABE"/>
    <w:rsid w:val="00D906E5"/>
    <w:rsid w:val="00DE2BE8"/>
    <w:rsid w:val="00DE4293"/>
    <w:rsid w:val="00E37557"/>
    <w:rsid w:val="00E55108"/>
    <w:rsid w:val="00E562A1"/>
    <w:rsid w:val="00EA0EA6"/>
    <w:rsid w:val="00ED1E20"/>
    <w:rsid w:val="00F2415C"/>
    <w:rsid w:val="00FB2B66"/>
    <w:rsid w:val="00FD4F71"/>
    <w:rsid w:val="00FF7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1A5C2"/>
  <w15:docId w15:val="{9A902796-4E63-49FF-9F5B-92CBCD01F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43CB"/>
    <w:pPr>
      <w:spacing w:after="200" w:line="276" w:lineRule="auto"/>
    </w:pPr>
    <w:rPr>
      <w:rFonts w:ascii="Calibri" w:eastAsia="Times New Roman" w:hAnsi="Calibri" w:cs="Times New Roman"/>
      <w:lang w:val="ro-RO"/>
    </w:rPr>
  </w:style>
  <w:style w:type="paragraph" w:styleId="Titlu1">
    <w:name w:val="heading 1"/>
    <w:basedOn w:val="Normal"/>
    <w:next w:val="Normal"/>
    <w:link w:val="Titlu1Caracter"/>
    <w:qFormat/>
    <w:rsid w:val="00961149"/>
    <w:pPr>
      <w:keepNext/>
      <w:numPr>
        <w:numId w:val="13"/>
      </w:numPr>
      <w:suppressAutoHyphens/>
      <w:spacing w:after="0" w:line="240" w:lineRule="auto"/>
      <w:outlineLvl w:val="0"/>
    </w:pPr>
    <w:rPr>
      <w:rFonts w:ascii="Times New Roman" w:hAnsi="Times New Roman"/>
      <w:b/>
      <w:sz w:val="28"/>
      <w:szCs w:val="20"/>
      <w:lang w:val="en-US" w:eastAsia="ar-SA"/>
    </w:rPr>
  </w:style>
  <w:style w:type="paragraph" w:styleId="Titlu2">
    <w:name w:val="heading 2"/>
    <w:basedOn w:val="Normal"/>
    <w:next w:val="Normal"/>
    <w:link w:val="Titlu2Caracter"/>
    <w:qFormat/>
    <w:rsid w:val="00154324"/>
    <w:pPr>
      <w:keepNext/>
      <w:spacing w:before="240" w:after="60" w:line="240" w:lineRule="auto"/>
      <w:outlineLvl w:val="1"/>
    </w:pPr>
    <w:rPr>
      <w:rFonts w:ascii="Arial" w:hAnsi="Arial" w:cs="Arial"/>
      <w:b/>
      <w:bCs/>
      <w:i/>
      <w:iCs/>
      <w:sz w:val="28"/>
      <w:szCs w:val="28"/>
      <w:lang w:eastAsia="ro-RO"/>
    </w:rPr>
  </w:style>
  <w:style w:type="paragraph" w:styleId="Titlu3">
    <w:name w:val="heading 3"/>
    <w:basedOn w:val="Normal"/>
    <w:next w:val="Normal"/>
    <w:link w:val="Titlu3Caracter"/>
    <w:uiPriority w:val="9"/>
    <w:semiHidden/>
    <w:unhideWhenUsed/>
    <w:qFormat/>
    <w:rsid w:val="00A302F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lu6">
    <w:name w:val="heading 6"/>
    <w:basedOn w:val="Normal"/>
    <w:next w:val="Normal"/>
    <w:link w:val="Titlu6Caracter"/>
    <w:uiPriority w:val="9"/>
    <w:semiHidden/>
    <w:unhideWhenUsed/>
    <w:qFormat/>
    <w:rsid w:val="000A45C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nhideWhenUsed/>
    <w:rsid w:val="00855FAC"/>
    <w:pPr>
      <w:tabs>
        <w:tab w:val="center" w:pos="4703"/>
        <w:tab w:val="right" w:pos="9406"/>
      </w:tabs>
      <w:spacing w:after="0" w:line="240" w:lineRule="auto"/>
    </w:pPr>
  </w:style>
  <w:style w:type="character" w:customStyle="1" w:styleId="AntetCaracter">
    <w:name w:val="Antet Caracter"/>
    <w:basedOn w:val="Fontdeparagrafimplicit"/>
    <w:link w:val="Antet"/>
    <w:rsid w:val="00855FAC"/>
  </w:style>
  <w:style w:type="paragraph" w:styleId="Subsol">
    <w:name w:val="footer"/>
    <w:basedOn w:val="Normal"/>
    <w:link w:val="SubsolCaracter"/>
    <w:unhideWhenUsed/>
    <w:rsid w:val="00855FAC"/>
    <w:pPr>
      <w:tabs>
        <w:tab w:val="center" w:pos="4703"/>
        <w:tab w:val="right" w:pos="9406"/>
      </w:tabs>
      <w:spacing w:after="0" w:line="240" w:lineRule="auto"/>
    </w:pPr>
  </w:style>
  <w:style w:type="character" w:customStyle="1" w:styleId="SubsolCaracter">
    <w:name w:val="Subsol Caracter"/>
    <w:basedOn w:val="Fontdeparagrafimplicit"/>
    <w:link w:val="Subsol"/>
    <w:rsid w:val="00855FAC"/>
  </w:style>
  <w:style w:type="paragraph" w:styleId="TextnBalon">
    <w:name w:val="Balloon Text"/>
    <w:basedOn w:val="Normal"/>
    <w:link w:val="TextnBalonCaracter"/>
    <w:uiPriority w:val="99"/>
    <w:semiHidden/>
    <w:unhideWhenUsed/>
    <w:rsid w:val="00855FAC"/>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rsid w:val="00855FAC"/>
    <w:rPr>
      <w:rFonts w:ascii="Segoe UI" w:hAnsi="Segoe UI" w:cs="Segoe UI"/>
      <w:sz w:val="18"/>
      <w:szCs w:val="18"/>
    </w:rPr>
  </w:style>
  <w:style w:type="character" w:customStyle="1" w:styleId="apple-converted-space">
    <w:name w:val="apple-converted-space"/>
    <w:basedOn w:val="Fontdeparagrafimplicit"/>
    <w:rsid w:val="00775163"/>
  </w:style>
  <w:style w:type="character" w:customStyle="1" w:styleId="Absatz-Standardschriftart">
    <w:name w:val="Absatz-Standardschriftart"/>
    <w:rsid w:val="00DE2BE8"/>
  </w:style>
  <w:style w:type="character" w:customStyle="1" w:styleId="WW-Absatz-Standardschriftart">
    <w:name w:val="WW-Absatz-Standardschriftart"/>
    <w:rsid w:val="00DE2BE8"/>
  </w:style>
  <w:style w:type="character" w:customStyle="1" w:styleId="WW-Absatz-Standardschriftart1">
    <w:name w:val="WW-Absatz-Standardschriftart1"/>
    <w:rsid w:val="00DE2BE8"/>
  </w:style>
  <w:style w:type="character" w:customStyle="1" w:styleId="WW-Absatz-Standardschriftart11">
    <w:name w:val="WW-Absatz-Standardschriftart11"/>
    <w:rsid w:val="00DE2BE8"/>
  </w:style>
  <w:style w:type="character" w:customStyle="1" w:styleId="WW-Absatz-Standardschriftart111">
    <w:name w:val="WW-Absatz-Standardschriftart111"/>
    <w:rsid w:val="00DE2BE8"/>
  </w:style>
  <w:style w:type="character" w:customStyle="1" w:styleId="WW-Absatz-Standardschriftart1111">
    <w:name w:val="WW-Absatz-Standardschriftart1111"/>
    <w:rsid w:val="00DE2BE8"/>
  </w:style>
  <w:style w:type="character" w:customStyle="1" w:styleId="WW-Absatz-Standardschriftart11111">
    <w:name w:val="WW-Absatz-Standardschriftart11111"/>
    <w:rsid w:val="00DE2BE8"/>
  </w:style>
  <w:style w:type="character" w:customStyle="1" w:styleId="WW-Absatz-Standardschriftart111111">
    <w:name w:val="WW-Absatz-Standardschriftart111111"/>
    <w:rsid w:val="00DE2BE8"/>
  </w:style>
  <w:style w:type="character" w:customStyle="1" w:styleId="WW-Absatz-Standardschriftart1111111">
    <w:name w:val="WW-Absatz-Standardschriftart1111111"/>
    <w:rsid w:val="00DE2BE8"/>
  </w:style>
  <w:style w:type="character" w:customStyle="1" w:styleId="WW8Num1z0">
    <w:name w:val="WW8Num1z0"/>
    <w:rsid w:val="00DE2BE8"/>
    <w:rPr>
      <w:rFonts w:ascii="Wingdings" w:hAnsi="Wingdings"/>
    </w:rPr>
  </w:style>
  <w:style w:type="character" w:customStyle="1" w:styleId="WW8Num4z0">
    <w:name w:val="WW8Num4z0"/>
    <w:rsid w:val="00DE2BE8"/>
    <w:rPr>
      <w:b w:val="0"/>
      <w:i w:val="0"/>
      <w:color w:val="1F497D"/>
    </w:rPr>
  </w:style>
  <w:style w:type="character" w:customStyle="1" w:styleId="WW8Num5z0">
    <w:name w:val="WW8Num5z0"/>
    <w:rsid w:val="00DE2BE8"/>
    <w:rPr>
      <w:i/>
      <w:color w:val="auto"/>
    </w:rPr>
  </w:style>
  <w:style w:type="character" w:customStyle="1" w:styleId="WW8Num5z1">
    <w:name w:val="WW8Num5z1"/>
    <w:rsid w:val="00DE2BE8"/>
    <w:rPr>
      <w:b w:val="0"/>
      <w:color w:val="FF0000"/>
    </w:rPr>
  </w:style>
  <w:style w:type="character" w:customStyle="1" w:styleId="WW8Num6z0">
    <w:name w:val="WW8Num6z0"/>
    <w:rsid w:val="00DE2BE8"/>
    <w:rPr>
      <w:rFonts w:ascii="Times New Roman" w:eastAsia="Times New Roman" w:hAnsi="Times New Roman" w:cs="Times New Roman"/>
    </w:rPr>
  </w:style>
  <w:style w:type="character" w:customStyle="1" w:styleId="WW-Absatz-Standardschriftart11111111">
    <w:name w:val="WW-Absatz-Standardschriftart11111111"/>
    <w:rsid w:val="00DE2BE8"/>
  </w:style>
  <w:style w:type="character" w:customStyle="1" w:styleId="WW8Num2z0">
    <w:name w:val="WW8Num2z0"/>
    <w:rsid w:val="00DE2BE8"/>
    <w:rPr>
      <w:b/>
      <w:color w:val="FF0000"/>
    </w:rPr>
  </w:style>
  <w:style w:type="character" w:customStyle="1" w:styleId="WW8Num7z0">
    <w:name w:val="WW8Num7z0"/>
    <w:rsid w:val="00DE2BE8"/>
    <w:rPr>
      <w:b w:val="0"/>
    </w:rPr>
  </w:style>
  <w:style w:type="character" w:customStyle="1" w:styleId="WW8Num7z1">
    <w:name w:val="WW8Num7z1"/>
    <w:rsid w:val="00DE2BE8"/>
    <w:rPr>
      <w:b w:val="0"/>
      <w:color w:val="FF0000"/>
    </w:rPr>
  </w:style>
  <w:style w:type="character" w:customStyle="1" w:styleId="WW8Num8z0">
    <w:name w:val="WW8Num8z0"/>
    <w:rsid w:val="00DE2BE8"/>
    <w:rPr>
      <w:rFonts w:eastAsia="Times New Roman"/>
      <w:b w:val="0"/>
    </w:rPr>
  </w:style>
  <w:style w:type="character" w:customStyle="1" w:styleId="WW8Num9z0">
    <w:name w:val="WW8Num9z0"/>
    <w:rsid w:val="00DE2BE8"/>
    <w:rPr>
      <w:b/>
      <w:color w:val="FF0000"/>
    </w:rPr>
  </w:style>
  <w:style w:type="character" w:customStyle="1" w:styleId="WW-Absatz-Standardschriftart111111111">
    <w:name w:val="WW-Absatz-Standardschriftart111111111"/>
    <w:rsid w:val="00DE2BE8"/>
  </w:style>
  <w:style w:type="character" w:customStyle="1" w:styleId="WW8Num9z1">
    <w:name w:val="WW8Num9z1"/>
    <w:rsid w:val="00DE2BE8"/>
    <w:rPr>
      <w:b w:val="0"/>
      <w:color w:val="FF0000"/>
    </w:rPr>
  </w:style>
  <w:style w:type="character" w:customStyle="1" w:styleId="WW8Num10z0">
    <w:name w:val="WW8Num10z0"/>
    <w:rsid w:val="00DE2BE8"/>
    <w:rPr>
      <w:i w:val="0"/>
      <w:color w:val="1F497D"/>
    </w:rPr>
  </w:style>
  <w:style w:type="character" w:customStyle="1" w:styleId="WW8Num11z0">
    <w:name w:val="WW8Num11z0"/>
    <w:rsid w:val="00DE2BE8"/>
    <w:rPr>
      <w:color w:val="FF0000"/>
    </w:rPr>
  </w:style>
  <w:style w:type="character" w:customStyle="1" w:styleId="WW-Absatz-Standardschriftart1111111111">
    <w:name w:val="WW-Absatz-Standardschriftart1111111111"/>
    <w:rsid w:val="00DE2BE8"/>
  </w:style>
  <w:style w:type="character" w:customStyle="1" w:styleId="WW8Num12z0">
    <w:name w:val="WW8Num12z0"/>
    <w:rsid w:val="00DE2BE8"/>
    <w:rPr>
      <w:rFonts w:ascii="Times New Roman" w:eastAsia="Times New Roman" w:hAnsi="Times New Roman" w:cs="Times New Roman"/>
      <w:b w:val="0"/>
      <w:i w:val="0"/>
      <w:color w:val="1F497D"/>
    </w:rPr>
  </w:style>
  <w:style w:type="character" w:customStyle="1" w:styleId="WW8Num12z1">
    <w:name w:val="WW8Num12z1"/>
    <w:rsid w:val="00DE2BE8"/>
    <w:rPr>
      <w:b w:val="0"/>
      <w:color w:val="FF0000"/>
    </w:rPr>
  </w:style>
  <w:style w:type="character" w:customStyle="1" w:styleId="WW8Num13z0">
    <w:name w:val="WW8Num13z0"/>
    <w:rsid w:val="00DE2BE8"/>
    <w:rPr>
      <w:i/>
      <w:color w:val="FF0000"/>
    </w:rPr>
  </w:style>
  <w:style w:type="character" w:customStyle="1" w:styleId="WW8Num14z0">
    <w:name w:val="WW8Num14z0"/>
    <w:rsid w:val="00DE2BE8"/>
    <w:rPr>
      <w:i w:val="0"/>
    </w:rPr>
  </w:style>
  <w:style w:type="character" w:customStyle="1" w:styleId="WW-Absatz-Standardschriftart11111111111">
    <w:name w:val="WW-Absatz-Standardschriftart11111111111"/>
    <w:rsid w:val="00DE2BE8"/>
  </w:style>
  <w:style w:type="character" w:customStyle="1" w:styleId="WW-Absatz-Standardschriftart111111111111">
    <w:name w:val="WW-Absatz-Standardschriftart111111111111"/>
    <w:rsid w:val="00DE2BE8"/>
  </w:style>
  <w:style w:type="character" w:customStyle="1" w:styleId="WW8Num1z1">
    <w:name w:val="WW8Num1z1"/>
    <w:rsid w:val="00DE2BE8"/>
    <w:rPr>
      <w:rFonts w:ascii="Courier New" w:hAnsi="Courier New" w:cs="Courier New"/>
    </w:rPr>
  </w:style>
  <w:style w:type="character" w:customStyle="1" w:styleId="WW8Num1z3">
    <w:name w:val="WW8Num1z3"/>
    <w:rsid w:val="00DE2BE8"/>
    <w:rPr>
      <w:rFonts w:ascii="Symbol" w:hAnsi="Symbol"/>
    </w:rPr>
  </w:style>
  <w:style w:type="character" w:customStyle="1" w:styleId="WW8Num6z1">
    <w:name w:val="WW8Num6z1"/>
    <w:rsid w:val="00DE2BE8"/>
    <w:rPr>
      <w:rFonts w:ascii="Courier New" w:hAnsi="Courier New" w:cs="Courier New"/>
    </w:rPr>
  </w:style>
  <w:style w:type="character" w:customStyle="1" w:styleId="WW8Num6z2">
    <w:name w:val="WW8Num6z2"/>
    <w:rsid w:val="00DE2BE8"/>
    <w:rPr>
      <w:rFonts w:ascii="Wingdings" w:hAnsi="Wingdings"/>
    </w:rPr>
  </w:style>
  <w:style w:type="character" w:customStyle="1" w:styleId="WW8Num6z3">
    <w:name w:val="WW8Num6z3"/>
    <w:rsid w:val="00DE2BE8"/>
    <w:rPr>
      <w:rFonts w:ascii="Symbol" w:hAnsi="Symbol"/>
    </w:rPr>
  </w:style>
  <w:style w:type="character" w:customStyle="1" w:styleId="WW8Num15z0">
    <w:name w:val="WW8Num15z0"/>
    <w:rsid w:val="00DE2BE8"/>
    <w:rPr>
      <w:b w:val="0"/>
    </w:rPr>
  </w:style>
  <w:style w:type="character" w:customStyle="1" w:styleId="WW8Num19z0">
    <w:name w:val="WW8Num19z0"/>
    <w:rsid w:val="00DE2BE8"/>
    <w:rPr>
      <w:rFonts w:ascii="Times New Roman" w:eastAsia="Times New Roman" w:hAnsi="Times New Roman" w:cs="Times New Roman"/>
      <w:i w:val="0"/>
      <w:color w:val="1F497D"/>
    </w:rPr>
  </w:style>
  <w:style w:type="character" w:customStyle="1" w:styleId="WW8Num22z0">
    <w:name w:val="WW8Num22z0"/>
    <w:rsid w:val="00DE2BE8"/>
    <w:rPr>
      <w:b w:val="0"/>
      <w:i w:val="0"/>
      <w:color w:val="1F497D"/>
    </w:rPr>
  </w:style>
  <w:style w:type="character" w:customStyle="1" w:styleId="WW8Num24z0">
    <w:name w:val="WW8Num24z0"/>
    <w:rsid w:val="00DE2BE8"/>
    <w:rPr>
      <w:b w:val="0"/>
      <w:i w:val="0"/>
      <w:color w:val="1F497D"/>
    </w:rPr>
  </w:style>
  <w:style w:type="character" w:customStyle="1" w:styleId="WW8Num27z0">
    <w:name w:val="WW8Num27z0"/>
    <w:rsid w:val="00DE2BE8"/>
    <w:rPr>
      <w:i w:val="0"/>
      <w:color w:val="1F497D"/>
    </w:rPr>
  </w:style>
  <w:style w:type="character" w:customStyle="1" w:styleId="WW8Num28z0">
    <w:name w:val="WW8Num28z0"/>
    <w:rsid w:val="00DE2BE8"/>
    <w:rPr>
      <w:b w:val="0"/>
      <w:i w:val="0"/>
      <w:color w:val="1F497D"/>
    </w:rPr>
  </w:style>
  <w:style w:type="character" w:customStyle="1" w:styleId="WW8Num33z0">
    <w:name w:val="WW8Num33z0"/>
    <w:rsid w:val="00DE2BE8"/>
    <w:rPr>
      <w:i/>
      <w:color w:val="auto"/>
    </w:rPr>
  </w:style>
  <w:style w:type="character" w:customStyle="1" w:styleId="WW8Num34z0">
    <w:name w:val="WW8Num34z0"/>
    <w:rsid w:val="00DE2BE8"/>
    <w:rPr>
      <w:i w:val="0"/>
      <w:color w:val="1F497D"/>
    </w:rPr>
  </w:style>
  <w:style w:type="character" w:customStyle="1" w:styleId="WW8Num35z0">
    <w:name w:val="WW8Num35z0"/>
    <w:rsid w:val="00DE2BE8"/>
    <w:rPr>
      <w:b w:val="0"/>
    </w:rPr>
  </w:style>
  <w:style w:type="character" w:customStyle="1" w:styleId="WW8Num38z0">
    <w:name w:val="WW8Num38z0"/>
    <w:rsid w:val="00DE2BE8"/>
    <w:rPr>
      <w:b w:val="0"/>
      <w:i w:val="0"/>
      <w:color w:val="1F497D"/>
    </w:rPr>
  </w:style>
  <w:style w:type="character" w:customStyle="1" w:styleId="WW8Num39z0">
    <w:name w:val="WW8Num39z0"/>
    <w:rsid w:val="00DE2BE8"/>
    <w:rPr>
      <w:rFonts w:ascii="Wingdings" w:hAnsi="Wingdings"/>
    </w:rPr>
  </w:style>
  <w:style w:type="character" w:customStyle="1" w:styleId="WW8Num39z1">
    <w:name w:val="WW8Num39z1"/>
    <w:rsid w:val="00DE2BE8"/>
    <w:rPr>
      <w:rFonts w:ascii="Courier New" w:hAnsi="Courier New" w:cs="Courier New"/>
    </w:rPr>
  </w:style>
  <w:style w:type="character" w:customStyle="1" w:styleId="WW8Num39z3">
    <w:name w:val="WW8Num39z3"/>
    <w:rsid w:val="00DE2BE8"/>
    <w:rPr>
      <w:rFonts w:ascii="Symbol" w:hAnsi="Symbol"/>
    </w:rPr>
  </w:style>
  <w:style w:type="character" w:customStyle="1" w:styleId="WW8Num40z0">
    <w:name w:val="WW8Num40z0"/>
    <w:rsid w:val="00DE2BE8"/>
    <w:rPr>
      <w:rFonts w:ascii="Calibri" w:eastAsia="Calibri" w:hAnsi="Calibri" w:cs="Calibri"/>
    </w:rPr>
  </w:style>
  <w:style w:type="character" w:customStyle="1" w:styleId="WW8Num40z1">
    <w:name w:val="WW8Num40z1"/>
    <w:rsid w:val="00DE2BE8"/>
    <w:rPr>
      <w:rFonts w:ascii="Courier New" w:hAnsi="Courier New" w:cs="Courier New"/>
    </w:rPr>
  </w:style>
  <w:style w:type="character" w:customStyle="1" w:styleId="WW8Num40z2">
    <w:name w:val="WW8Num40z2"/>
    <w:rsid w:val="00DE2BE8"/>
    <w:rPr>
      <w:rFonts w:ascii="Wingdings" w:hAnsi="Wingdings"/>
    </w:rPr>
  </w:style>
  <w:style w:type="character" w:customStyle="1" w:styleId="WW8Num40z3">
    <w:name w:val="WW8Num40z3"/>
    <w:rsid w:val="00DE2BE8"/>
    <w:rPr>
      <w:rFonts w:ascii="Symbol" w:hAnsi="Symbol"/>
    </w:rPr>
  </w:style>
  <w:style w:type="character" w:customStyle="1" w:styleId="WW8Num42z0">
    <w:name w:val="WW8Num42z0"/>
    <w:rsid w:val="00DE2BE8"/>
    <w:rPr>
      <w:rFonts w:ascii="Times New Roman" w:eastAsia="Times New Roman" w:hAnsi="Times New Roman" w:cs="Times New Roman"/>
    </w:rPr>
  </w:style>
  <w:style w:type="character" w:customStyle="1" w:styleId="WW8Num42z1">
    <w:name w:val="WW8Num42z1"/>
    <w:rsid w:val="00DE2BE8"/>
    <w:rPr>
      <w:rFonts w:ascii="Courier New" w:hAnsi="Courier New" w:cs="Courier New"/>
    </w:rPr>
  </w:style>
  <w:style w:type="character" w:customStyle="1" w:styleId="WW8Num42z2">
    <w:name w:val="WW8Num42z2"/>
    <w:rsid w:val="00DE2BE8"/>
    <w:rPr>
      <w:rFonts w:ascii="Wingdings" w:hAnsi="Wingdings"/>
    </w:rPr>
  </w:style>
  <w:style w:type="character" w:customStyle="1" w:styleId="WW8Num42z3">
    <w:name w:val="WW8Num42z3"/>
    <w:rsid w:val="00DE2BE8"/>
    <w:rPr>
      <w:rFonts w:ascii="Symbol" w:hAnsi="Symbol"/>
    </w:rPr>
  </w:style>
  <w:style w:type="character" w:customStyle="1" w:styleId="WW8Num44z0">
    <w:name w:val="WW8Num44z0"/>
    <w:rsid w:val="00DE2BE8"/>
    <w:rPr>
      <w:rFonts w:cs="Courier New"/>
      <w:b w:val="0"/>
      <w:color w:val="FF0000"/>
      <w:sz w:val="18"/>
    </w:rPr>
  </w:style>
  <w:style w:type="character" w:customStyle="1" w:styleId="WW8Num46z0">
    <w:name w:val="WW8Num46z0"/>
    <w:rsid w:val="00DE2BE8"/>
    <w:rPr>
      <w:color w:val="FF0000"/>
    </w:rPr>
  </w:style>
  <w:style w:type="character" w:customStyle="1" w:styleId="WW8Num47z0">
    <w:name w:val="WW8Num47z0"/>
    <w:rsid w:val="00DE2BE8"/>
    <w:rPr>
      <w:b w:val="0"/>
    </w:rPr>
  </w:style>
  <w:style w:type="character" w:customStyle="1" w:styleId="WW8Num49z0">
    <w:name w:val="WW8Num49z0"/>
    <w:rsid w:val="00DE2BE8"/>
    <w:rPr>
      <w:rFonts w:ascii="Times New Roman" w:eastAsia="Times New Roman" w:hAnsi="Times New Roman" w:cs="Times New Roman"/>
      <w:b w:val="0"/>
      <w:i w:val="0"/>
      <w:color w:val="1F497D"/>
    </w:rPr>
  </w:style>
  <w:style w:type="character" w:customStyle="1" w:styleId="WW8Num49z1">
    <w:name w:val="WW8Num49z1"/>
    <w:rsid w:val="00DE2BE8"/>
    <w:rPr>
      <w:b w:val="0"/>
      <w:color w:val="FF0000"/>
    </w:rPr>
  </w:style>
  <w:style w:type="character" w:customStyle="1" w:styleId="WW8Num50z0">
    <w:name w:val="WW8Num50z0"/>
    <w:rsid w:val="00DE2BE8"/>
    <w:rPr>
      <w:b w:val="0"/>
      <w:i w:val="0"/>
      <w:color w:val="1F497D"/>
    </w:rPr>
  </w:style>
  <w:style w:type="character" w:customStyle="1" w:styleId="WW8Num52z0">
    <w:name w:val="WW8Num52z0"/>
    <w:rsid w:val="00DE2BE8"/>
    <w:rPr>
      <w:rFonts w:ascii="Wingdings" w:hAnsi="Wingdings"/>
    </w:rPr>
  </w:style>
  <w:style w:type="character" w:customStyle="1" w:styleId="WW8Num52z1">
    <w:name w:val="WW8Num52z1"/>
    <w:rsid w:val="00DE2BE8"/>
    <w:rPr>
      <w:rFonts w:ascii="Courier New" w:hAnsi="Courier New" w:cs="Courier New"/>
    </w:rPr>
  </w:style>
  <w:style w:type="character" w:customStyle="1" w:styleId="WW8Num52z3">
    <w:name w:val="WW8Num52z3"/>
    <w:rsid w:val="00DE2BE8"/>
    <w:rPr>
      <w:rFonts w:ascii="Symbol" w:hAnsi="Symbol"/>
    </w:rPr>
  </w:style>
  <w:style w:type="character" w:customStyle="1" w:styleId="WW8Num54z0">
    <w:name w:val="WW8Num54z0"/>
    <w:rsid w:val="00DE2BE8"/>
    <w:rPr>
      <w:rFonts w:ascii="Wingdings" w:hAnsi="Wingdings"/>
    </w:rPr>
  </w:style>
  <w:style w:type="character" w:customStyle="1" w:styleId="WW8Num54z1">
    <w:name w:val="WW8Num54z1"/>
    <w:rsid w:val="00DE2BE8"/>
    <w:rPr>
      <w:rFonts w:ascii="Courier New" w:hAnsi="Courier New" w:cs="Courier New"/>
    </w:rPr>
  </w:style>
  <w:style w:type="character" w:customStyle="1" w:styleId="WW8Num54z3">
    <w:name w:val="WW8Num54z3"/>
    <w:rsid w:val="00DE2BE8"/>
    <w:rPr>
      <w:rFonts w:ascii="Symbol" w:hAnsi="Symbol"/>
    </w:rPr>
  </w:style>
  <w:style w:type="character" w:customStyle="1" w:styleId="WW8Num55z0">
    <w:name w:val="WW8Num55z0"/>
    <w:rsid w:val="00DE2BE8"/>
    <w:rPr>
      <w:i w:val="0"/>
    </w:rPr>
  </w:style>
  <w:style w:type="character" w:customStyle="1" w:styleId="WW8Num56z0">
    <w:name w:val="WW8Num56z0"/>
    <w:rsid w:val="00DE2BE8"/>
    <w:rPr>
      <w:i/>
      <w:color w:val="FF0000"/>
    </w:rPr>
  </w:style>
  <w:style w:type="character" w:customStyle="1" w:styleId="WW8Num57z0">
    <w:name w:val="WW8Num57z0"/>
    <w:rsid w:val="00DE2BE8"/>
    <w:rPr>
      <w:rFonts w:ascii="Symbol" w:hAnsi="Symbol"/>
    </w:rPr>
  </w:style>
  <w:style w:type="character" w:customStyle="1" w:styleId="WW8Num57z1">
    <w:name w:val="WW8Num57z1"/>
    <w:rsid w:val="00DE2BE8"/>
    <w:rPr>
      <w:rFonts w:ascii="Courier New" w:hAnsi="Courier New" w:cs="Courier New"/>
    </w:rPr>
  </w:style>
  <w:style w:type="character" w:customStyle="1" w:styleId="WW8Num57z2">
    <w:name w:val="WW8Num57z2"/>
    <w:rsid w:val="00DE2BE8"/>
    <w:rPr>
      <w:rFonts w:ascii="Wingdings" w:hAnsi="Wingdings"/>
    </w:rPr>
  </w:style>
  <w:style w:type="character" w:customStyle="1" w:styleId="DefaultParagraphFont1">
    <w:name w:val="Default Paragraph Font1"/>
    <w:rsid w:val="00DE2BE8"/>
  </w:style>
  <w:style w:type="character" w:styleId="Hyperlink">
    <w:name w:val="Hyperlink"/>
    <w:rsid w:val="00DE2BE8"/>
    <w:rPr>
      <w:color w:val="0000FF"/>
      <w:u w:val="single"/>
    </w:rPr>
  </w:style>
  <w:style w:type="character" w:customStyle="1" w:styleId="labeldatatext">
    <w:name w:val="labeldatatext"/>
    <w:rsid w:val="00DE2BE8"/>
  </w:style>
  <w:style w:type="character" w:customStyle="1" w:styleId="HTMLPreformattedChar">
    <w:name w:val="HTML Preformatted Char"/>
    <w:rsid w:val="00DE2BE8"/>
    <w:rPr>
      <w:rFonts w:ascii="Courier New" w:eastAsia="Times New Roman" w:hAnsi="Courier New" w:cs="Courier New"/>
      <w:color w:val="000000"/>
    </w:rPr>
  </w:style>
  <w:style w:type="character" w:customStyle="1" w:styleId="CommentTextChar">
    <w:name w:val="Comment Text Char"/>
    <w:rsid w:val="00DE2BE8"/>
  </w:style>
  <w:style w:type="character" w:customStyle="1" w:styleId="TitleChar">
    <w:name w:val="Title Char"/>
    <w:rsid w:val="00DE2BE8"/>
    <w:rPr>
      <w:rFonts w:ascii="Cambria" w:eastAsia="Times New Roman" w:hAnsi="Cambria" w:cs="Times New Roman"/>
      <w:b/>
      <w:bCs/>
      <w:kern w:val="1"/>
      <w:sz w:val="32"/>
      <w:szCs w:val="32"/>
      <w:lang w:val="ro-RO"/>
    </w:rPr>
  </w:style>
  <w:style w:type="character" w:styleId="Robust">
    <w:name w:val="Strong"/>
    <w:uiPriority w:val="22"/>
    <w:qFormat/>
    <w:rsid w:val="00DE2BE8"/>
    <w:rPr>
      <w:b/>
      <w:bCs/>
    </w:rPr>
  </w:style>
  <w:style w:type="character" w:customStyle="1" w:styleId="CommentReference1">
    <w:name w:val="Comment Reference1"/>
    <w:rsid w:val="00DE2BE8"/>
    <w:rPr>
      <w:sz w:val="16"/>
      <w:szCs w:val="16"/>
    </w:rPr>
  </w:style>
  <w:style w:type="character" w:customStyle="1" w:styleId="CommentSubjectChar">
    <w:name w:val="Comment Subject Char"/>
    <w:rsid w:val="00DE2BE8"/>
    <w:rPr>
      <w:b/>
      <w:bCs/>
      <w:lang w:val="ro-RO"/>
    </w:rPr>
  </w:style>
  <w:style w:type="character" w:customStyle="1" w:styleId="ctext">
    <w:name w:val="c_text"/>
    <w:rsid w:val="00DE2BE8"/>
  </w:style>
  <w:style w:type="character" w:customStyle="1" w:styleId="NumberingSymbols">
    <w:name w:val="Numbering Symbols"/>
    <w:rsid w:val="00DE2BE8"/>
  </w:style>
  <w:style w:type="character" w:customStyle="1" w:styleId="Bullets">
    <w:name w:val="Bullets"/>
    <w:rsid w:val="00DE2BE8"/>
    <w:rPr>
      <w:rFonts w:ascii="OpenSymbol" w:eastAsia="OpenSymbol" w:hAnsi="OpenSymbol" w:cs="OpenSymbol"/>
    </w:rPr>
  </w:style>
  <w:style w:type="paragraph" w:customStyle="1" w:styleId="Heading">
    <w:name w:val="Heading"/>
    <w:basedOn w:val="Normal"/>
    <w:next w:val="Corptext"/>
    <w:rsid w:val="00DE2BE8"/>
    <w:pPr>
      <w:keepNext/>
      <w:suppressAutoHyphens/>
      <w:spacing w:before="240" w:after="120"/>
    </w:pPr>
    <w:rPr>
      <w:rFonts w:ascii="Arial" w:eastAsia="Lucida Sans Unicode" w:hAnsi="Arial" w:cs="Mangal"/>
      <w:sz w:val="28"/>
      <w:szCs w:val="28"/>
      <w:lang w:eastAsia="ar-SA"/>
    </w:rPr>
  </w:style>
  <w:style w:type="paragraph" w:styleId="Corptext">
    <w:name w:val="Body Text"/>
    <w:basedOn w:val="Normal"/>
    <w:link w:val="CorptextCaracter"/>
    <w:rsid w:val="00DE2BE8"/>
    <w:pPr>
      <w:suppressAutoHyphens/>
      <w:spacing w:after="120"/>
    </w:pPr>
    <w:rPr>
      <w:rFonts w:eastAsia="Calibri" w:cs="Calibri"/>
      <w:lang w:eastAsia="ar-SA"/>
    </w:rPr>
  </w:style>
  <w:style w:type="character" w:customStyle="1" w:styleId="CorptextCaracter">
    <w:name w:val="Corp text Caracter"/>
    <w:basedOn w:val="Fontdeparagrafimplicit"/>
    <w:link w:val="Corptext"/>
    <w:rsid w:val="00DE2BE8"/>
    <w:rPr>
      <w:rFonts w:ascii="Calibri" w:eastAsia="Calibri" w:hAnsi="Calibri" w:cs="Calibri"/>
      <w:lang w:val="ro-RO" w:eastAsia="ar-SA"/>
    </w:rPr>
  </w:style>
  <w:style w:type="paragraph" w:styleId="List">
    <w:name w:val="List"/>
    <w:basedOn w:val="Corptext"/>
    <w:rsid w:val="00DE2BE8"/>
    <w:rPr>
      <w:rFonts w:cs="Mangal"/>
    </w:rPr>
  </w:style>
  <w:style w:type="paragraph" w:customStyle="1" w:styleId="Caption1">
    <w:name w:val="Caption1"/>
    <w:basedOn w:val="Normal"/>
    <w:rsid w:val="00DE2BE8"/>
    <w:pPr>
      <w:suppressLineNumbers/>
      <w:suppressAutoHyphens/>
      <w:spacing w:before="120" w:after="120"/>
    </w:pPr>
    <w:rPr>
      <w:rFonts w:eastAsia="Calibri" w:cs="Mangal"/>
      <w:i/>
      <w:iCs/>
      <w:sz w:val="24"/>
      <w:szCs w:val="24"/>
      <w:lang w:eastAsia="ar-SA"/>
    </w:rPr>
  </w:style>
  <w:style w:type="paragraph" w:customStyle="1" w:styleId="Index">
    <w:name w:val="Index"/>
    <w:basedOn w:val="Normal"/>
    <w:rsid w:val="00DE2BE8"/>
    <w:pPr>
      <w:suppressLineNumbers/>
      <w:suppressAutoHyphens/>
    </w:pPr>
    <w:rPr>
      <w:rFonts w:eastAsia="Calibri" w:cs="Mangal"/>
      <w:lang w:eastAsia="ar-SA"/>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DE2BE8"/>
    <w:pPr>
      <w:suppressAutoHyphens/>
      <w:spacing w:after="0" w:line="240" w:lineRule="auto"/>
    </w:pPr>
    <w:rPr>
      <w:rFonts w:ascii="Arial" w:hAnsi="Arial"/>
      <w:sz w:val="24"/>
      <w:szCs w:val="24"/>
      <w:lang w:val="pl-PL" w:eastAsia="ar-SA"/>
    </w:rPr>
  </w:style>
  <w:style w:type="paragraph" w:customStyle="1" w:styleId="BalloonText1">
    <w:name w:val="Balloon Text1"/>
    <w:basedOn w:val="Normal"/>
    <w:rsid w:val="00DE2BE8"/>
    <w:pPr>
      <w:suppressAutoHyphens/>
      <w:spacing w:after="0" w:line="240" w:lineRule="auto"/>
    </w:pPr>
    <w:rPr>
      <w:rFonts w:ascii="Tahoma" w:eastAsia="Calibri" w:hAnsi="Tahoma" w:cs="Tahoma"/>
      <w:sz w:val="16"/>
      <w:szCs w:val="16"/>
      <w:lang w:eastAsia="ar-SA"/>
    </w:rPr>
  </w:style>
  <w:style w:type="paragraph" w:customStyle="1" w:styleId="ListParagraph1">
    <w:name w:val="List Paragraph1"/>
    <w:basedOn w:val="Normal"/>
    <w:rsid w:val="00DE2BE8"/>
    <w:pPr>
      <w:suppressAutoHyphens/>
      <w:spacing w:after="0" w:line="240" w:lineRule="auto"/>
      <w:ind w:left="720"/>
    </w:pPr>
    <w:rPr>
      <w:rFonts w:ascii="Times New Roman" w:hAnsi="Times New Roman" w:cs="Calibri"/>
      <w:sz w:val="24"/>
      <w:szCs w:val="24"/>
      <w:lang w:val="en-US" w:eastAsia="ar-SA"/>
    </w:rPr>
  </w:style>
  <w:style w:type="paragraph" w:customStyle="1" w:styleId="HTMLPreformatted1">
    <w:name w:val="HTML Preformatted1"/>
    <w:basedOn w:val="Normal"/>
    <w:rsid w:val="00DE2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color w:val="000000"/>
      <w:sz w:val="20"/>
      <w:szCs w:val="20"/>
      <w:lang w:eastAsia="ar-SA"/>
    </w:rPr>
  </w:style>
  <w:style w:type="paragraph" w:customStyle="1" w:styleId="CommentText1">
    <w:name w:val="Comment Text1"/>
    <w:basedOn w:val="Normal"/>
    <w:rsid w:val="00DE2BE8"/>
    <w:pPr>
      <w:suppressAutoHyphens/>
    </w:pPr>
    <w:rPr>
      <w:rFonts w:eastAsia="Calibri" w:cs="Calibri"/>
      <w:sz w:val="20"/>
      <w:szCs w:val="20"/>
      <w:lang w:eastAsia="ar-SA"/>
    </w:rPr>
  </w:style>
  <w:style w:type="paragraph" w:styleId="NormalWeb">
    <w:name w:val="Normal (Web)"/>
    <w:basedOn w:val="Normal"/>
    <w:rsid w:val="00DE2BE8"/>
    <w:pPr>
      <w:suppressAutoHyphens/>
      <w:spacing w:before="280" w:after="280" w:line="240" w:lineRule="auto"/>
    </w:pPr>
    <w:rPr>
      <w:rFonts w:ascii="Times New Roman" w:hAnsi="Times New Roman" w:cs="Calibri"/>
      <w:sz w:val="24"/>
      <w:szCs w:val="24"/>
      <w:lang w:eastAsia="ar-SA"/>
    </w:rPr>
  </w:style>
  <w:style w:type="paragraph" w:styleId="Titlu">
    <w:name w:val="Title"/>
    <w:basedOn w:val="Normal"/>
    <w:next w:val="Normal"/>
    <w:link w:val="TitluCaracter"/>
    <w:qFormat/>
    <w:rsid w:val="00DE2BE8"/>
    <w:pPr>
      <w:suppressAutoHyphens/>
      <w:spacing w:before="240" w:after="60"/>
      <w:jc w:val="center"/>
    </w:pPr>
    <w:rPr>
      <w:rFonts w:ascii="Cambria" w:hAnsi="Cambria"/>
      <w:b/>
      <w:bCs/>
      <w:kern w:val="1"/>
      <w:sz w:val="32"/>
      <w:szCs w:val="32"/>
      <w:lang w:eastAsia="ar-SA"/>
    </w:rPr>
  </w:style>
  <w:style w:type="character" w:customStyle="1" w:styleId="TitluCaracter">
    <w:name w:val="Titlu Caracter"/>
    <w:basedOn w:val="Fontdeparagrafimplicit"/>
    <w:link w:val="Titlu"/>
    <w:rsid w:val="00DE2BE8"/>
    <w:rPr>
      <w:rFonts w:ascii="Cambria" w:eastAsia="Times New Roman" w:hAnsi="Cambria" w:cs="Times New Roman"/>
      <w:b/>
      <w:bCs/>
      <w:kern w:val="1"/>
      <w:sz w:val="32"/>
      <w:szCs w:val="32"/>
      <w:lang w:val="ro-RO" w:eastAsia="ar-SA"/>
    </w:rPr>
  </w:style>
  <w:style w:type="paragraph" w:styleId="Subtitlu">
    <w:name w:val="Subtitle"/>
    <w:basedOn w:val="Heading"/>
    <w:next w:val="Corptext"/>
    <w:link w:val="SubtitluCaracter"/>
    <w:qFormat/>
    <w:rsid w:val="00DE2BE8"/>
    <w:pPr>
      <w:jc w:val="center"/>
    </w:pPr>
    <w:rPr>
      <w:i/>
      <w:iCs/>
    </w:rPr>
  </w:style>
  <w:style w:type="character" w:customStyle="1" w:styleId="SubtitluCaracter">
    <w:name w:val="Subtitlu Caracter"/>
    <w:basedOn w:val="Fontdeparagrafimplicit"/>
    <w:link w:val="Subtitlu"/>
    <w:rsid w:val="00DE2BE8"/>
    <w:rPr>
      <w:rFonts w:ascii="Arial" w:eastAsia="Lucida Sans Unicode" w:hAnsi="Arial" w:cs="Mangal"/>
      <w:i/>
      <w:iCs/>
      <w:sz w:val="28"/>
      <w:szCs w:val="28"/>
      <w:lang w:val="ro-RO" w:eastAsia="ar-SA"/>
    </w:rPr>
  </w:style>
  <w:style w:type="paragraph" w:customStyle="1" w:styleId="CommentSubject1">
    <w:name w:val="Comment Subject1"/>
    <w:basedOn w:val="CommentText1"/>
    <w:next w:val="CommentText1"/>
    <w:rsid w:val="00DE2BE8"/>
    <w:rPr>
      <w:b/>
      <w:bCs/>
    </w:rPr>
  </w:style>
  <w:style w:type="paragraph" w:customStyle="1" w:styleId="TableContents">
    <w:name w:val="Table Contents"/>
    <w:basedOn w:val="Normal"/>
    <w:rsid w:val="00DE2BE8"/>
    <w:pPr>
      <w:suppressLineNumbers/>
      <w:suppressAutoHyphens/>
    </w:pPr>
    <w:rPr>
      <w:rFonts w:eastAsia="Calibri" w:cs="Calibri"/>
      <w:lang w:eastAsia="ar-SA"/>
    </w:rPr>
  </w:style>
  <w:style w:type="paragraph" w:customStyle="1" w:styleId="TableHeading">
    <w:name w:val="Table Heading"/>
    <w:basedOn w:val="TableContents"/>
    <w:rsid w:val="00DE2BE8"/>
    <w:pPr>
      <w:jc w:val="center"/>
    </w:pPr>
    <w:rPr>
      <w:b/>
      <w:bCs/>
    </w:rPr>
  </w:style>
  <w:style w:type="paragraph" w:customStyle="1" w:styleId="ListContents">
    <w:name w:val="List Contents"/>
    <w:basedOn w:val="Normal"/>
    <w:rsid w:val="00DE2BE8"/>
    <w:pPr>
      <w:suppressAutoHyphens/>
      <w:ind w:left="567"/>
    </w:pPr>
    <w:rPr>
      <w:rFonts w:eastAsia="Calibri" w:cs="Calibri"/>
      <w:lang w:eastAsia="ar-SA"/>
    </w:rPr>
  </w:style>
  <w:style w:type="paragraph" w:customStyle="1" w:styleId="ListHeading">
    <w:name w:val="List Heading"/>
    <w:basedOn w:val="Normal"/>
    <w:next w:val="ListContents"/>
    <w:rsid w:val="00DE2BE8"/>
    <w:pPr>
      <w:suppressAutoHyphens/>
    </w:pPr>
    <w:rPr>
      <w:rFonts w:eastAsia="Calibri" w:cs="Calibri"/>
      <w:lang w:eastAsia="ar-SA"/>
    </w:rPr>
  </w:style>
  <w:style w:type="paragraph" w:styleId="Listparagraf">
    <w:name w:val="List Paragraph"/>
    <w:aliases w:val="Antes de enumeración"/>
    <w:basedOn w:val="Normal"/>
    <w:link w:val="ListparagrafCaracter"/>
    <w:uiPriority w:val="34"/>
    <w:qFormat/>
    <w:rsid w:val="00DE2BE8"/>
    <w:pPr>
      <w:suppressAutoHyphens/>
      <w:spacing w:after="0" w:line="240" w:lineRule="auto"/>
      <w:ind w:left="720"/>
    </w:pPr>
    <w:rPr>
      <w:rFonts w:ascii="Times New Roman" w:hAnsi="Times New Roman"/>
      <w:sz w:val="24"/>
      <w:szCs w:val="24"/>
      <w:lang w:eastAsia="ar-SA"/>
    </w:rPr>
  </w:style>
  <w:style w:type="paragraph" w:customStyle="1" w:styleId="DefaultText1">
    <w:name w:val="Default Text:1"/>
    <w:basedOn w:val="Normal"/>
    <w:rsid w:val="00DE2BE8"/>
    <w:pPr>
      <w:suppressAutoHyphens/>
      <w:spacing w:after="0" w:line="240" w:lineRule="auto"/>
    </w:pPr>
    <w:rPr>
      <w:rFonts w:ascii="Times New Roman" w:hAnsi="Times New Roman"/>
      <w:sz w:val="24"/>
      <w:szCs w:val="20"/>
      <w:lang w:val="x-none" w:eastAsia="ar-SA"/>
    </w:rPr>
  </w:style>
  <w:style w:type="paragraph" w:customStyle="1" w:styleId="TableStyle">
    <w:name w:val="Table Style"/>
    <w:basedOn w:val="Normal"/>
    <w:rsid w:val="00DE2BE8"/>
    <w:pPr>
      <w:widowControl w:val="0"/>
      <w:suppressAutoHyphens/>
      <w:spacing w:line="216" w:lineRule="auto"/>
    </w:pPr>
    <w:rPr>
      <w:sz w:val="20"/>
      <w:szCs w:val="20"/>
      <w:lang w:val="en-US" w:eastAsia="ar-SA"/>
    </w:rPr>
  </w:style>
  <w:style w:type="paragraph" w:customStyle="1" w:styleId="instruct">
    <w:name w:val="instruct"/>
    <w:basedOn w:val="Normal"/>
    <w:rsid w:val="00DE2BE8"/>
    <w:pPr>
      <w:widowControl w:val="0"/>
      <w:suppressAutoHyphens/>
      <w:autoSpaceDE w:val="0"/>
      <w:spacing w:before="40" w:after="40" w:line="240" w:lineRule="auto"/>
    </w:pPr>
    <w:rPr>
      <w:rFonts w:ascii="Trebuchet MS" w:hAnsi="Trebuchet MS" w:cs="Arial"/>
      <w:i/>
      <w:iCs/>
      <w:sz w:val="18"/>
      <w:szCs w:val="21"/>
      <w:lang w:eastAsia="ar-SA"/>
    </w:rPr>
  </w:style>
  <w:style w:type="paragraph" w:styleId="Frspaiere">
    <w:name w:val="No Spacing"/>
    <w:uiPriority w:val="1"/>
    <w:qFormat/>
    <w:rsid w:val="00DE2BE8"/>
    <w:pPr>
      <w:spacing w:after="0" w:line="240" w:lineRule="auto"/>
    </w:pPr>
    <w:rPr>
      <w:rFonts w:ascii="Calibri" w:eastAsia="Calibri" w:hAnsi="Calibri" w:cs="Times New Roman"/>
      <w:lang w:val="ro-RO"/>
    </w:rPr>
  </w:style>
  <w:style w:type="character" w:customStyle="1" w:styleId="ListparagrafCaracter">
    <w:name w:val="Listă paragraf Caracter"/>
    <w:aliases w:val="Antes de enumeración Caracter"/>
    <w:link w:val="Listparagraf"/>
    <w:uiPriority w:val="34"/>
    <w:locked/>
    <w:rsid w:val="00DE2BE8"/>
    <w:rPr>
      <w:rFonts w:ascii="Times New Roman" w:eastAsia="Times New Roman" w:hAnsi="Times New Roman" w:cs="Times New Roman"/>
      <w:sz w:val="24"/>
      <w:szCs w:val="24"/>
      <w:lang w:val="ro-RO" w:eastAsia="ar-SA"/>
    </w:rPr>
  </w:style>
  <w:style w:type="character" w:styleId="MeniuneNerezolvat">
    <w:name w:val="Unresolved Mention"/>
    <w:basedOn w:val="Fontdeparagrafimplicit"/>
    <w:uiPriority w:val="99"/>
    <w:semiHidden/>
    <w:unhideWhenUsed/>
    <w:rsid w:val="00DE2BE8"/>
    <w:rPr>
      <w:color w:val="808080"/>
      <w:shd w:val="clear" w:color="auto" w:fill="E6E6E6"/>
    </w:rPr>
  </w:style>
  <w:style w:type="character" w:customStyle="1" w:styleId="Titlu1Caracter">
    <w:name w:val="Titlu 1 Caracter"/>
    <w:basedOn w:val="Fontdeparagrafimplicit"/>
    <w:link w:val="Titlu1"/>
    <w:rsid w:val="00961149"/>
    <w:rPr>
      <w:rFonts w:ascii="Times New Roman" w:eastAsia="Times New Roman" w:hAnsi="Times New Roman" w:cs="Times New Roman"/>
      <w:b/>
      <w:sz w:val="28"/>
      <w:szCs w:val="20"/>
      <w:lang w:eastAsia="ar-SA"/>
    </w:rPr>
  </w:style>
  <w:style w:type="paragraph" w:customStyle="1" w:styleId="Default">
    <w:name w:val="Default"/>
    <w:uiPriority w:val="99"/>
    <w:rsid w:val="00961149"/>
    <w:pPr>
      <w:autoSpaceDE w:val="0"/>
      <w:autoSpaceDN w:val="0"/>
      <w:adjustRightInd w:val="0"/>
      <w:spacing w:after="0" w:line="240" w:lineRule="auto"/>
    </w:pPr>
    <w:rPr>
      <w:rFonts w:ascii="Calibri" w:hAnsi="Calibri" w:cs="Calibri"/>
      <w:color w:val="000000"/>
      <w:sz w:val="24"/>
      <w:szCs w:val="24"/>
    </w:rPr>
  </w:style>
  <w:style w:type="character" w:customStyle="1" w:styleId="DefaultTextChar">
    <w:name w:val="Default Text Char"/>
    <w:link w:val="DefaultText"/>
    <w:locked/>
    <w:rsid w:val="00FF704E"/>
    <w:rPr>
      <w:rFonts w:ascii="Times New Roman" w:eastAsia="Times New Roman" w:hAnsi="Times New Roman" w:cs="Times New Roman"/>
      <w:color w:val="000000"/>
      <w:kern w:val="2"/>
      <w:sz w:val="24"/>
      <w:szCs w:val="24"/>
      <w:lang w:val="ro-RO" w:eastAsia="hi-IN" w:bidi="hi-IN"/>
    </w:rPr>
  </w:style>
  <w:style w:type="paragraph" w:customStyle="1" w:styleId="DefaultText">
    <w:name w:val="Default Text"/>
    <w:basedOn w:val="Normal"/>
    <w:link w:val="DefaultTextChar"/>
    <w:rsid w:val="00FF704E"/>
    <w:pPr>
      <w:suppressAutoHyphens/>
      <w:spacing w:after="0" w:line="100" w:lineRule="atLeast"/>
    </w:pPr>
    <w:rPr>
      <w:rFonts w:ascii="Times New Roman" w:hAnsi="Times New Roman"/>
      <w:color w:val="000000"/>
      <w:kern w:val="2"/>
      <w:sz w:val="24"/>
      <w:szCs w:val="24"/>
      <w:lang w:eastAsia="hi-IN" w:bidi="hi-IN"/>
    </w:rPr>
  </w:style>
  <w:style w:type="paragraph" w:customStyle="1" w:styleId="DefaultText2">
    <w:name w:val="Default Text:2"/>
    <w:basedOn w:val="Normal"/>
    <w:rsid w:val="00FF704E"/>
    <w:pPr>
      <w:suppressAutoHyphens/>
      <w:spacing w:after="0" w:line="100" w:lineRule="atLeast"/>
    </w:pPr>
    <w:rPr>
      <w:rFonts w:ascii="Times New Roman" w:hAnsi="Times New Roman"/>
      <w:color w:val="000000"/>
      <w:kern w:val="2"/>
      <w:sz w:val="24"/>
      <w:szCs w:val="24"/>
      <w:lang w:eastAsia="hi-IN" w:bidi="hi-IN"/>
    </w:rPr>
  </w:style>
  <w:style w:type="paragraph" w:customStyle="1" w:styleId="Frspaiere1">
    <w:name w:val="Fără spațiere1"/>
    <w:rsid w:val="00FF704E"/>
    <w:pPr>
      <w:suppressAutoHyphens/>
      <w:spacing w:after="0" w:line="240" w:lineRule="auto"/>
    </w:pPr>
    <w:rPr>
      <w:rFonts w:ascii="Times New Roman" w:eastAsia="Times New Roman" w:hAnsi="Times New Roman" w:cs="Mangal"/>
      <w:kern w:val="2"/>
      <w:sz w:val="24"/>
      <w:szCs w:val="24"/>
      <w:lang w:val="ro-RO" w:eastAsia="hi-IN" w:bidi="hi-IN"/>
    </w:rPr>
  </w:style>
  <w:style w:type="paragraph" w:customStyle="1" w:styleId="TableParagraph">
    <w:name w:val="Table Paragraph"/>
    <w:basedOn w:val="Normal"/>
    <w:uiPriority w:val="1"/>
    <w:qFormat/>
    <w:rsid w:val="00FF704E"/>
    <w:pPr>
      <w:widowControl w:val="0"/>
      <w:spacing w:after="0" w:line="240" w:lineRule="auto"/>
    </w:pPr>
    <w:rPr>
      <w:rFonts w:eastAsia="Calibri"/>
      <w:lang w:val="en-US"/>
    </w:rPr>
  </w:style>
  <w:style w:type="character" w:customStyle="1" w:styleId="Titlu3Caracter">
    <w:name w:val="Titlu 3 Caracter"/>
    <w:basedOn w:val="Fontdeparagrafimplicit"/>
    <w:link w:val="Titlu3"/>
    <w:uiPriority w:val="9"/>
    <w:semiHidden/>
    <w:rsid w:val="00A302FD"/>
    <w:rPr>
      <w:rFonts w:asciiTheme="majorHAnsi" w:eastAsiaTheme="majorEastAsia" w:hAnsiTheme="majorHAnsi" w:cstheme="majorBidi"/>
      <w:color w:val="1F4D78" w:themeColor="accent1" w:themeShade="7F"/>
      <w:sz w:val="24"/>
      <w:szCs w:val="24"/>
      <w:lang w:val="ro-RO"/>
    </w:rPr>
  </w:style>
  <w:style w:type="character" w:customStyle="1" w:styleId="Titlu2Caracter">
    <w:name w:val="Titlu 2 Caracter"/>
    <w:basedOn w:val="Fontdeparagrafimplicit"/>
    <w:link w:val="Titlu2"/>
    <w:rsid w:val="00154324"/>
    <w:rPr>
      <w:rFonts w:ascii="Arial" w:eastAsia="Times New Roman" w:hAnsi="Arial" w:cs="Arial"/>
      <w:b/>
      <w:bCs/>
      <w:i/>
      <w:iCs/>
      <w:sz w:val="28"/>
      <w:szCs w:val="28"/>
      <w:lang w:val="ro-RO" w:eastAsia="ro-RO"/>
    </w:rPr>
  </w:style>
  <w:style w:type="character" w:customStyle="1" w:styleId="Titlu6Caracter">
    <w:name w:val="Titlu 6 Caracter"/>
    <w:basedOn w:val="Fontdeparagrafimplicit"/>
    <w:link w:val="Titlu6"/>
    <w:uiPriority w:val="9"/>
    <w:semiHidden/>
    <w:rsid w:val="000A45CA"/>
    <w:rPr>
      <w:rFonts w:asciiTheme="majorHAnsi" w:eastAsiaTheme="majorEastAsia" w:hAnsiTheme="majorHAnsi" w:cstheme="majorBidi"/>
      <w:color w:val="1F4D78" w:themeColor="accent1" w:themeShade="7F"/>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9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8" Type="http://schemas.openxmlformats.org/officeDocument/2006/relationships/image" Target="media/image14.jpeg"/><Relationship Id="rId3" Type="http://schemas.openxmlformats.org/officeDocument/2006/relationships/image" Target="media/image9.jpeg"/><Relationship Id="rId7" Type="http://schemas.openxmlformats.org/officeDocument/2006/relationships/image" Target="media/image13.jpeg"/><Relationship Id="rId2" Type="http://schemas.openxmlformats.org/officeDocument/2006/relationships/image" Target="media/image8.jpg"/><Relationship Id="rId1" Type="http://schemas.openxmlformats.org/officeDocument/2006/relationships/image" Target="media/image7.jpeg"/><Relationship Id="rId6" Type="http://schemas.openxmlformats.org/officeDocument/2006/relationships/image" Target="media/image12.jpeg"/><Relationship Id="rId5" Type="http://schemas.openxmlformats.org/officeDocument/2006/relationships/image" Target="media/image11.jpg"/><Relationship Id="rId10" Type="http://schemas.openxmlformats.org/officeDocument/2006/relationships/image" Target="media/image16.jpeg"/><Relationship Id="rId4" Type="http://schemas.openxmlformats.org/officeDocument/2006/relationships/image" Target="media/image10.jpg"/><Relationship Id="rId9" Type="http://schemas.openxmlformats.org/officeDocument/2006/relationships/image" Target="media/image15.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576D8-A84D-4672-A26F-2C460B791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10</Pages>
  <Words>2173</Words>
  <Characters>12387</Characters>
  <Application>Microsoft Office Word</Application>
  <DocSecurity>0</DocSecurity>
  <Lines>103</Lines>
  <Paragraphs>29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Durst Oana</dc:creator>
  <cp:keywords/>
  <dc:description/>
  <cp:lastModifiedBy>User</cp:lastModifiedBy>
  <cp:revision>17</cp:revision>
  <cp:lastPrinted>2018-03-06T07:58:00Z</cp:lastPrinted>
  <dcterms:created xsi:type="dcterms:W3CDTF">2017-08-30T08:54:00Z</dcterms:created>
  <dcterms:modified xsi:type="dcterms:W3CDTF">2018-09-10T15:23:00Z</dcterms:modified>
</cp:coreProperties>
</file>